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12F7" w14:textId="77777777" w:rsidR="00B26898" w:rsidRDefault="00B26898">
      <w:pPr>
        <w:rPr>
          <w:b/>
        </w:rPr>
      </w:pPr>
    </w:p>
    <w:p w14:paraId="43067CA0" w14:textId="7DFB2D32" w:rsidR="00C56D92" w:rsidRPr="005062A1" w:rsidRDefault="00B26898">
      <w:pPr>
        <w:rPr>
          <w:b/>
          <w:sz w:val="28"/>
        </w:rPr>
      </w:pPr>
      <w:r w:rsidRPr="005062A1">
        <w:rPr>
          <w:b/>
          <w:sz w:val="28"/>
        </w:rPr>
        <w:t>Structured Summary</w:t>
      </w:r>
    </w:p>
    <w:p w14:paraId="6AE7D95E" w14:textId="1E25F0A2" w:rsidR="005062A1" w:rsidRPr="005062A1" w:rsidRDefault="00B26898" w:rsidP="005062A1">
      <w:pPr>
        <w:pStyle w:val="ListParagraph"/>
        <w:numPr>
          <w:ilvl w:val="0"/>
          <w:numId w:val="7"/>
        </w:numPr>
        <w:rPr>
          <w:i/>
          <w:sz w:val="22"/>
        </w:rPr>
      </w:pPr>
      <w:r w:rsidRPr="005062A1">
        <w:rPr>
          <w:i/>
          <w:sz w:val="22"/>
        </w:rPr>
        <w:t xml:space="preserve">The structured summary should serve as an overview or summation of your </w:t>
      </w:r>
      <w:r w:rsidR="00123CD8">
        <w:rPr>
          <w:i/>
          <w:sz w:val="22"/>
        </w:rPr>
        <w:t>teaching activities</w:t>
      </w:r>
      <w:r w:rsidRPr="005062A1">
        <w:rPr>
          <w:i/>
          <w:sz w:val="22"/>
        </w:rPr>
        <w:t xml:space="preserve">. The structured summary should </w:t>
      </w:r>
      <w:r w:rsidR="00123CD8">
        <w:rPr>
          <w:i/>
          <w:sz w:val="22"/>
        </w:rPr>
        <w:t xml:space="preserve">be able to </w:t>
      </w:r>
      <w:r w:rsidRPr="005062A1">
        <w:rPr>
          <w:i/>
          <w:sz w:val="22"/>
        </w:rPr>
        <w:t>stand alone</w:t>
      </w:r>
      <w:r w:rsidR="00AA67E8">
        <w:rPr>
          <w:i/>
          <w:sz w:val="22"/>
        </w:rPr>
        <w:t xml:space="preserve"> without reference to CV etc</w:t>
      </w:r>
      <w:r w:rsidRPr="005062A1">
        <w:rPr>
          <w:i/>
          <w:sz w:val="22"/>
        </w:rPr>
        <w:t xml:space="preserve">.  </w:t>
      </w:r>
    </w:p>
    <w:p w14:paraId="5B8AE3C8" w14:textId="0D386544" w:rsidR="00B26898" w:rsidRDefault="00B26898" w:rsidP="005062A1">
      <w:pPr>
        <w:pStyle w:val="ListParagraph"/>
        <w:numPr>
          <w:ilvl w:val="0"/>
          <w:numId w:val="7"/>
        </w:numPr>
        <w:rPr>
          <w:i/>
          <w:sz w:val="22"/>
        </w:rPr>
      </w:pPr>
      <w:r w:rsidRPr="005062A1">
        <w:rPr>
          <w:i/>
          <w:sz w:val="22"/>
        </w:rPr>
        <w:t>It should provide sufficient information about the quantity</w:t>
      </w:r>
      <w:r w:rsidR="00AA67E8">
        <w:rPr>
          <w:i/>
          <w:sz w:val="22"/>
        </w:rPr>
        <w:t>,</w:t>
      </w:r>
      <w:r w:rsidRPr="005062A1">
        <w:rPr>
          <w:i/>
          <w:sz w:val="22"/>
        </w:rPr>
        <w:t xml:space="preserve"> </w:t>
      </w:r>
      <w:r w:rsidR="008879B2" w:rsidRPr="005062A1">
        <w:rPr>
          <w:i/>
          <w:sz w:val="22"/>
        </w:rPr>
        <w:t>quality,</w:t>
      </w:r>
      <w:r w:rsidR="00AA67E8">
        <w:rPr>
          <w:i/>
          <w:sz w:val="22"/>
        </w:rPr>
        <w:t xml:space="preserve"> and breadth</w:t>
      </w:r>
      <w:r w:rsidRPr="005062A1">
        <w:rPr>
          <w:i/>
          <w:sz w:val="22"/>
        </w:rPr>
        <w:t xml:space="preserve"> of your </w:t>
      </w:r>
      <w:r w:rsidR="00AA67E8">
        <w:rPr>
          <w:i/>
          <w:sz w:val="22"/>
        </w:rPr>
        <w:t xml:space="preserve">teaching activities. </w:t>
      </w:r>
    </w:p>
    <w:p w14:paraId="4FA71E70" w14:textId="725471F6" w:rsidR="00803681" w:rsidRDefault="00803681" w:rsidP="005062A1">
      <w:pPr>
        <w:pStyle w:val="ListParagraph"/>
        <w:numPr>
          <w:ilvl w:val="0"/>
          <w:numId w:val="7"/>
        </w:numPr>
        <w:rPr>
          <w:i/>
          <w:sz w:val="22"/>
        </w:rPr>
      </w:pPr>
      <w:bookmarkStart w:id="0" w:name="_Hlk73011049"/>
      <w:r>
        <w:rPr>
          <w:i/>
          <w:sz w:val="22"/>
        </w:rPr>
        <w:t>You can delete or move the sections around as applicable to your individual teaching activities</w:t>
      </w:r>
      <w:r w:rsidR="00DC4BFE">
        <w:rPr>
          <w:i/>
          <w:sz w:val="22"/>
        </w:rPr>
        <w:t>, highlighting your biggest activities first</w:t>
      </w:r>
    </w:p>
    <w:bookmarkEnd w:id="0"/>
    <w:p w14:paraId="2CA4CF26" w14:textId="475486AE" w:rsidR="008879B2" w:rsidRDefault="008879B2" w:rsidP="005062A1">
      <w:pPr>
        <w:pStyle w:val="ListParagraph"/>
        <w:numPr>
          <w:ilvl w:val="0"/>
          <w:numId w:val="7"/>
        </w:numPr>
        <w:rPr>
          <w:i/>
          <w:sz w:val="22"/>
        </w:rPr>
      </w:pPr>
      <w:r>
        <w:rPr>
          <w:i/>
          <w:sz w:val="22"/>
        </w:rPr>
        <w:t xml:space="preserve">Maximum </w:t>
      </w:r>
      <w:r w:rsidRPr="008879B2">
        <w:rPr>
          <w:i/>
          <w:sz w:val="22"/>
          <w:u w:val="single"/>
        </w:rPr>
        <w:t>page limit</w:t>
      </w:r>
      <w:r>
        <w:rPr>
          <w:i/>
          <w:sz w:val="22"/>
        </w:rPr>
        <w:t xml:space="preserve"> for the structured summary is</w:t>
      </w:r>
      <w:r>
        <w:rPr>
          <w:b/>
          <w:bCs/>
          <w:i/>
          <w:color w:val="FF0000"/>
          <w:sz w:val="22"/>
        </w:rPr>
        <w:t xml:space="preserve"> </w:t>
      </w:r>
      <w:r w:rsidRPr="003C2D0F">
        <w:rPr>
          <w:b/>
          <w:bCs/>
          <w:i/>
          <w:color w:val="FF0000"/>
          <w:sz w:val="22"/>
          <w:u w:val="single"/>
        </w:rPr>
        <w:t xml:space="preserve">6 </w:t>
      </w:r>
      <w:r w:rsidRPr="003C2D0F">
        <w:rPr>
          <w:b/>
          <w:bCs/>
          <w:i/>
          <w:sz w:val="22"/>
          <w:u w:val="single"/>
        </w:rPr>
        <w:t>pages</w:t>
      </w:r>
      <w:r w:rsidR="003C2D0F" w:rsidRPr="003C2D0F">
        <w:rPr>
          <w:i/>
          <w:sz w:val="22"/>
          <w:u w:val="single"/>
        </w:rPr>
        <w:t>.</w:t>
      </w:r>
      <w:r w:rsidR="003C2D0F">
        <w:rPr>
          <w:i/>
          <w:sz w:val="22"/>
        </w:rPr>
        <w:t xml:space="preserve"> Minimum font size is </w:t>
      </w:r>
      <w:r w:rsidR="003C2D0F" w:rsidRPr="003C2D0F">
        <w:rPr>
          <w:b/>
          <w:bCs/>
          <w:i/>
          <w:sz w:val="22"/>
          <w:u w:val="single"/>
        </w:rPr>
        <w:t>11.</w:t>
      </w:r>
    </w:p>
    <w:p w14:paraId="07CB6339" w14:textId="0CF51EB2" w:rsidR="00342F58" w:rsidRDefault="00342F58" w:rsidP="005062A1">
      <w:pPr>
        <w:pStyle w:val="ListParagraph"/>
        <w:numPr>
          <w:ilvl w:val="0"/>
          <w:numId w:val="7"/>
        </w:numPr>
        <w:rPr>
          <w:i/>
          <w:sz w:val="22"/>
        </w:rPr>
      </w:pPr>
      <w:r w:rsidRPr="00796CF0">
        <w:rPr>
          <w:b/>
          <w:bCs/>
          <w:i/>
          <w:color w:val="FF0000"/>
          <w:sz w:val="22"/>
        </w:rPr>
        <w:t xml:space="preserve">Please review the </w:t>
      </w:r>
      <w:r w:rsidR="00C45246" w:rsidRPr="00796CF0">
        <w:rPr>
          <w:b/>
          <w:bCs/>
          <w:i/>
          <w:color w:val="FF0000"/>
          <w:sz w:val="22"/>
        </w:rPr>
        <w:t>instructions,</w:t>
      </w:r>
      <w:r w:rsidRPr="00796CF0">
        <w:rPr>
          <w:b/>
          <w:bCs/>
          <w:i/>
          <w:color w:val="FF0000"/>
          <w:sz w:val="22"/>
        </w:rPr>
        <w:t xml:space="preserve"> structured summary example</w:t>
      </w:r>
      <w:r w:rsidR="00C45246" w:rsidRPr="00796CF0">
        <w:rPr>
          <w:b/>
          <w:bCs/>
          <w:i/>
          <w:color w:val="FF0000"/>
          <w:sz w:val="22"/>
        </w:rPr>
        <w:t xml:space="preserve"> and FAQs</w:t>
      </w:r>
      <w:r w:rsidRPr="00796CF0">
        <w:rPr>
          <w:b/>
          <w:bCs/>
          <w:i/>
          <w:color w:val="FF0000"/>
          <w:sz w:val="22"/>
        </w:rPr>
        <w:t xml:space="preserve"> prior to filling</w:t>
      </w:r>
      <w:r w:rsidR="003D77B7" w:rsidRPr="00796CF0">
        <w:rPr>
          <w:b/>
          <w:bCs/>
          <w:i/>
          <w:color w:val="FF0000"/>
          <w:sz w:val="22"/>
        </w:rPr>
        <w:t xml:space="preserve"> this out</w:t>
      </w:r>
      <w:r w:rsidR="003D77B7">
        <w:rPr>
          <w:i/>
          <w:sz w:val="22"/>
        </w:rPr>
        <w:t xml:space="preserve">. </w:t>
      </w:r>
    </w:p>
    <w:p w14:paraId="6D689762" w14:textId="77777777" w:rsidR="00DC4BFE" w:rsidRPr="00DC4BFE" w:rsidRDefault="00DC4BFE" w:rsidP="00DC4BFE">
      <w:pPr>
        <w:pStyle w:val="ListParagraph"/>
        <w:numPr>
          <w:ilvl w:val="0"/>
          <w:numId w:val="7"/>
        </w:numPr>
        <w:rPr>
          <w:b/>
        </w:rPr>
      </w:pPr>
      <w:r w:rsidRPr="00DC4BFE">
        <w:rPr>
          <w:b/>
        </w:rPr>
        <w:t>***please delete all text in italics prior to submission***</w:t>
      </w:r>
    </w:p>
    <w:p w14:paraId="0C5DA7BE" w14:textId="0A97AC2D" w:rsidR="008D444B" w:rsidRDefault="008D444B" w:rsidP="00B26898">
      <w:pPr>
        <w:rPr>
          <w:sz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55825" w:rsidRPr="000306EB" w14:paraId="390FD469" w14:textId="77777777" w:rsidTr="004F2FB2">
        <w:trPr>
          <w:trHeight w:val="278"/>
        </w:trPr>
        <w:tc>
          <w:tcPr>
            <w:tcW w:w="10440" w:type="dxa"/>
            <w:shd w:val="clear" w:color="auto" w:fill="auto"/>
          </w:tcPr>
          <w:p w14:paraId="7661A34D" w14:textId="77777777" w:rsidR="00555825" w:rsidRPr="008D6861" w:rsidRDefault="00555825" w:rsidP="00C56D9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D6861">
              <w:rPr>
                <w:rFonts w:ascii="Arial" w:hAnsi="Arial" w:cs="Arial"/>
                <w:b/>
                <w:color w:val="002060"/>
                <w:sz w:val="22"/>
                <w:szCs w:val="22"/>
              </w:rPr>
              <w:t>Your name, Title, Department, Section:</w:t>
            </w:r>
          </w:p>
          <w:p w14:paraId="1AC2AA66" w14:textId="77777777" w:rsidR="00555825" w:rsidRPr="008D6861" w:rsidRDefault="00555825" w:rsidP="00C56D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825" w:rsidRPr="000306EB" w14:paraId="5AA455BA" w14:textId="77777777" w:rsidTr="004F2FB2">
        <w:trPr>
          <w:trHeight w:val="872"/>
        </w:trPr>
        <w:tc>
          <w:tcPr>
            <w:tcW w:w="10440" w:type="dxa"/>
            <w:shd w:val="clear" w:color="auto" w:fill="auto"/>
          </w:tcPr>
          <w:p w14:paraId="06D10C93" w14:textId="77777777" w:rsidR="00CC2D1E" w:rsidRPr="008D6861" w:rsidRDefault="00FB03C7" w:rsidP="00C56D92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D686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Your </w:t>
            </w:r>
            <w:r w:rsidR="00CC2D1E" w:rsidRPr="008D6861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clinical and academic responsibilities at BCM, in brief: </w:t>
            </w:r>
          </w:p>
          <w:p w14:paraId="2F549351" w14:textId="05C23753" w:rsidR="00555825" w:rsidRPr="008D6861" w:rsidRDefault="00555825" w:rsidP="00C56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7B503D9" w14:textId="77777777" w:rsidR="00555825" w:rsidRDefault="00555825" w:rsidP="00B26898">
      <w:pPr>
        <w:rPr>
          <w:sz w:val="22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82"/>
        <w:gridCol w:w="2258"/>
        <w:gridCol w:w="17"/>
        <w:gridCol w:w="58"/>
        <w:gridCol w:w="1880"/>
        <w:gridCol w:w="10"/>
        <w:gridCol w:w="15"/>
        <w:gridCol w:w="1862"/>
        <w:gridCol w:w="10"/>
        <w:gridCol w:w="18"/>
        <w:gridCol w:w="3063"/>
      </w:tblGrid>
      <w:tr w:rsidR="00F13592" w:rsidRPr="000306EB" w14:paraId="55BAF38C" w14:textId="77777777" w:rsidTr="00087C8F">
        <w:trPr>
          <w:cantSplit/>
          <w:trHeight w:val="458"/>
          <w:jc w:val="center"/>
        </w:trPr>
        <w:tc>
          <w:tcPr>
            <w:tcW w:w="10998" w:type="dxa"/>
            <w:gridSpan w:val="12"/>
            <w:vAlign w:val="center"/>
          </w:tcPr>
          <w:p w14:paraId="5EE822BC" w14:textId="7ABD1986" w:rsidR="00F13592" w:rsidRPr="004F2FB2" w:rsidRDefault="00F13592" w:rsidP="0003632C">
            <w:pPr>
              <w:rPr>
                <w:rFonts w:ascii="Arial" w:hAnsi="Arial" w:cs="Arial"/>
                <w:b/>
                <w:color w:val="002060"/>
              </w:rPr>
            </w:pPr>
            <w:r w:rsidRPr="004F2FB2">
              <w:rPr>
                <w:rFonts w:ascii="Arial" w:hAnsi="Arial" w:cs="Arial"/>
                <w:b/>
                <w:color w:val="002060"/>
              </w:rPr>
              <w:t>List of teaching and evaluation activities</w:t>
            </w:r>
          </w:p>
          <w:p w14:paraId="0A8970D9" w14:textId="77777777" w:rsidR="00F13592" w:rsidRPr="000306EB" w:rsidRDefault="00F13592" w:rsidP="00C56D92">
            <w:pPr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8D6861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Write your structured summary so that it concisely portrays the quality, quantity, and breadth of your contribution in the given category.</w:t>
            </w:r>
          </w:p>
        </w:tc>
      </w:tr>
      <w:tr w:rsidR="00983842" w:rsidRPr="000B37AC" w14:paraId="5FD4A2A0" w14:textId="77777777" w:rsidTr="00087C8F">
        <w:tblPrEx>
          <w:jc w:val="left"/>
        </w:tblPrEx>
        <w:trPr>
          <w:trHeight w:val="377"/>
        </w:trPr>
        <w:tc>
          <w:tcPr>
            <w:tcW w:w="10998" w:type="dxa"/>
            <w:gridSpan w:val="12"/>
            <w:shd w:val="clear" w:color="auto" w:fill="BFBFBF" w:themeFill="background1" w:themeFillShade="BF"/>
            <w:vAlign w:val="center"/>
          </w:tcPr>
          <w:p w14:paraId="7E781543" w14:textId="77777777" w:rsidR="00983842" w:rsidRPr="000B37AC" w:rsidRDefault="00983842" w:rsidP="00C56D92">
            <w:pPr>
              <w:pStyle w:val="entry"/>
              <w:spacing w:before="0"/>
              <w:ind w:left="337" w:right="69" w:hanging="337"/>
              <w:rPr>
                <w:b/>
                <w:color w:val="FFFFFF"/>
                <w:sz w:val="22"/>
              </w:rPr>
            </w:pPr>
            <w:r>
              <w:rPr>
                <w:b/>
                <w:color w:val="000000"/>
                <w:sz w:val="22"/>
              </w:rPr>
              <w:t>Non-didactic Teaching</w:t>
            </w:r>
          </w:p>
        </w:tc>
      </w:tr>
      <w:tr w:rsidR="00C868CB" w:rsidRPr="000B37AC" w14:paraId="179E110D" w14:textId="77777777" w:rsidTr="00087C8F">
        <w:tblPrEx>
          <w:jc w:val="left"/>
        </w:tblPrEx>
        <w:tc>
          <w:tcPr>
            <w:tcW w:w="1807" w:type="dxa"/>
            <w:gridSpan w:val="2"/>
            <w:tcBorders>
              <w:right w:val="nil"/>
            </w:tcBorders>
            <w:vAlign w:val="center"/>
          </w:tcPr>
          <w:p w14:paraId="26A58A13" w14:textId="77777777" w:rsidR="00124136" w:rsidRPr="008C255B" w:rsidRDefault="00124136" w:rsidP="00C56D92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8C255B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>(</w:t>
            </w:r>
            <w:r w:rsidRPr="008C255B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8C255B">
              <w:rPr>
                <w:b/>
                <w:sz w:val="18"/>
                <w:szCs w:val="18"/>
              </w:rPr>
              <w:t xml:space="preserve"> Involved</w:t>
            </w:r>
          </w:p>
        </w:tc>
        <w:tc>
          <w:tcPr>
            <w:tcW w:w="2333" w:type="dxa"/>
            <w:gridSpan w:val="3"/>
            <w:tcBorders>
              <w:left w:val="dotted" w:sz="4" w:space="0" w:color="auto"/>
            </w:tcBorders>
            <w:vAlign w:val="center"/>
          </w:tcPr>
          <w:p w14:paraId="37AED09F" w14:textId="77777777" w:rsidR="00124136" w:rsidRPr="008C255B" w:rsidRDefault="00124136" w:rsidP="00C56D92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</w:t>
            </w:r>
            <w:r w:rsidRPr="008C255B">
              <w:rPr>
                <w:b/>
                <w:sz w:val="18"/>
                <w:szCs w:val="18"/>
              </w:rPr>
              <w:t>of Teaching Activities</w:t>
            </w:r>
          </w:p>
        </w:tc>
        <w:tc>
          <w:tcPr>
            <w:tcW w:w="1880" w:type="dxa"/>
            <w:vAlign w:val="center"/>
          </w:tcPr>
          <w:p w14:paraId="488635CF" w14:textId="578349E5" w:rsidR="00124136" w:rsidRPr="008C255B" w:rsidRDefault="00124136" w:rsidP="00C56D92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and Type of </w:t>
            </w:r>
            <w:r w:rsidRPr="008C255B">
              <w:rPr>
                <w:b/>
                <w:sz w:val="18"/>
                <w:szCs w:val="18"/>
              </w:rPr>
              <w:t xml:space="preserve">Learner 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5FCB1C11" w14:textId="39506282" w:rsidR="00124136" w:rsidRPr="008C255B" w:rsidRDefault="00BA2912" w:rsidP="00C56D92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Teaching </w:t>
            </w:r>
            <w:r w:rsidR="00124136" w:rsidRPr="00C64A2A">
              <w:rPr>
                <w:b/>
                <w:sz w:val="18"/>
                <w:szCs w:val="18"/>
              </w:rPr>
              <w:t>Hours/Year</w:t>
            </w:r>
            <w:r w:rsidR="0090442E">
              <w:rPr>
                <w:b/>
                <w:sz w:val="18"/>
                <w:szCs w:val="18"/>
              </w:rPr>
              <w:t xml:space="preserve"> and Total Hours 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 w14:paraId="47DA2A85" w14:textId="77777777" w:rsidR="00124136" w:rsidRPr="008C255B" w:rsidRDefault="00124136" w:rsidP="00C56D92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8C255B">
              <w:rPr>
                <w:b/>
                <w:sz w:val="18"/>
                <w:szCs w:val="18"/>
              </w:rPr>
              <w:t xml:space="preserve">Evidence of </w:t>
            </w:r>
            <w:r>
              <w:rPr>
                <w:b/>
                <w:sz w:val="18"/>
                <w:szCs w:val="18"/>
              </w:rPr>
              <w:t>Q</w:t>
            </w:r>
            <w:r w:rsidRPr="008C255B">
              <w:rPr>
                <w:b/>
                <w:sz w:val="18"/>
                <w:szCs w:val="18"/>
              </w:rPr>
              <w:t xml:space="preserve">uality </w:t>
            </w:r>
          </w:p>
        </w:tc>
      </w:tr>
      <w:tr w:rsidR="00C868CB" w14:paraId="538F188C" w14:textId="77777777" w:rsidTr="00087C8F">
        <w:tblPrEx>
          <w:jc w:val="left"/>
        </w:tblPrEx>
        <w:trPr>
          <w:trHeight w:val="602"/>
        </w:trPr>
        <w:tc>
          <w:tcPr>
            <w:tcW w:w="1807" w:type="dxa"/>
            <w:gridSpan w:val="2"/>
            <w:tcBorders>
              <w:right w:val="nil"/>
            </w:tcBorders>
          </w:tcPr>
          <w:p w14:paraId="2600E64F" w14:textId="70FFFECD" w:rsidR="00124136" w:rsidRPr="000050C2" w:rsidRDefault="00124136" w:rsidP="00C56D92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Borders>
              <w:left w:val="dotted" w:sz="4" w:space="0" w:color="auto"/>
            </w:tcBorders>
          </w:tcPr>
          <w:p w14:paraId="793E174C" w14:textId="55747D83" w:rsidR="00124136" w:rsidRPr="000050C2" w:rsidRDefault="00124136" w:rsidP="00C56D92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14:paraId="5E10C76D" w14:textId="266CD0DB" w:rsidR="00124136" w:rsidRPr="000050C2" w:rsidRDefault="00124136" w:rsidP="00C56D92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44BF9483" w14:textId="71C82628" w:rsidR="00124136" w:rsidRPr="000050C2" w:rsidRDefault="00124136" w:rsidP="00C56D92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shd w:val="clear" w:color="auto" w:fill="auto"/>
          </w:tcPr>
          <w:p w14:paraId="6B9F2659" w14:textId="63132D92" w:rsidR="00124136" w:rsidRPr="000050C2" w:rsidRDefault="00124136" w:rsidP="00945CE1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14:paraId="7BAA8912" w14:textId="77777777" w:rsidTr="00087C8F">
        <w:tblPrEx>
          <w:jc w:val="left"/>
        </w:tblPrEx>
        <w:trPr>
          <w:cantSplit/>
          <w:trHeight w:val="620"/>
        </w:trPr>
        <w:tc>
          <w:tcPr>
            <w:tcW w:w="1807" w:type="dxa"/>
            <w:gridSpan w:val="2"/>
            <w:tcBorders>
              <w:right w:val="nil"/>
            </w:tcBorders>
          </w:tcPr>
          <w:p w14:paraId="1B774BA1" w14:textId="3E76D69E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Borders>
              <w:left w:val="dotted" w:sz="4" w:space="0" w:color="auto"/>
            </w:tcBorders>
          </w:tcPr>
          <w:p w14:paraId="4A9D17FC" w14:textId="56E586F2" w:rsidR="0015069E" w:rsidRPr="000050C2" w:rsidRDefault="0015069E" w:rsidP="0015069E">
            <w:pPr>
              <w:pStyle w:val="entr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</w:tcPr>
          <w:p w14:paraId="07ADF6BE" w14:textId="2F47B6E8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37DF827C" w14:textId="27DEF41D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shd w:val="clear" w:color="auto" w:fill="auto"/>
          </w:tcPr>
          <w:p w14:paraId="149D9003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:rsidRPr="000B37AC" w14:paraId="61F21178" w14:textId="77777777" w:rsidTr="00087C8F">
        <w:tblPrEx>
          <w:jc w:val="left"/>
        </w:tblPrEx>
        <w:trPr>
          <w:trHeight w:val="395"/>
        </w:trPr>
        <w:tc>
          <w:tcPr>
            <w:tcW w:w="10998" w:type="dxa"/>
            <w:gridSpan w:val="12"/>
            <w:shd w:val="clear" w:color="auto" w:fill="BFBFBF" w:themeFill="background1" w:themeFillShade="BF"/>
            <w:vAlign w:val="center"/>
          </w:tcPr>
          <w:p w14:paraId="5E46ECAA" w14:textId="0F27BD52" w:rsidR="0015069E" w:rsidRPr="000B37AC" w:rsidRDefault="0015069E" w:rsidP="0015069E">
            <w:pPr>
              <w:pStyle w:val="entry"/>
              <w:spacing w:before="0"/>
              <w:ind w:left="337" w:right="69" w:hanging="337"/>
              <w:rPr>
                <w:b/>
                <w:color w:val="FFFFFF"/>
                <w:sz w:val="22"/>
              </w:rPr>
            </w:pPr>
            <w:r w:rsidRPr="00782DA8">
              <w:rPr>
                <w:b/>
                <w:color w:val="000000"/>
                <w:sz w:val="22"/>
              </w:rPr>
              <w:t>Mentor</w:t>
            </w:r>
            <w:r>
              <w:rPr>
                <w:b/>
                <w:color w:val="000000"/>
                <w:sz w:val="22"/>
              </w:rPr>
              <w:t>ing/Advising</w:t>
            </w:r>
          </w:p>
        </w:tc>
      </w:tr>
      <w:tr w:rsidR="0015069E" w:rsidRPr="000B37AC" w14:paraId="52E2BA61" w14:textId="77777777" w:rsidTr="00087C8F">
        <w:tblPrEx>
          <w:jc w:val="left"/>
        </w:tblPrEx>
        <w:tc>
          <w:tcPr>
            <w:tcW w:w="1807" w:type="dxa"/>
            <w:gridSpan w:val="2"/>
            <w:tcBorders>
              <w:right w:val="nil"/>
            </w:tcBorders>
            <w:vAlign w:val="center"/>
          </w:tcPr>
          <w:p w14:paraId="67A51347" w14:textId="7777777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>(</w:t>
            </w:r>
            <w:r w:rsidRPr="001A2DD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1A2DD0">
              <w:rPr>
                <w:b/>
                <w:sz w:val="18"/>
                <w:szCs w:val="18"/>
              </w:rPr>
              <w:t xml:space="preserve"> Involved</w:t>
            </w:r>
          </w:p>
        </w:tc>
        <w:tc>
          <w:tcPr>
            <w:tcW w:w="2275" w:type="dxa"/>
            <w:gridSpan w:val="2"/>
            <w:tcBorders>
              <w:left w:val="dotted" w:sz="4" w:space="0" w:color="auto"/>
            </w:tcBorders>
            <w:vAlign w:val="center"/>
          </w:tcPr>
          <w:p w14:paraId="42E179D6" w14:textId="7777777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 xml:space="preserve">Description </w:t>
            </w:r>
            <w:r>
              <w:rPr>
                <w:b/>
                <w:sz w:val="18"/>
                <w:szCs w:val="18"/>
              </w:rPr>
              <w:t xml:space="preserve">of Mentoring Activities </w:t>
            </w:r>
          </w:p>
        </w:tc>
        <w:tc>
          <w:tcPr>
            <w:tcW w:w="1948" w:type="dxa"/>
            <w:gridSpan w:val="3"/>
            <w:vAlign w:val="center"/>
          </w:tcPr>
          <w:p w14:paraId="5F0BE7EC" w14:textId="7777777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Level of Mentee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66CD3920" w14:textId="4946321B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C64A2A">
              <w:rPr>
                <w:b/>
                <w:sz w:val="18"/>
                <w:szCs w:val="18"/>
              </w:rPr>
              <w:t>Mentoring Hours/Year</w:t>
            </w:r>
            <w:r>
              <w:rPr>
                <w:b/>
                <w:sz w:val="18"/>
                <w:szCs w:val="18"/>
              </w:rPr>
              <w:t xml:space="preserve"> and Total Hours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6A156C25" w14:textId="7777777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 xml:space="preserve">Evidence of </w:t>
            </w:r>
            <w:r>
              <w:rPr>
                <w:b/>
                <w:sz w:val="18"/>
                <w:szCs w:val="18"/>
              </w:rPr>
              <w:t>Q</w:t>
            </w:r>
            <w:r w:rsidRPr="001A2DD0">
              <w:rPr>
                <w:b/>
                <w:sz w:val="18"/>
                <w:szCs w:val="18"/>
              </w:rPr>
              <w:t xml:space="preserve">uality </w:t>
            </w:r>
          </w:p>
        </w:tc>
      </w:tr>
      <w:tr w:rsidR="0015069E" w14:paraId="55771D48" w14:textId="77777777" w:rsidTr="00087C8F">
        <w:tblPrEx>
          <w:jc w:val="left"/>
        </w:tblPrEx>
        <w:trPr>
          <w:cantSplit/>
          <w:trHeight w:val="620"/>
        </w:trPr>
        <w:tc>
          <w:tcPr>
            <w:tcW w:w="1807" w:type="dxa"/>
            <w:gridSpan w:val="2"/>
            <w:tcBorders>
              <w:right w:val="nil"/>
            </w:tcBorders>
          </w:tcPr>
          <w:p w14:paraId="0A60CC31" w14:textId="76FD57E0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left w:val="dotted" w:sz="4" w:space="0" w:color="auto"/>
            </w:tcBorders>
          </w:tcPr>
          <w:p w14:paraId="3E8625C7" w14:textId="2B51AA41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3"/>
          </w:tcPr>
          <w:p w14:paraId="3B64230D" w14:textId="1B5BC999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0BA188CF" w14:textId="662E5ABC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4F0A33EE" w14:textId="55A2EB6B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14:paraId="6870738F" w14:textId="77777777" w:rsidTr="00087C8F">
        <w:tblPrEx>
          <w:jc w:val="left"/>
        </w:tblPrEx>
        <w:trPr>
          <w:cantSplit/>
          <w:trHeight w:val="620"/>
        </w:trPr>
        <w:tc>
          <w:tcPr>
            <w:tcW w:w="1807" w:type="dxa"/>
            <w:gridSpan w:val="2"/>
            <w:tcBorders>
              <w:right w:val="nil"/>
            </w:tcBorders>
          </w:tcPr>
          <w:p w14:paraId="2789611B" w14:textId="55A03274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left w:val="dotted" w:sz="4" w:space="0" w:color="auto"/>
            </w:tcBorders>
          </w:tcPr>
          <w:p w14:paraId="5C5F19BB" w14:textId="5FBFA169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48" w:type="dxa"/>
            <w:gridSpan w:val="3"/>
          </w:tcPr>
          <w:p w14:paraId="476B125F" w14:textId="7C5EE68D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14:paraId="71AC8E84" w14:textId="438FBD53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03E44D27" w14:textId="70212B87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:rsidRPr="000B37AC" w14:paraId="0F62D0E4" w14:textId="77777777" w:rsidTr="00087C8F">
        <w:tblPrEx>
          <w:jc w:val="left"/>
        </w:tblPrEx>
        <w:tc>
          <w:tcPr>
            <w:tcW w:w="10998" w:type="dxa"/>
            <w:gridSpan w:val="12"/>
            <w:shd w:val="clear" w:color="auto" w:fill="BFBFBF" w:themeFill="background1" w:themeFillShade="BF"/>
            <w:vAlign w:val="center"/>
          </w:tcPr>
          <w:p w14:paraId="270F41FA" w14:textId="324F8CD2" w:rsidR="0015069E" w:rsidRPr="00C64A2A" w:rsidRDefault="0015069E" w:rsidP="0015069E">
            <w:pPr>
              <w:pStyle w:val="entr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Didactic Teaching (Lecture Based)</w:t>
            </w:r>
          </w:p>
        </w:tc>
      </w:tr>
      <w:tr w:rsidR="0015069E" w:rsidRPr="000B37AC" w14:paraId="279AB7CD" w14:textId="77777777" w:rsidTr="00087C8F">
        <w:tblPrEx>
          <w:jc w:val="left"/>
        </w:tblPrEx>
        <w:tc>
          <w:tcPr>
            <w:tcW w:w="1725" w:type="dxa"/>
            <w:tcBorders>
              <w:right w:val="nil"/>
            </w:tcBorders>
            <w:vAlign w:val="center"/>
          </w:tcPr>
          <w:p w14:paraId="01947AA8" w14:textId="77777777" w:rsidR="0015069E" w:rsidRPr="008C255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8C255B">
              <w:rPr>
                <w:b/>
                <w:sz w:val="18"/>
                <w:szCs w:val="18"/>
              </w:rPr>
              <w:t>Years Involved</w:t>
            </w: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  <w:vAlign w:val="center"/>
          </w:tcPr>
          <w:p w14:paraId="3832379A" w14:textId="77777777" w:rsidR="0015069E" w:rsidRPr="008C255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8C255B">
              <w:rPr>
                <w:b/>
                <w:sz w:val="18"/>
                <w:szCs w:val="18"/>
              </w:rPr>
              <w:t>Course Name or Description of Activity</w:t>
            </w:r>
          </w:p>
        </w:tc>
        <w:tc>
          <w:tcPr>
            <w:tcW w:w="1980" w:type="dxa"/>
            <w:gridSpan w:val="5"/>
            <w:vAlign w:val="center"/>
          </w:tcPr>
          <w:p w14:paraId="798BEE1A" w14:textId="0B5E0E57" w:rsidR="0015069E" w:rsidRPr="008C255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and Type of </w:t>
            </w:r>
            <w:r w:rsidRPr="008C255B">
              <w:rPr>
                <w:b/>
                <w:sz w:val="18"/>
                <w:szCs w:val="18"/>
              </w:rPr>
              <w:t>Learner (s)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083A5AFA" w14:textId="13D4C7BF" w:rsidR="0015069E" w:rsidRPr="00107668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C64A2A">
              <w:rPr>
                <w:b/>
                <w:sz w:val="18"/>
                <w:szCs w:val="18"/>
              </w:rPr>
              <w:t>Preparation and Contact Hours/Year and Total Hours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FB616F0" w14:textId="3C5DE435" w:rsidR="0015069E" w:rsidRPr="008C255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8C255B">
              <w:rPr>
                <w:b/>
                <w:sz w:val="18"/>
                <w:szCs w:val="18"/>
              </w:rPr>
              <w:t xml:space="preserve">Evidence of </w:t>
            </w:r>
            <w:r>
              <w:rPr>
                <w:b/>
                <w:sz w:val="18"/>
                <w:szCs w:val="18"/>
              </w:rPr>
              <w:t>Q</w:t>
            </w:r>
            <w:r w:rsidRPr="008C255B">
              <w:rPr>
                <w:b/>
                <w:sz w:val="18"/>
                <w:szCs w:val="18"/>
              </w:rPr>
              <w:t xml:space="preserve">uality </w:t>
            </w:r>
          </w:p>
        </w:tc>
      </w:tr>
      <w:tr w:rsidR="0015069E" w14:paraId="23ABC330" w14:textId="77777777" w:rsidTr="00087C8F">
        <w:tblPrEx>
          <w:jc w:val="left"/>
        </w:tblPrEx>
        <w:trPr>
          <w:trHeight w:val="575"/>
        </w:trPr>
        <w:tc>
          <w:tcPr>
            <w:tcW w:w="1725" w:type="dxa"/>
            <w:tcBorders>
              <w:right w:val="nil"/>
            </w:tcBorders>
          </w:tcPr>
          <w:p w14:paraId="7589F94E" w14:textId="1EA3CC0A" w:rsidR="0015069E" w:rsidRPr="00604193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492E0A44" w14:textId="7971D275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064C9FF5" w14:textId="514905D6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44A137E5" w14:textId="4662A461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6CF5903F" w14:textId="525FF5B9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14:paraId="32EBA72A" w14:textId="77777777" w:rsidTr="00087C8F">
        <w:tblPrEx>
          <w:jc w:val="left"/>
        </w:tblPrEx>
        <w:trPr>
          <w:cantSplit/>
          <w:trHeight w:val="620"/>
        </w:trPr>
        <w:tc>
          <w:tcPr>
            <w:tcW w:w="1725" w:type="dxa"/>
            <w:tcBorders>
              <w:right w:val="nil"/>
            </w:tcBorders>
          </w:tcPr>
          <w:p w14:paraId="0F6BDD7C" w14:textId="209F934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381C97BE" w14:textId="3FA46410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3BF6289E" w14:textId="177D5EA3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6D811202" w14:textId="6FA7E808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1819DACD" w14:textId="4A31B2DF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:rsidRPr="000B37AC" w14:paraId="691D7AB3" w14:textId="77777777" w:rsidTr="00087C8F">
        <w:tblPrEx>
          <w:jc w:val="left"/>
        </w:tblPrEx>
        <w:tc>
          <w:tcPr>
            <w:tcW w:w="10998" w:type="dxa"/>
            <w:gridSpan w:val="12"/>
            <w:shd w:val="clear" w:color="auto" w:fill="BFBFBF" w:themeFill="background1" w:themeFillShade="BF"/>
            <w:vAlign w:val="center"/>
          </w:tcPr>
          <w:p w14:paraId="3ED0BE33" w14:textId="68932B53" w:rsidR="0015069E" w:rsidRPr="000242AB" w:rsidRDefault="0015069E" w:rsidP="0015069E">
            <w:pPr>
              <w:pStyle w:val="entry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Small/Large </w:t>
            </w:r>
            <w:r w:rsidRPr="00C64A2A">
              <w:rPr>
                <w:b/>
                <w:sz w:val="22"/>
                <w:szCs w:val="22"/>
              </w:rPr>
              <w:t>Group Facilitation</w:t>
            </w:r>
          </w:p>
        </w:tc>
      </w:tr>
      <w:tr w:rsidR="0015069E" w:rsidRPr="000B37AC" w14:paraId="276EEA27" w14:textId="77777777" w:rsidTr="00087C8F">
        <w:tblPrEx>
          <w:jc w:val="left"/>
        </w:tblPrEx>
        <w:tc>
          <w:tcPr>
            <w:tcW w:w="1725" w:type="dxa"/>
            <w:tcBorders>
              <w:right w:val="nil"/>
            </w:tcBorders>
            <w:vAlign w:val="center"/>
          </w:tcPr>
          <w:p w14:paraId="2E648179" w14:textId="77777777" w:rsidR="0015069E" w:rsidRPr="000242A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>(</w:t>
            </w:r>
            <w:r w:rsidRPr="001A2DD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1A2DD0">
              <w:rPr>
                <w:b/>
                <w:sz w:val="18"/>
                <w:szCs w:val="18"/>
              </w:rPr>
              <w:t xml:space="preserve"> Involved</w:t>
            </w: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  <w:vAlign w:val="center"/>
          </w:tcPr>
          <w:p w14:paraId="60C7C876" w14:textId="77777777" w:rsidR="0015069E" w:rsidRPr="000242A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0242AB">
              <w:rPr>
                <w:b/>
                <w:sz w:val="18"/>
                <w:szCs w:val="18"/>
              </w:rPr>
              <w:t>Course Name or Description of Activity</w:t>
            </w:r>
          </w:p>
        </w:tc>
        <w:tc>
          <w:tcPr>
            <w:tcW w:w="1980" w:type="dxa"/>
            <w:gridSpan w:val="5"/>
            <w:vAlign w:val="center"/>
          </w:tcPr>
          <w:p w14:paraId="6B6237F9" w14:textId="40A226E0" w:rsidR="0015069E" w:rsidRPr="000242A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and Type of </w:t>
            </w:r>
            <w:r w:rsidRPr="008C255B">
              <w:rPr>
                <w:b/>
                <w:sz w:val="18"/>
                <w:szCs w:val="18"/>
              </w:rPr>
              <w:t>Learner (s)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320A34E2" w14:textId="38A91866" w:rsidR="0015069E" w:rsidRPr="000242A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60623D">
              <w:rPr>
                <w:b/>
                <w:sz w:val="18"/>
                <w:szCs w:val="18"/>
              </w:rPr>
              <w:t xml:space="preserve">Preparation and Contact </w:t>
            </w:r>
            <w:r w:rsidRPr="0060623D">
              <w:rPr>
                <w:b/>
                <w:sz w:val="18"/>
                <w:szCs w:val="18"/>
              </w:rPr>
              <w:lastRenderedPageBreak/>
              <w:t>Hours/Year and Total Hours</w:t>
            </w:r>
            <w:r w:rsidRPr="008F5E99" w:rsidDel="0090442E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641DAAE" w14:textId="5E28BDC5" w:rsidR="0015069E" w:rsidRPr="000242AB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0242AB">
              <w:rPr>
                <w:b/>
                <w:sz w:val="18"/>
                <w:szCs w:val="18"/>
              </w:rPr>
              <w:lastRenderedPageBreak/>
              <w:t xml:space="preserve">Evidence of </w:t>
            </w:r>
            <w:r>
              <w:rPr>
                <w:b/>
                <w:sz w:val="18"/>
                <w:szCs w:val="18"/>
              </w:rPr>
              <w:t>Q</w:t>
            </w:r>
            <w:r w:rsidRPr="000242AB">
              <w:rPr>
                <w:b/>
                <w:sz w:val="18"/>
                <w:szCs w:val="18"/>
              </w:rPr>
              <w:t xml:space="preserve">uality </w:t>
            </w:r>
          </w:p>
        </w:tc>
      </w:tr>
      <w:tr w:rsidR="0015069E" w14:paraId="7AE7D8C2" w14:textId="77777777" w:rsidTr="00087C8F">
        <w:tblPrEx>
          <w:jc w:val="left"/>
        </w:tblPrEx>
        <w:trPr>
          <w:trHeight w:val="575"/>
        </w:trPr>
        <w:tc>
          <w:tcPr>
            <w:tcW w:w="1725" w:type="dxa"/>
            <w:tcBorders>
              <w:right w:val="nil"/>
            </w:tcBorders>
          </w:tcPr>
          <w:p w14:paraId="6519A2B2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23838046" w14:textId="24E1DFFD" w:rsidR="0015069E" w:rsidRPr="000050C2" w:rsidRDefault="0015069E" w:rsidP="0015069E">
            <w:pPr>
              <w:pStyle w:val="entr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06DCCFB4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6018F0CC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5D6EB378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:rsidRPr="000B37AC" w14:paraId="55478CEC" w14:textId="77777777" w:rsidTr="00087C8F">
        <w:tblPrEx>
          <w:jc w:val="left"/>
        </w:tblPrEx>
        <w:tc>
          <w:tcPr>
            <w:tcW w:w="10998" w:type="dxa"/>
            <w:gridSpan w:val="12"/>
            <w:shd w:val="clear" w:color="auto" w:fill="BFBFBF" w:themeFill="background1" w:themeFillShade="BF"/>
            <w:vAlign w:val="center"/>
          </w:tcPr>
          <w:p w14:paraId="22C75D00" w14:textId="22EF2A67" w:rsidR="0015069E" w:rsidRPr="008B486D" w:rsidRDefault="0015069E" w:rsidP="0015069E">
            <w:pPr>
              <w:pStyle w:val="entry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C64A2A">
              <w:rPr>
                <w:b/>
                <w:sz w:val="22"/>
                <w:szCs w:val="22"/>
              </w:rPr>
              <w:t>nline</w:t>
            </w:r>
            <w:r>
              <w:rPr>
                <w:b/>
                <w:sz w:val="22"/>
                <w:szCs w:val="22"/>
              </w:rPr>
              <w:t xml:space="preserve"> teaching as part of an online distance education course (</w:t>
            </w:r>
            <w:r>
              <w:rPr>
                <w:bCs/>
                <w:i/>
                <w:iCs/>
                <w:sz w:val="22"/>
                <w:szCs w:val="22"/>
              </w:rPr>
              <w:t>not COVID-19 virtual teaching)</w:t>
            </w:r>
          </w:p>
        </w:tc>
      </w:tr>
      <w:tr w:rsidR="0015069E" w:rsidRPr="000B37AC" w14:paraId="0C2B1299" w14:textId="77777777" w:rsidTr="00087C8F">
        <w:tblPrEx>
          <w:jc w:val="left"/>
        </w:tblPrEx>
        <w:tc>
          <w:tcPr>
            <w:tcW w:w="1725" w:type="dxa"/>
            <w:tcBorders>
              <w:right w:val="nil"/>
            </w:tcBorders>
            <w:vAlign w:val="center"/>
          </w:tcPr>
          <w:p w14:paraId="65B442BC" w14:textId="6FCC3BCF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>(</w:t>
            </w:r>
            <w:r w:rsidRPr="001A2DD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1A2DD0">
              <w:rPr>
                <w:b/>
                <w:sz w:val="18"/>
                <w:szCs w:val="18"/>
              </w:rPr>
              <w:t xml:space="preserve"> Involved</w:t>
            </w: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  <w:vAlign w:val="center"/>
          </w:tcPr>
          <w:p w14:paraId="4F7100CF" w14:textId="452918C2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 xml:space="preserve">Description </w:t>
            </w:r>
            <w:r>
              <w:rPr>
                <w:b/>
                <w:sz w:val="18"/>
                <w:szCs w:val="18"/>
              </w:rPr>
              <w:t xml:space="preserve">of Activity </w:t>
            </w:r>
          </w:p>
        </w:tc>
        <w:tc>
          <w:tcPr>
            <w:tcW w:w="1980" w:type="dxa"/>
            <w:gridSpan w:val="5"/>
          </w:tcPr>
          <w:p w14:paraId="4961CE7A" w14:textId="37229511" w:rsidR="0015069E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and Type of </w:t>
            </w:r>
            <w:r w:rsidRPr="008C255B">
              <w:rPr>
                <w:b/>
                <w:sz w:val="18"/>
                <w:szCs w:val="18"/>
              </w:rPr>
              <w:t>Learner (s)</w:t>
            </w:r>
          </w:p>
        </w:tc>
        <w:tc>
          <w:tcPr>
            <w:tcW w:w="1890" w:type="dxa"/>
            <w:gridSpan w:val="3"/>
            <w:vAlign w:val="center"/>
          </w:tcPr>
          <w:p w14:paraId="3D38EF39" w14:textId="477DF106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60623D">
              <w:rPr>
                <w:b/>
                <w:sz w:val="18"/>
                <w:szCs w:val="18"/>
              </w:rPr>
              <w:t>Preparation and Contact Hours/Year and Total Hours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A05661D" w14:textId="7777777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 xml:space="preserve">Evidence of </w:t>
            </w:r>
            <w:r>
              <w:rPr>
                <w:b/>
                <w:sz w:val="18"/>
                <w:szCs w:val="18"/>
              </w:rPr>
              <w:t>Q</w:t>
            </w:r>
            <w:r w:rsidRPr="001A2DD0">
              <w:rPr>
                <w:b/>
                <w:sz w:val="18"/>
                <w:szCs w:val="18"/>
              </w:rPr>
              <w:t xml:space="preserve">uality </w:t>
            </w:r>
          </w:p>
        </w:tc>
      </w:tr>
      <w:tr w:rsidR="0015069E" w14:paraId="364C53A7" w14:textId="77777777" w:rsidTr="00087C8F">
        <w:tblPrEx>
          <w:jc w:val="left"/>
        </w:tblPrEx>
        <w:trPr>
          <w:trHeight w:val="602"/>
        </w:trPr>
        <w:tc>
          <w:tcPr>
            <w:tcW w:w="1725" w:type="dxa"/>
            <w:tcBorders>
              <w:right w:val="nil"/>
            </w:tcBorders>
          </w:tcPr>
          <w:p w14:paraId="6B752390" w14:textId="17E7479D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07E23D0F" w14:textId="623EA25A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1C852995" w14:textId="183271A6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0D4D11BD" w14:textId="4A617781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166831D4" w14:textId="6D900D77" w:rsidR="0015069E" w:rsidRPr="000050C2" w:rsidRDefault="0015069E" w:rsidP="00945CE1">
            <w:pPr>
              <w:pStyle w:val="entry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15069E" w14:paraId="549666D8" w14:textId="77777777" w:rsidTr="00087C8F">
        <w:tblPrEx>
          <w:jc w:val="left"/>
        </w:tblPrEx>
        <w:trPr>
          <w:cantSplit/>
          <w:trHeight w:val="620"/>
        </w:trPr>
        <w:tc>
          <w:tcPr>
            <w:tcW w:w="1725" w:type="dxa"/>
            <w:tcBorders>
              <w:right w:val="nil"/>
            </w:tcBorders>
          </w:tcPr>
          <w:p w14:paraId="29320C01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00035025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7640B664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14:paraId="1A263D63" w14:textId="3B98F6CC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522445CB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:rsidRPr="000B37AC" w14:paraId="526D2632" w14:textId="77777777" w:rsidTr="00087C8F">
        <w:tblPrEx>
          <w:jc w:val="left"/>
        </w:tblPrEx>
        <w:tc>
          <w:tcPr>
            <w:tcW w:w="10998" w:type="dxa"/>
            <w:gridSpan w:val="12"/>
            <w:shd w:val="clear" w:color="auto" w:fill="BFBFBF" w:themeFill="background1" w:themeFillShade="BF"/>
            <w:vAlign w:val="center"/>
          </w:tcPr>
          <w:p w14:paraId="5F68CC29" w14:textId="09650A0C" w:rsidR="0015069E" w:rsidRPr="001A2DD0" w:rsidRDefault="0015069E" w:rsidP="0015069E">
            <w:pPr>
              <w:pStyle w:val="entry"/>
              <w:rPr>
                <w:b/>
                <w:sz w:val="18"/>
                <w:szCs w:val="18"/>
              </w:rPr>
            </w:pPr>
            <w:r w:rsidRPr="000050C2">
              <w:rPr>
                <w:b/>
                <w:sz w:val="22"/>
                <w:szCs w:val="22"/>
              </w:rPr>
              <w:t xml:space="preserve">Other </w:t>
            </w:r>
          </w:p>
        </w:tc>
      </w:tr>
      <w:tr w:rsidR="0015069E" w:rsidRPr="000B37AC" w14:paraId="273724FA" w14:textId="77777777" w:rsidTr="00087C8F">
        <w:tblPrEx>
          <w:jc w:val="left"/>
        </w:tblPrEx>
        <w:tc>
          <w:tcPr>
            <w:tcW w:w="1725" w:type="dxa"/>
            <w:tcBorders>
              <w:right w:val="nil"/>
            </w:tcBorders>
            <w:vAlign w:val="center"/>
          </w:tcPr>
          <w:p w14:paraId="3691247C" w14:textId="7777777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>(</w:t>
            </w:r>
            <w:r w:rsidRPr="001A2DD0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1A2DD0">
              <w:rPr>
                <w:b/>
                <w:sz w:val="18"/>
                <w:szCs w:val="18"/>
              </w:rPr>
              <w:t xml:space="preserve"> Involved</w:t>
            </w: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  <w:vAlign w:val="center"/>
          </w:tcPr>
          <w:p w14:paraId="79318B46" w14:textId="04510617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 xml:space="preserve">Description </w:t>
            </w:r>
            <w:r>
              <w:rPr>
                <w:b/>
                <w:sz w:val="18"/>
                <w:szCs w:val="18"/>
              </w:rPr>
              <w:t>of Activity</w:t>
            </w:r>
          </w:p>
        </w:tc>
        <w:tc>
          <w:tcPr>
            <w:tcW w:w="1980" w:type="dxa"/>
            <w:gridSpan w:val="5"/>
            <w:vAlign w:val="center"/>
          </w:tcPr>
          <w:p w14:paraId="7CB901A6" w14:textId="0989F72A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Type of Learner</w:t>
            </w:r>
            <w:r w:rsidR="00905F0A">
              <w:rPr>
                <w:b/>
                <w:sz w:val="18"/>
                <w:szCs w:val="18"/>
              </w:rPr>
              <w:t xml:space="preserve"> </w:t>
            </w:r>
            <w:r w:rsidR="00277D34" w:rsidRPr="00277D34">
              <w:rPr>
                <w:bCs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60813C02" w14:textId="7E614380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C64A2A">
              <w:rPr>
                <w:b/>
                <w:sz w:val="18"/>
                <w:szCs w:val="18"/>
              </w:rPr>
              <w:t>Hours/Year</w:t>
            </w:r>
            <w:r w:rsidR="00AE28D3">
              <w:rPr>
                <w:b/>
                <w:sz w:val="18"/>
                <w:szCs w:val="18"/>
              </w:rPr>
              <w:t xml:space="preserve"> and Total Hours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6376C00" w14:textId="4DBA2B38" w:rsidR="0015069E" w:rsidRPr="001A2DD0" w:rsidRDefault="0015069E" w:rsidP="0015069E">
            <w:pPr>
              <w:pStyle w:val="entry"/>
              <w:jc w:val="center"/>
              <w:rPr>
                <w:b/>
                <w:sz w:val="18"/>
                <w:szCs w:val="18"/>
              </w:rPr>
            </w:pPr>
            <w:r w:rsidRPr="001A2DD0">
              <w:rPr>
                <w:b/>
                <w:sz w:val="18"/>
                <w:szCs w:val="18"/>
              </w:rPr>
              <w:t xml:space="preserve">Evidence of </w:t>
            </w:r>
            <w:r>
              <w:rPr>
                <w:b/>
                <w:sz w:val="18"/>
                <w:szCs w:val="18"/>
              </w:rPr>
              <w:t>Q</w:t>
            </w:r>
            <w:r w:rsidRPr="001A2DD0">
              <w:rPr>
                <w:b/>
                <w:sz w:val="18"/>
                <w:szCs w:val="18"/>
              </w:rPr>
              <w:t xml:space="preserve">uality </w:t>
            </w:r>
          </w:p>
        </w:tc>
      </w:tr>
      <w:tr w:rsidR="0015069E" w14:paraId="2610C383" w14:textId="77777777" w:rsidTr="00087C8F">
        <w:tblPrEx>
          <w:jc w:val="left"/>
        </w:tblPrEx>
        <w:trPr>
          <w:trHeight w:val="602"/>
        </w:trPr>
        <w:tc>
          <w:tcPr>
            <w:tcW w:w="1725" w:type="dxa"/>
            <w:tcBorders>
              <w:right w:val="nil"/>
            </w:tcBorders>
          </w:tcPr>
          <w:p w14:paraId="099250A8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4D2CFB99" w14:textId="1EB3219D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51BCE9C2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576094C3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0D057972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  <w:tr w:rsidR="0015069E" w14:paraId="7962A616" w14:textId="77777777" w:rsidTr="00087C8F">
        <w:tblPrEx>
          <w:jc w:val="left"/>
        </w:tblPrEx>
        <w:trPr>
          <w:trHeight w:val="602"/>
        </w:trPr>
        <w:tc>
          <w:tcPr>
            <w:tcW w:w="1725" w:type="dxa"/>
            <w:tcBorders>
              <w:right w:val="nil"/>
            </w:tcBorders>
          </w:tcPr>
          <w:p w14:paraId="3B3C8E48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dotted" w:sz="4" w:space="0" w:color="auto"/>
            </w:tcBorders>
          </w:tcPr>
          <w:p w14:paraId="1D2B32BB" w14:textId="591D33C3" w:rsidR="0015069E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14:paraId="1D45E9DB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1E2939B2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14:paraId="2E9731EA" w14:textId="77777777" w:rsidR="0015069E" w:rsidRPr="000050C2" w:rsidRDefault="0015069E" w:rsidP="0015069E">
            <w:pPr>
              <w:pStyle w:val="entry"/>
              <w:rPr>
                <w:sz w:val="16"/>
                <w:szCs w:val="16"/>
              </w:rPr>
            </w:pPr>
          </w:p>
        </w:tc>
      </w:tr>
    </w:tbl>
    <w:p w14:paraId="73841E86" w14:textId="77777777" w:rsidR="00DB13F7" w:rsidRDefault="00DB13F7"/>
    <w:p w14:paraId="553F70EF" w14:textId="77777777" w:rsidR="00397531" w:rsidRDefault="00397531"/>
    <w:p w14:paraId="7B5E89AC" w14:textId="72074CA5" w:rsidR="006F56C7" w:rsidRPr="006F56C7" w:rsidRDefault="006F56C7" w:rsidP="006F56C7">
      <w:pPr>
        <w:pStyle w:val="ListParagraph"/>
        <w:rPr>
          <w:i/>
          <w:highlight w:val="yellow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DF3DD6" w:rsidRPr="009C5DB2" w14:paraId="15315A20" w14:textId="77777777" w:rsidTr="00DF3DD6">
        <w:trPr>
          <w:trHeight w:val="440"/>
          <w:jc w:val="center"/>
        </w:trPr>
        <w:tc>
          <w:tcPr>
            <w:tcW w:w="10075" w:type="dxa"/>
            <w:vAlign w:val="center"/>
          </w:tcPr>
          <w:p w14:paraId="7646CCF2" w14:textId="77777777" w:rsidR="00DF3DD6" w:rsidRPr="009C5DB2" w:rsidRDefault="00DF3DD6" w:rsidP="005A19B6">
            <w:pPr>
              <w:rPr>
                <w:b/>
                <w:color w:val="002060"/>
              </w:rPr>
            </w:pPr>
            <w:r w:rsidRPr="009C5DB2">
              <w:rPr>
                <w:b/>
                <w:color w:val="002060"/>
              </w:rPr>
              <w:t>Discussion of Breadth</w:t>
            </w:r>
          </w:p>
        </w:tc>
      </w:tr>
      <w:tr w:rsidR="00DF3DD6" w:rsidRPr="00A3287B" w14:paraId="17B7E7A2" w14:textId="77777777" w:rsidTr="00DF3DD6">
        <w:trPr>
          <w:trHeight w:val="917"/>
          <w:jc w:val="center"/>
        </w:trPr>
        <w:tc>
          <w:tcPr>
            <w:tcW w:w="10075" w:type="dxa"/>
          </w:tcPr>
          <w:p w14:paraId="215B3AFE" w14:textId="77777777" w:rsidR="00DF3DD6" w:rsidRPr="0093411B" w:rsidRDefault="00DF3DD6" w:rsidP="005A19B6">
            <w:pPr>
              <w:rPr>
                <w:rFonts w:ascii="Arial Narrow" w:hAnsi="Arial Narrow"/>
                <w:b/>
                <w:bCs/>
                <w:i/>
                <w:iCs/>
                <w:sz w:val="22"/>
              </w:rPr>
            </w:pPr>
            <w:r w:rsidRPr="0093411B">
              <w:rPr>
                <w:rFonts w:ascii="Arial Narrow" w:hAnsi="Arial Narrow"/>
                <w:b/>
                <w:bCs/>
                <w:i/>
                <w:iCs/>
                <w:sz w:val="22"/>
              </w:rPr>
              <w:t>In this section, discuss how your activities represent breadth appropriate to this category—for example, different populations of learners, teaching modalities, locations of teaching activities, etc.)</w:t>
            </w:r>
          </w:p>
          <w:p w14:paraId="43F2F30C" w14:textId="77777777" w:rsidR="00DF3DD6" w:rsidRDefault="00DF3DD6" w:rsidP="005A19B6">
            <w:pPr>
              <w:rPr>
                <w:sz w:val="22"/>
              </w:rPr>
            </w:pPr>
          </w:p>
          <w:p w14:paraId="5A62E5DB" w14:textId="77777777" w:rsidR="00DF3DD6" w:rsidRDefault="00DF3DD6" w:rsidP="005A19B6">
            <w:pPr>
              <w:rPr>
                <w:sz w:val="22"/>
              </w:rPr>
            </w:pPr>
          </w:p>
          <w:p w14:paraId="1F18DBE0" w14:textId="77777777" w:rsidR="00DF3DD6" w:rsidRPr="00A3287B" w:rsidRDefault="00DF3DD6" w:rsidP="005A19B6"/>
        </w:tc>
      </w:tr>
    </w:tbl>
    <w:p w14:paraId="527E9E7E" w14:textId="3DB0B703" w:rsidR="009D6934" w:rsidRDefault="009D6934" w:rsidP="001F38C8">
      <w:pPr>
        <w:rPr>
          <w:rFonts w:ascii="Arial" w:hAnsi="Arial" w:cs="Arial"/>
          <w:b/>
          <w:sz w:val="28"/>
          <w:szCs w:val="28"/>
        </w:rPr>
      </w:pPr>
    </w:p>
    <w:sectPr w:rsidR="009D6934" w:rsidSect="00087C8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FA79" w14:textId="77777777" w:rsidR="00534CFD" w:rsidRDefault="00534CFD" w:rsidP="00B26898">
      <w:r>
        <w:separator/>
      </w:r>
    </w:p>
  </w:endnote>
  <w:endnote w:type="continuationSeparator" w:id="0">
    <w:p w14:paraId="59173916" w14:textId="77777777" w:rsidR="00534CFD" w:rsidRDefault="00534CFD" w:rsidP="00B26898">
      <w:r>
        <w:continuationSeparator/>
      </w:r>
    </w:p>
  </w:endnote>
  <w:endnote w:type="continuationNotice" w:id="1">
    <w:p w14:paraId="76CD188C" w14:textId="77777777" w:rsidR="00534CFD" w:rsidRDefault="0053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1391" w14:textId="16DF248D" w:rsidR="00F74028" w:rsidRDefault="00F74028" w:rsidP="00F74028">
    <w:pPr>
      <w:pStyle w:val="Footer"/>
      <w:ind w:left="9360"/>
    </w:pPr>
    <w:r>
      <w:rPr>
        <w:sz w:val="18"/>
        <w:szCs w:val="18"/>
      </w:rPr>
      <w:t xml:space="preserve">Revised </w:t>
    </w:r>
    <w:r w:rsidR="00277D34">
      <w:rPr>
        <w:sz w:val="18"/>
        <w:szCs w:val="18"/>
      </w:rPr>
      <w:t>4</w:t>
    </w:r>
    <w:r w:rsidR="0044334D" w:rsidRPr="00F74028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B2848" w14:textId="77777777" w:rsidR="00534CFD" w:rsidRDefault="00534CFD" w:rsidP="00B26898">
      <w:r>
        <w:separator/>
      </w:r>
    </w:p>
  </w:footnote>
  <w:footnote w:type="continuationSeparator" w:id="0">
    <w:p w14:paraId="12030381" w14:textId="77777777" w:rsidR="00534CFD" w:rsidRDefault="00534CFD" w:rsidP="00B26898">
      <w:r>
        <w:continuationSeparator/>
      </w:r>
    </w:p>
  </w:footnote>
  <w:footnote w:type="continuationNotice" w:id="1">
    <w:p w14:paraId="53D70360" w14:textId="77777777" w:rsidR="00534CFD" w:rsidRDefault="00534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3FD5" w14:textId="30C2F9FF" w:rsidR="00B26898" w:rsidRPr="00B26898" w:rsidRDefault="00B26898">
    <w:pPr>
      <w:pStyle w:val="Header"/>
      <w:rPr>
        <w:b/>
      </w:rPr>
    </w:pPr>
    <w:r w:rsidRPr="00B26898">
      <w:rPr>
        <w:b/>
      </w:rPr>
      <w:t xml:space="preserve">Norton Rose Fulbright </w:t>
    </w:r>
    <w:r w:rsidR="00F74028">
      <w:rPr>
        <w:b/>
      </w:rPr>
      <w:t>Structured Summary</w:t>
    </w:r>
    <w:r w:rsidRPr="00B26898">
      <w:rPr>
        <w:b/>
      </w:rPr>
      <w:ptab w:relativeTo="margin" w:alignment="center" w:leader="none"/>
    </w:r>
    <w:r w:rsidRPr="00B26898">
      <w:rPr>
        <w:b/>
      </w:rPr>
      <w:ptab w:relativeTo="margin" w:alignment="right" w:leader="none"/>
    </w:r>
    <w:r w:rsidR="00397531">
      <w:rPr>
        <w:b/>
      </w:rPr>
      <w:t>Teaching &amp;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DB8"/>
    <w:multiLevelType w:val="hybridMultilevel"/>
    <w:tmpl w:val="B68E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6A08"/>
    <w:multiLevelType w:val="hybridMultilevel"/>
    <w:tmpl w:val="2A1E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A74"/>
    <w:multiLevelType w:val="hybridMultilevel"/>
    <w:tmpl w:val="FAEC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20BD"/>
    <w:multiLevelType w:val="hybridMultilevel"/>
    <w:tmpl w:val="5D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6652"/>
    <w:multiLevelType w:val="hybridMultilevel"/>
    <w:tmpl w:val="D93EC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23DA7"/>
    <w:multiLevelType w:val="hybridMultilevel"/>
    <w:tmpl w:val="BC0E15E4"/>
    <w:lvl w:ilvl="0" w:tplc="32788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235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7A44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267B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8EAA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6261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B823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AD5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B475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A0520"/>
    <w:multiLevelType w:val="hybridMultilevel"/>
    <w:tmpl w:val="843671BE"/>
    <w:lvl w:ilvl="0" w:tplc="F5A8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B221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04D5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7248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4CAE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68D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5458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3C3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66B2F"/>
    <w:multiLevelType w:val="hybridMultilevel"/>
    <w:tmpl w:val="8F6ED64A"/>
    <w:lvl w:ilvl="0" w:tplc="7B421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26C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72F1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ACDD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505F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3CAE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D8B9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B8AC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4A3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82F88"/>
    <w:multiLevelType w:val="hybridMultilevel"/>
    <w:tmpl w:val="534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3EE4"/>
    <w:multiLevelType w:val="hybridMultilevel"/>
    <w:tmpl w:val="911C6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3503E"/>
    <w:multiLevelType w:val="hybridMultilevel"/>
    <w:tmpl w:val="67B62CEA"/>
    <w:lvl w:ilvl="0" w:tplc="7506E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8E0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086D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CFA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81B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4EB6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2E63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6C12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CAE9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B5B13"/>
    <w:multiLevelType w:val="hybridMultilevel"/>
    <w:tmpl w:val="B3822FE8"/>
    <w:lvl w:ilvl="0" w:tplc="C3623A02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66E77980"/>
    <w:multiLevelType w:val="hybridMultilevel"/>
    <w:tmpl w:val="1234AA50"/>
    <w:lvl w:ilvl="0" w:tplc="44CA5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24A1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C418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211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BAB4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E8DA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1EF8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AEF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5C7A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00753"/>
    <w:multiLevelType w:val="hybridMultilevel"/>
    <w:tmpl w:val="5EAEC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NjK2NLM0MzQzNLJU0lEKTi0uzszPAykwqQUAHSAAYywAAAA="/>
  </w:docVars>
  <w:rsids>
    <w:rsidRoot w:val="00B26898"/>
    <w:rsid w:val="000050C2"/>
    <w:rsid w:val="00010787"/>
    <w:rsid w:val="00021C2A"/>
    <w:rsid w:val="0003632C"/>
    <w:rsid w:val="00041A4F"/>
    <w:rsid w:val="0005714C"/>
    <w:rsid w:val="00071062"/>
    <w:rsid w:val="00074165"/>
    <w:rsid w:val="00084A97"/>
    <w:rsid w:val="00087C8F"/>
    <w:rsid w:val="000F4304"/>
    <w:rsid w:val="00102565"/>
    <w:rsid w:val="001075A0"/>
    <w:rsid w:val="00107668"/>
    <w:rsid w:val="00123CD8"/>
    <w:rsid w:val="00124136"/>
    <w:rsid w:val="00124CA3"/>
    <w:rsid w:val="00133E8B"/>
    <w:rsid w:val="0015069E"/>
    <w:rsid w:val="001615CE"/>
    <w:rsid w:val="001951AE"/>
    <w:rsid w:val="001A5B4B"/>
    <w:rsid w:val="001D711A"/>
    <w:rsid w:val="001E6ADD"/>
    <w:rsid w:val="001F00B9"/>
    <w:rsid w:val="001F166A"/>
    <w:rsid w:val="001F38C8"/>
    <w:rsid w:val="00211A22"/>
    <w:rsid w:val="00222B6B"/>
    <w:rsid w:val="00223BF4"/>
    <w:rsid w:val="0022738E"/>
    <w:rsid w:val="00247622"/>
    <w:rsid w:val="00262BAB"/>
    <w:rsid w:val="0026532C"/>
    <w:rsid w:val="00277D34"/>
    <w:rsid w:val="002A015B"/>
    <w:rsid w:val="002B0E48"/>
    <w:rsid w:val="002B2A9C"/>
    <w:rsid w:val="002D07A7"/>
    <w:rsid w:val="003123DB"/>
    <w:rsid w:val="00331D23"/>
    <w:rsid w:val="0033711F"/>
    <w:rsid w:val="00342F58"/>
    <w:rsid w:val="003434D4"/>
    <w:rsid w:val="00357C2A"/>
    <w:rsid w:val="00366806"/>
    <w:rsid w:val="00370B36"/>
    <w:rsid w:val="003825F3"/>
    <w:rsid w:val="0039584C"/>
    <w:rsid w:val="00397531"/>
    <w:rsid w:val="003B427B"/>
    <w:rsid w:val="003C2D0F"/>
    <w:rsid w:val="003D4E09"/>
    <w:rsid w:val="003D77B7"/>
    <w:rsid w:val="0043617F"/>
    <w:rsid w:val="0043704F"/>
    <w:rsid w:val="00442BEF"/>
    <w:rsid w:val="00443287"/>
    <w:rsid w:val="0044334D"/>
    <w:rsid w:val="00452E30"/>
    <w:rsid w:val="004656DD"/>
    <w:rsid w:val="004832D7"/>
    <w:rsid w:val="004C6DE1"/>
    <w:rsid w:val="004D77AA"/>
    <w:rsid w:val="004F2FB2"/>
    <w:rsid w:val="004F5E02"/>
    <w:rsid w:val="005062A1"/>
    <w:rsid w:val="00507330"/>
    <w:rsid w:val="00520CB0"/>
    <w:rsid w:val="00534CFD"/>
    <w:rsid w:val="00555825"/>
    <w:rsid w:val="005750EB"/>
    <w:rsid w:val="00584BB9"/>
    <w:rsid w:val="005C7AAB"/>
    <w:rsid w:val="005D0A52"/>
    <w:rsid w:val="005E3140"/>
    <w:rsid w:val="005E40A7"/>
    <w:rsid w:val="00604193"/>
    <w:rsid w:val="006254A1"/>
    <w:rsid w:val="00644CFC"/>
    <w:rsid w:val="00652037"/>
    <w:rsid w:val="00677B9F"/>
    <w:rsid w:val="00685B53"/>
    <w:rsid w:val="00694614"/>
    <w:rsid w:val="006B3A2B"/>
    <w:rsid w:val="006C2B11"/>
    <w:rsid w:val="006C6A17"/>
    <w:rsid w:val="006C7CFC"/>
    <w:rsid w:val="006D4700"/>
    <w:rsid w:val="006E16F7"/>
    <w:rsid w:val="006F4DC5"/>
    <w:rsid w:val="006F56C7"/>
    <w:rsid w:val="0070018E"/>
    <w:rsid w:val="007032A5"/>
    <w:rsid w:val="00717AA2"/>
    <w:rsid w:val="00736BEA"/>
    <w:rsid w:val="007501BC"/>
    <w:rsid w:val="00751F2D"/>
    <w:rsid w:val="00774A4B"/>
    <w:rsid w:val="007853CE"/>
    <w:rsid w:val="00796CB4"/>
    <w:rsid w:val="00796CF0"/>
    <w:rsid w:val="007A1CF6"/>
    <w:rsid w:val="007A489C"/>
    <w:rsid w:val="007A64BB"/>
    <w:rsid w:val="007B0BB8"/>
    <w:rsid w:val="007B33B2"/>
    <w:rsid w:val="007D0B2C"/>
    <w:rsid w:val="007D28BB"/>
    <w:rsid w:val="00803681"/>
    <w:rsid w:val="00820BB2"/>
    <w:rsid w:val="00822712"/>
    <w:rsid w:val="00833287"/>
    <w:rsid w:val="008430FB"/>
    <w:rsid w:val="00843625"/>
    <w:rsid w:val="00847283"/>
    <w:rsid w:val="00850BDD"/>
    <w:rsid w:val="00852A4F"/>
    <w:rsid w:val="008641CC"/>
    <w:rsid w:val="008879B2"/>
    <w:rsid w:val="00890E4C"/>
    <w:rsid w:val="008948D9"/>
    <w:rsid w:val="008A1CFF"/>
    <w:rsid w:val="008B486D"/>
    <w:rsid w:val="008B5050"/>
    <w:rsid w:val="008D444B"/>
    <w:rsid w:val="008D5C79"/>
    <w:rsid w:val="008D6861"/>
    <w:rsid w:val="008D71D4"/>
    <w:rsid w:val="008F1630"/>
    <w:rsid w:val="008F2AA7"/>
    <w:rsid w:val="008F2B56"/>
    <w:rsid w:val="008F5E99"/>
    <w:rsid w:val="008F70C9"/>
    <w:rsid w:val="0090086A"/>
    <w:rsid w:val="0090442E"/>
    <w:rsid w:val="00905F0A"/>
    <w:rsid w:val="009153C5"/>
    <w:rsid w:val="0091575C"/>
    <w:rsid w:val="009267BB"/>
    <w:rsid w:val="00930C0A"/>
    <w:rsid w:val="00941574"/>
    <w:rsid w:val="00945CE1"/>
    <w:rsid w:val="009710CC"/>
    <w:rsid w:val="0098010C"/>
    <w:rsid w:val="00983842"/>
    <w:rsid w:val="009C6C55"/>
    <w:rsid w:val="009D6934"/>
    <w:rsid w:val="009F0010"/>
    <w:rsid w:val="00A06507"/>
    <w:rsid w:val="00A21FCA"/>
    <w:rsid w:val="00A22881"/>
    <w:rsid w:val="00A27DB8"/>
    <w:rsid w:val="00A354DD"/>
    <w:rsid w:val="00A35F31"/>
    <w:rsid w:val="00A62C18"/>
    <w:rsid w:val="00A7360D"/>
    <w:rsid w:val="00A82865"/>
    <w:rsid w:val="00A84603"/>
    <w:rsid w:val="00AA0995"/>
    <w:rsid w:val="00AA67E8"/>
    <w:rsid w:val="00AA79D0"/>
    <w:rsid w:val="00AC36A4"/>
    <w:rsid w:val="00AE28D3"/>
    <w:rsid w:val="00B050B3"/>
    <w:rsid w:val="00B26898"/>
    <w:rsid w:val="00B40FC3"/>
    <w:rsid w:val="00B47BF0"/>
    <w:rsid w:val="00B54DD4"/>
    <w:rsid w:val="00B6791B"/>
    <w:rsid w:val="00B72AF9"/>
    <w:rsid w:val="00B878EF"/>
    <w:rsid w:val="00BA2750"/>
    <w:rsid w:val="00BA2912"/>
    <w:rsid w:val="00BA3173"/>
    <w:rsid w:val="00BA45C1"/>
    <w:rsid w:val="00BE4481"/>
    <w:rsid w:val="00BE625E"/>
    <w:rsid w:val="00BE7EEA"/>
    <w:rsid w:val="00BF3BA1"/>
    <w:rsid w:val="00BF56DF"/>
    <w:rsid w:val="00C01512"/>
    <w:rsid w:val="00C210A5"/>
    <w:rsid w:val="00C32458"/>
    <w:rsid w:val="00C37A0A"/>
    <w:rsid w:val="00C45246"/>
    <w:rsid w:val="00C534C1"/>
    <w:rsid w:val="00C56D92"/>
    <w:rsid w:val="00C64A2A"/>
    <w:rsid w:val="00C75730"/>
    <w:rsid w:val="00C868CB"/>
    <w:rsid w:val="00C92E82"/>
    <w:rsid w:val="00CC2D1E"/>
    <w:rsid w:val="00CD0D79"/>
    <w:rsid w:val="00CE66D4"/>
    <w:rsid w:val="00CF7A9F"/>
    <w:rsid w:val="00D0525A"/>
    <w:rsid w:val="00D12EEE"/>
    <w:rsid w:val="00D1764A"/>
    <w:rsid w:val="00D27CC3"/>
    <w:rsid w:val="00D36EF7"/>
    <w:rsid w:val="00D400B8"/>
    <w:rsid w:val="00D53DFA"/>
    <w:rsid w:val="00D706A2"/>
    <w:rsid w:val="00D72317"/>
    <w:rsid w:val="00D7611C"/>
    <w:rsid w:val="00D85A5F"/>
    <w:rsid w:val="00DA556C"/>
    <w:rsid w:val="00DB13F7"/>
    <w:rsid w:val="00DB5E2D"/>
    <w:rsid w:val="00DC3433"/>
    <w:rsid w:val="00DC4BFE"/>
    <w:rsid w:val="00DD07E2"/>
    <w:rsid w:val="00DF3DD6"/>
    <w:rsid w:val="00E57F66"/>
    <w:rsid w:val="00E812D7"/>
    <w:rsid w:val="00E93DB2"/>
    <w:rsid w:val="00EB21EE"/>
    <w:rsid w:val="00EC60B1"/>
    <w:rsid w:val="00ED2D6F"/>
    <w:rsid w:val="00EF1654"/>
    <w:rsid w:val="00F033D1"/>
    <w:rsid w:val="00F07EF0"/>
    <w:rsid w:val="00F13592"/>
    <w:rsid w:val="00F30FA4"/>
    <w:rsid w:val="00F514CE"/>
    <w:rsid w:val="00F74028"/>
    <w:rsid w:val="00F83606"/>
    <w:rsid w:val="00FA089B"/>
    <w:rsid w:val="00FA5503"/>
    <w:rsid w:val="00FA6298"/>
    <w:rsid w:val="00FB03C7"/>
    <w:rsid w:val="00FC01ED"/>
    <w:rsid w:val="00FC0BCE"/>
    <w:rsid w:val="00FD03BF"/>
    <w:rsid w:val="00FE13F7"/>
    <w:rsid w:val="0170931B"/>
    <w:rsid w:val="04A833DD"/>
    <w:rsid w:val="05E61DFB"/>
    <w:rsid w:val="08D4856C"/>
    <w:rsid w:val="0963F9E5"/>
    <w:rsid w:val="0A6F67F3"/>
    <w:rsid w:val="0D707626"/>
    <w:rsid w:val="10264601"/>
    <w:rsid w:val="150344F0"/>
    <w:rsid w:val="1C0833C1"/>
    <w:rsid w:val="1C343524"/>
    <w:rsid w:val="270E540E"/>
    <w:rsid w:val="2B27A673"/>
    <w:rsid w:val="2DEE16D5"/>
    <w:rsid w:val="2E963FC4"/>
    <w:rsid w:val="33768057"/>
    <w:rsid w:val="35A53005"/>
    <w:rsid w:val="364C2BFC"/>
    <w:rsid w:val="37BB0C69"/>
    <w:rsid w:val="3A3439E7"/>
    <w:rsid w:val="3E9B0D36"/>
    <w:rsid w:val="3FDEF105"/>
    <w:rsid w:val="43F9C33C"/>
    <w:rsid w:val="45221556"/>
    <w:rsid w:val="4885B77B"/>
    <w:rsid w:val="4DB4B739"/>
    <w:rsid w:val="4F14B6A5"/>
    <w:rsid w:val="4F6114A4"/>
    <w:rsid w:val="51E77001"/>
    <w:rsid w:val="57379B54"/>
    <w:rsid w:val="57B480E2"/>
    <w:rsid w:val="5801BA68"/>
    <w:rsid w:val="58D87E9D"/>
    <w:rsid w:val="5A1E8349"/>
    <w:rsid w:val="5A49275B"/>
    <w:rsid w:val="5AA3FA1C"/>
    <w:rsid w:val="5D7C3759"/>
    <w:rsid w:val="611E8669"/>
    <w:rsid w:val="62058151"/>
    <w:rsid w:val="6B230D31"/>
    <w:rsid w:val="6C5146F0"/>
    <w:rsid w:val="6DF935FB"/>
    <w:rsid w:val="6E861E16"/>
    <w:rsid w:val="703AE39C"/>
    <w:rsid w:val="744FC555"/>
    <w:rsid w:val="750DB776"/>
    <w:rsid w:val="78B70383"/>
    <w:rsid w:val="79AAAAF5"/>
    <w:rsid w:val="7B467B56"/>
    <w:rsid w:val="7DC770C7"/>
    <w:rsid w:val="7E10B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F12C"/>
  <w14:defaultImageDpi w14:val="32767"/>
  <w15:chartTrackingRefBased/>
  <w15:docId w15:val="{8EBD8DB1-4535-46E9-B51A-88FF0138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98"/>
  </w:style>
  <w:style w:type="paragraph" w:styleId="Footer">
    <w:name w:val="footer"/>
    <w:basedOn w:val="Normal"/>
    <w:link w:val="FooterChar"/>
    <w:uiPriority w:val="99"/>
    <w:unhideWhenUsed/>
    <w:rsid w:val="00B2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98"/>
  </w:style>
  <w:style w:type="character" w:customStyle="1" w:styleId="hotkey-layer">
    <w:name w:val="hotkey-layer"/>
    <w:basedOn w:val="DefaultParagraphFont"/>
    <w:rsid w:val="00B26898"/>
  </w:style>
  <w:style w:type="paragraph" w:customStyle="1" w:styleId="entry">
    <w:name w:val="entry"/>
    <w:basedOn w:val="Normal"/>
    <w:rsid w:val="00B26898"/>
    <w:pPr>
      <w:spacing w:before="6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62A1"/>
    <w:pPr>
      <w:ind w:left="720"/>
      <w:contextualSpacing/>
    </w:pPr>
  </w:style>
  <w:style w:type="table" w:styleId="TableGrid">
    <w:name w:val="Table Grid"/>
    <w:basedOn w:val="TableNormal"/>
    <w:uiPriority w:val="39"/>
    <w:rsid w:val="006F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74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4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A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E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0C14C78D7646B7186DA3576A51B6" ma:contentTypeVersion="2" ma:contentTypeDescription="Create a new document." ma:contentTypeScope="" ma:versionID="27110910558b8ec56ca721a4bb62ade8">
  <xsd:schema xmlns:xsd="http://www.w3.org/2001/XMLSchema" xmlns:xs="http://www.w3.org/2001/XMLSchema" xmlns:p="http://schemas.microsoft.com/office/2006/metadata/properties" xmlns:ns2="864c4d3f-2eb7-468a-b290-048a0c288c63" targetNamespace="http://schemas.microsoft.com/office/2006/metadata/properties" ma:root="true" ma:fieldsID="5bf809e1c7edf42cd4648a88489ad1ac" ns2:_="">
    <xsd:import namespace="864c4d3f-2eb7-468a-b290-048a0c28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c4d3f-2eb7-468a-b290-048a0c28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16AB4-E51B-45D6-BE0F-C37B31527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c4d3f-2eb7-468a-b290-048a0c28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32774-C197-4A96-A26B-FCF7ACAD8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F8E2A-26D5-4FEC-9ABA-65315FBEC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Raine</dc:creator>
  <cp:keywords/>
  <dc:description/>
  <cp:lastModifiedBy>Velamuri, Kanta</cp:lastModifiedBy>
  <cp:revision>2</cp:revision>
  <dcterms:created xsi:type="dcterms:W3CDTF">2021-05-27T17:31:00Z</dcterms:created>
  <dcterms:modified xsi:type="dcterms:W3CDTF">2021-05-27T17:31:00Z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0x010100A9390C14C78D7646B7186DA3576A51B6</vt:lpwstr>
  </property>
</Properties>
</file>