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3A9A" w14:textId="77777777" w:rsidR="00B40A27" w:rsidRDefault="007946FC" w:rsidP="007946FC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5BEF2C40" wp14:editId="018183CC">
            <wp:extent cx="1457325" cy="542925"/>
            <wp:effectExtent l="19050" t="0" r="9525" b="0"/>
            <wp:docPr id="1" name="Picture 2" descr="UTDallas_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Dallas_Te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0CE6F200" w14:textId="77777777" w:rsidR="00863D8A" w:rsidRDefault="00863D8A" w:rsidP="007946FC">
      <w:pPr>
        <w:tabs>
          <w:tab w:val="center" w:pos="5400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2DEAB7E" w14:textId="77777777" w:rsidR="00A50C31" w:rsidRDefault="00A50C31" w:rsidP="007946FC">
      <w:pPr>
        <w:tabs>
          <w:tab w:val="center" w:pos="5400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Master of Business Administration</w:t>
      </w:r>
      <w:r w:rsidR="00F03A9D">
        <w:rPr>
          <w:rFonts w:ascii="Arial" w:hAnsi="Arial" w:cs="Arial"/>
          <w:b/>
          <w:sz w:val="28"/>
          <w:szCs w:val="28"/>
        </w:rPr>
        <w:t xml:space="preserve"> </w:t>
      </w:r>
    </w:p>
    <w:p w14:paraId="0365AAD0" w14:textId="77777777" w:rsidR="007946FC" w:rsidRDefault="008A0C24" w:rsidP="007946FC">
      <w:pPr>
        <w:tabs>
          <w:tab w:val="center" w:pos="5400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Healthcare Organization Leadership</w:t>
      </w:r>
    </w:p>
    <w:p w14:paraId="6E569D37" w14:textId="77777777" w:rsidR="007946FC" w:rsidRPr="009D1173" w:rsidRDefault="007946FC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D1173">
        <w:rPr>
          <w:rFonts w:ascii="Arial" w:hAnsi="Arial" w:cs="Arial"/>
          <w:sz w:val="28"/>
          <w:szCs w:val="28"/>
        </w:rPr>
        <w:tab/>
      </w:r>
      <w:r w:rsidRPr="009D1173">
        <w:rPr>
          <w:rFonts w:ascii="Arial" w:hAnsi="Arial" w:cs="Arial"/>
          <w:sz w:val="28"/>
          <w:szCs w:val="28"/>
        </w:rPr>
        <w:tab/>
      </w:r>
    </w:p>
    <w:p w14:paraId="0BDA34E7" w14:textId="77777777" w:rsidR="007946FC" w:rsidRPr="009D1173" w:rsidRDefault="007946FC" w:rsidP="007946FC">
      <w:pPr>
        <w:tabs>
          <w:tab w:val="center" w:pos="5400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b/>
          <w:sz w:val="28"/>
        </w:rPr>
      </w:pPr>
      <w:r w:rsidRPr="009D1173">
        <w:rPr>
          <w:rFonts w:ascii="Arial" w:hAnsi="Arial" w:cs="Arial"/>
          <w:b/>
          <w:sz w:val="28"/>
          <w:szCs w:val="28"/>
        </w:rPr>
        <w:tab/>
        <w:t>Request for Recommendation</w:t>
      </w:r>
    </w:p>
    <w:p w14:paraId="4D2C4760" w14:textId="77777777" w:rsidR="007946FC" w:rsidRDefault="007946FC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rPr>
          <w:rFonts w:ascii="Univers" w:hAnsi="Univers"/>
          <w:b/>
          <w:sz w:val="28"/>
        </w:rPr>
      </w:pPr>
    </w:p>
    <w:p w14:paraId="36BB1653" w14:textId="77777777" w:rsidR="007946FC" w:rsidRPr="009D1173" w:rsidRDefault="007946FC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28"/>
        </w:rPr>
      </w:pPr>
      <w:r w:rsidRPr="009D1173">
        <w:rPr>
          <w:rFonts w:ascii="Arial" w:hAnsi="Arial" w:cs="Arial"/>
          <w:sz w:val="28"/>
        </w:rPr>
        <w:t>To the Applicant:</w:t>
      </w:r>
    </w:p>
    <w:p w14:paraId="42544FEF" w14:textId="77777777" w:rsidR="007946FC" w:rsidRPr="009D1173" w:rsidRDefault="0080136F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b/>
          <w:sz w:val="19"/>
        </w:rPr>
      </w:pPr>
      <w:r w:rsidRPr="009D1173">
        <w:rPr>
          <w:rFonts w:ascii="Arial" w:hAnsi="Arial" w:cs="Arial"/>
          <w:b/>
          <w:sz w:val="19"/>
        </w:rPr>
        <w:t>Please complete this section</w:t>
      </w:r>
      <w:r w:rsidR="007946FC" w:rsidRPr="009D1173">
        <w:rPr>
          <w:rFonts w:ascii="Arial" w:hAnsi="Arial" w:cs="Arial"/>
          <w:b/>
          <w:sz w:val="19"/>
        </w:rPr>
        <w:t xml:space="preserve"> of this form </w:t>
      </w:r>
      <w:r w:rsidRPr="009D1173">
        <w:rPr>
          <w:rFonts w:ascii="Arial" w:hAnsi="Arial" w:cs="Arial"/>
          <w:b/>
          <w:sz w:val="19"/>
        </w:rPr>
        <w:t xml:space="preserve">only </w:t>
      </w:r>
      <w:r w:rsidR="007946FC" w:rsidRPr="009D1173">
        <w:rPr>
          <w:rFonts w:ascii="Arial" w:hAnsi="Arial" w:cs="Arial"/>
          <w:b/>
          <w:sz w:val="19"/>
        </w:rPr>
        <w:t>and submit it to the evaluating individual.</w:t>
      </w:r>
    </w:p>
    <w:p w14:paraId="378B5F3D" w14:textId="77777777" w:rsidR="007946FC" w:rsidRPr="009D1173" w:rsidRDefault="007946FC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b/>
          <w:sz w:val="19"/>
        </w:rPr>
      </w:pPr>
    </w:p>
    <w:p w14:paraId="78D171B6" w14:textId="77777777" w:rsidR="007946FC" w:rsidRPr="009D1173" w:rsidRDefault="007946FC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  <w:r w:rsidRPr="009D1173">
        <w:rPr>
          <w:rFonts w:ascii="Arial" w:hAnsi="Arial" w:cs="Arial"/>
          <w:b/>
          <w:sz w:val="19"/>
        </w:rPr>
        <w:t>Name of Applicant:</w:t>
      </w:r>
      <w:r w:rsidRPr="009D1173">
        <w:rPr>
          <w:rFonts w:ascii="Arial" w:hAnsi="Arial" w:cs="Arial"/>
          <w:sz w:val="19"/>
        </w:rPr>
        <w:t xml:space="preserve">  _____________________________________________________</w:t>
      </w:r>
    </w:p>
    <w:p w14:paraId="1604490F" w14:textId="77777777" w:rsidR="00286E40" w:rsidRPr="009D1173" w:rsidRDefault="00286E40" w:rsidP="007946FC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</w:p>
    <w:p w14:paraId="3D737454" w14:textId="77777777" w:rsidR="007946FC" w:rsidRPr="009D1173" w:rsidRDefault="007946FC" w:rsidP="00286E40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16"/>
          <w:szCs w:val="16"/>
        </w:rPr>
      </w:pPr>
      <w:r w:rsidRPr="009D1173">
        <w:rPr>
          <w:rFonts w:ascii="Arial" w:hAnsi="Arial" w:cs="Arial"/>
          <w:sz w:val="16"/>
          <w:szCs w:val="16"/>
        </w:rPr>
        <w:t>In compliance with the Federal Educational Right to Privacy Act (the Buckley Amendment)</w:t>
      </w:r>
      <w:r w:rsidR="001116EE" w:rsidRPr="009D1173">
        <w:rPr>
          <w:rFonts w:ascii="Arial" w:hAnsi="Arial" w:cs="Arial"/>
          <w:sz w:val="16"/>
          <w:szCs w:val="16"/>
        </w:rPr>
        <w:t xml:space="preserve"> any recommendation or letter (that becomes part of the educational record for enrolled students) will be available to the student, unless the student has signed a waiver of the student’s right of access.  If you wish to waive your right of access to this letter, please sign:</w:t>
      </w:r>
    </w:p>
    <w:p w14:paraId="114296FB" w14:textId="77777777" w:rsidR="001116EE" w:rsidRPr="009D1173" w:rsidRDefault="001116EE" w:rsidP="001116EE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6"/>
          <w:szCs w:val="16"/>
        </w:rPr>
      </w:pPr>
    </w:p>
    <w:p w14:paraId="42A6D434" w14:textId="77777777" w:rsidR="0020077E" w:rsidRPr="009D1173" w:rsidRDefault="0089089A" w:rsidP="00286E40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I_____ waive</w:t>
      </w:r>
      <w:r w:rsidR="0020077E" w:rsidRPr="009D1173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>_____</w:t>
      </w:r>
      <w:r w:rsidR="0020077E" w:rsidRPr="009D1173">
        <w:rPr>
          <w:rFonts w:ascii="Arial" w:hAnsi="Arial" w:cs="Arial"/>
          <w:sz w:val="19"/>
        </w:rPr>
        <w:t>do not waive my right of access to the completed evaluation under the Family Education Rights and Privacy Act of 1974.</w:t>
      </w:r>
    </w:p>
    <w:p w14:paraId="1527B180" w14:textId="77777777" w:rsidR="0020077E" w:rsidRPr="009D1173" w:rsidRDefault="0020077E" w:rsidP="0020077E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jc w:val="both"/>
        <w:rPr>
          <w:rFonts w:ascii="Arial" w:hAnsi="Arial" w:cs="Arial"/>
        </w:rPr>
      </w:pPr>
      <w:r w:rsidRPr="009D1173">
        <w:rPr>
          <w:rFonts w:ascii="Arial" w:hAnsi="Arial" w:cs="Arial"/>
        </w:rPr>
        <w:t>Signature: ____________________________________________________Date: ______________________</w:t>
      </w:r>
    </w:p>
    <w:p w14:paraId="2ED1307A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28"/>
        </w:rPr>
      </w:pPr>
      <w:r w:rsidRPr="009D1173">
        <w:rPr>
          <w:rFonts w:ascii="Arial" w:hAnsi="Arial" w:cs="Arial"/>
          <w:sz w:val="28"/>
        </w:rPr>
        <w:t xml:space="preserve">To the Evaluator: </w:t>
      </w:r>
    </w:p>
    <w:p w14:paraId="2A3D7BE8" w14:textId="77777777" w:rsidR="0080136F" w:rsidRPr="009D1173" w:rsidRDefault="0080136F" w:rsidP="00286E40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19"/>
        </w:rPr>
      </w:pPr>
      <w:r w:rsidRPr="009D1173">
        <w:rPr>
          <w:rFonts w:ascii="Arial" w:hAnsi="Arial" w:cs="Arial"/>
          <w:b/>
          <w:sz w:val="19"/>
        </w:rPr>
        <w:t>The remainder of this form</w:t>
      </w:r>
      <w:r w:rsidR="00286E40" w:rsidRPr="009D1173">
        <w:rPr>
          <w:rFonts w:ascii="Arial" w:hAnsi="Arial" w:cs="Arial"/>
          <w:b/>
          <w:sz w:val="19"/>
        </w:rPr>
        <w:t xml:space="preserve"> (front and back of page)</w:t>
      </w:r>
      <w:r w:rsidRPr="009D1173">
        <w:rPr>
          <w:rFonts w:ascii="Arial" w:hAnsi="Arial" w:cs="Arial"/>
          <w:b/>
          <w:sz w:val="19"/>
        </w:rPr>
        <w:t xml:space="preserve"> should be completed by the person making the recommendation (evaluator).</w:t>
      </w:r>
    </w:p>
    <w:p w14:paraId="13C746FB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</w:p>
    <w:p w14:paraId="5EFABA89" w14:textId="41E7ECB8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  <w:r w:rsidRPr="009D1173">
        <w:rPr>
          <w:rFonts w:ascii="Arial" w:hAnsi="Arial" w:cs="Arial"/>
          <w:sz w:val="19"/>
        </w:rPr>
        <w:t xml:space="preserve">Please </w:t>
      </w:r>
      <w:r w:rsidR="009B025F">
        <w:rPr>
          <w:rFonts w:ascii="Arial" w:hAnsi="Arial" w:cs="Arial"/>
          <w:sz w:val="19"/>
        </w:rPr>
        <w:t>submit this form by using this</w:t>
      </w:r>
      <w:r w:rsidR="00DB017F">
        <w:rPr>
          <w:rFonts w:ascii="Arial" w:hAnsi="Arial" w:cs="Arial"/>
          <w:sz w:val="19"/>
        </w:rPr>
        <w:t xml:space="preserve"> </w:t>
      </w:r>
      <w:hyperlink r:id="rId11" w:history="1">
        <w:r w:rsidR="009B025F" w:rsidRPr="009B025F">
          <w:rPr>
            <w:rStyle w:val="Hyperlink"/>
            <w:rFonts w:ascii="Arial" w:hAnsi="Arial" w:cs="Arial"/>
            <w:sz w:val="19"/>
          </w:rPr>
          <w:t>Link</w:t>
        </w:r>
      </w:hyperlink>
      <w:r w:rsidR="009B025F">
        <w:rPr>
          <w:rFonts w:ascii="Arial" w:hAnsi="Arial" w:cs="Arial"/>
          <w:sz w:val="19"/>
        </w:rPr>
        <w:t xml:space="preserve">  or QR Code   </w:t>
      </w:r>
      <w:r w:rsidR="009B025F" w:rsidRPr="009B025F">
        <w:rPr>
          <w:rFonts w:ascii="Arial" w:hAnsi="Arial" w:cs="Arial"/>
          <w:noProof/>
          <w:sz w:val="19"/>
        </w:rPr>
        <w:drawing>
          <wp:inline distT="0" distB="0" distL="0" distR="0" wp14:anchorId="15760544" wp14:editId="30D2D4BD">
            <wp:extent cx="638175" cy="638175"/>
            <wp:effectExtent l="0" t="0" r="9525" b="9525"/>
            <wp:docPr id="2" name="Picture 2" descr="C:\Users\dfernand\Downloads\QR_code_QXGDC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rnand\Downloads\QR_code_QXGDCZ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3122E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2"/>
          <w:szCs w:val="12"/>
        </w:rPr>
      </w:pPr>
    </w:p>
    <w:p w14:paraId="636D4494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  <w:sectPr w:rsidR="0080136F" w:rsidRPr="009D1173" w:rsidSect="007946FC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9E046D" w14:textId="51648965" w:rsidR="009B025F" w:rsidRDefault="009B025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For Questions Please Contact:</w:t>
      </w:r>
    </w:p>
    <w:p w14:paraId="71ECC1BF" w14:textId="1D727277" w:rsidR="0080136F" w:rsidRPr="009D1173" w:rsidRDefault="00DB017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Debbie Fernandez, Coordinator</w:t>
      </w:r>
    </w:p>
    <w:p w14:paraId="22D1B061" w14:textId="73D36941" w:rsidR="0080136F" w:rsidRPr="009D1173" w:rsidRDefault="00DB017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Faculty Affairs and Faculty Development, MC 142</w:t>
      </w:r>
    </w:p>
    <w:p w14:paraId="2EB760FB" w14:textId="1FDE7B4A" w:rsidR="00DB017F" w:rsidRDefault="00DB017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One Baylor Plaza</w:t>
      </w:r>
      <w:r w:rsidR="0080136F" w:rsidRPr="009D1173">
        <w:rPr>
          <w:rFonts w:ascii="Arial" w:hAnsi="Arial" w:cs="Arial"/>
          <w:sz w:val="19"/>
        </w:rPr>
        <w:t xml:space="preserve">, </w:t>
      </w:r>
      <w:r w:rsidR="00D9194A">
        <w:rPr>
          <w:rFonts w:ascii="Arial" w:hAnsi="Arial" w:cs="Arial"/>
          <w:sz w:val="19"/>
        </w:rPr>
        <w:t>Houston, TX 77030</w:t>
      </w:r>
    </w:p>
    <w:p w14:paraId="4A79D180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3E66E5E7" w14:textId="0D697D42" w:rsidR="0080136F" w:rsidRPr="00850D3E" w:rsidRDefault="005C3B93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  <w:szCs w:val="19"/>
        </w:rPr>
      </w:pPr>
      <w:r w:rsidRPr="00850D3E">
        <w:rPr>
          <w:rFonts w:ascii="Arial" w:hAnsi="Arial" w:cs="Arial"/>
          <w:sz w:val="19"/>
          <w:szCs w:val="19"/>
        </w:rPr>
        <w:t>Email:</w:t>
      </w:r>
      <w:r w:rsidR="0080136F" w:rsidRPr="00850D3E">
        <w:rPr>
          <w:rFonts w:ascii="Arial" w:hAnsi="Arial" w:cs="Arial"/>
          <w:sz w:val="19"/>
          <w:szCs w:val="19"/>
        </w:rPr>
        <w:t xml:space="preserve"> </w:t>
      </w:r>
      <w:r w:rsidRPr="00850D3E">
        <w:rPr>
          <w:rFonts w:ascii="Arial" w:hAnsi="Arial" w:cs="Arial"/>
          <w:sz w:val="19"/>
          <w:szCs w:val="19"/>
        </w:rPr>
        <w:t xml:space="preserve"> </w:t>
      </w:r>
      <w:hyperlink r:id="rId14" w:history="1">
        <w:r w:rsidR="00DB017F" w:rsidRPr="00850D3E">
          <w:rPr>
            <w:rStyle w:val="Hyperlink"/>
            <w:rFonts w:ascii="Arial" w:hAnsi="Arial" w:cs="Arial"/>
            <w:color w:val="002396"/>
            <w:sz w:val="19"/>
            <w:szCs w:val="19"/>
            <w:shd w:val="clear" w:color="auto" w:fill="FFFFFF"/>
          </w:rPr>
          <w:t>dfernand@bcm.edu</w:t>
        </w:r>
      </w:hyperlink>
    </w:p>
    <w:p w14:paraId="0C8EB6EC" w14:textId="77777777" w:rsidR="005C3B93" w:rsidRPr="009D1173" w:rsidRDefault="005C3B93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</w:pPr>
    </w:p>
    <w:p w14:paraId="21287488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9"/>
        </w:rPr>
        <w:sectPr w:rsidR="0080136F" w:rsidRPr="009D1173" w:rsidSect="008013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0B4DB7" w14:textId="77777777" w:rsidR="0080136F" w:rsidRPr="009D1173" w:rsidRDefault="0080136F" w:rsidP="0080136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1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both"/>
        <w:outlineLvl w:val="0"/>
        <w:rPr>
          <w:rFonts w:ascii="Arial" w:hAnsi="Arial" w:cs="Arial"/>
          <w:sz w:val="12"/>
          <w:szCs w:val="12"/>
        </w:rPr>
      </w:pPr>
    </w:p>
    <w:p w14:paraId="54B123D2" w14:textId="77777777" w:rsidR="001116EE" w:rsidRPr="00863D8A" w:rsidRDefault="0080136F" w:rsidP="00A75DD2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center"/>
        <w:outlineLvl w:val="0"/>
        <w:rPr>
          <w:rFonts w:ascii="Arial" w:hAnsi="Arial" w:cs="Arial"/>
          <w:b/>
          <w:i/>
        </w:rPr>
      </w:pPr>
      <w:r w:rsidRPr="00863D8A">
        <w:rPr>
          <w:rFonts w:ascii="Arial" w:hAnsi="Arial" w:cs="Arial"/>
          <w:b/>
          <w:i/>
        </w:rPr>
        <w:t>If you prefer to write a letter</w:t>
      </w:r>
      <w:r w:rsidR="00286E40" w:rsidRPr="00863D8A">
        <w:rPr>
          <w:rFonts w:ascii="Arial" w:hAnsi="Arial" w:cs="Arial"/>
          <w:b/>
          <w:i/>
        </w:rPr>
        <w:t xml:space="preserve"> </w:t>
      </w:r>
      <w:r w:rsidRPr="00863D8A">
        <w:rPr>
          <w:rFonts w:ascii="Arial" w:hAnsi="Arial" w:cs="Arial"/>
          <w:b/>
          <w:i/>
        </w:rPr>
        <w:t>in addition</w:t>
      </w:r>
      <w:r w:rsidR="00286E40" w:rsidRPr="00863D8A">
        <w:rPr>
          <w:rFonts w:ascii="Arial" w:hAnsi="Arial" w:cs="Arial"/>
          <w:b/>
          <w:i/>
        </w:rPr>
        <w:t xml:space="preserve"> to </w:t>
      </w:r>
      <w:r w:rsidRPr="00863D8A">
        <w:rPr>
          <w:rFonts w:ascii="Arial" w:hAnsi="Arial" w:cs="Arial"/>
          <w:b/>
          <w:i/>
        </w:rPr>
        <w:t xml:space="preserve">this </w:t>
      </w:r>
      <w:r w:rsidR="00A75DD2" w:rsidRPr="00863D8A">
        <w:rPr>
          <w:rFonts w:ascii="Arial" w:hAnsi="Arial" w:cs="Arial"/>
          <w:b/>
          <w:i/>
        </w:rPr>
        <w:t>form, please feel free to do so.</w:t>
      </w:r>
    </w:p>
    <w:p w14:paraId="2AB80DED" w14:textId="77777777" w:rsidR="00A75DD2" w:rsidRPr="009D1173" w:rsidRDefault="00A75DD2" w:rsidP="00A75DD2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center"/>
        <w:outlineLvl w:val="0"/>
        <w:rPr>
          <w:rFonts w:ascii="Arial" w:hAnsi="Arial" w:cs="Arial"/>
          <w:sz w:val="19"/>
        </w:rPr>
      </w:pPr>
    </w:p>
    <w:p w14:paraId="71FB0061" w14:textId="77777777" w:rsidR="0080136F" w:rsidRPr="009D1173" w:rsidRDefault="00A75DD2" w:rsidP="00286E40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9D1173">
        <w:rPr>
          <w:rFonts w:ascii="Arial" w:hAnsi="Arial" w:cs="Arial"/>
          <w:b/>
          <w:sz w:val="24"/>
          <w:szCs w:val="24"/>
        </w:rPr>
        <w:t>SECTION ONE:</w:t>
      </w:r>
      <w:r w:rsidRPr="009D1173">
        <w:rPr>
          <w:rFonts w:ascii="Arial" w:hAnsi="Arial" w:cs="Arial"/>
          <w:sz w:val="24"/>
          <w:szCs w:val="24"/>
        </w:rPr>
        <w:t xml:space="preserve"> Knowledge of the Applicant</w:t>
      </w:r>
    </w:p>
    <w:p w14:paraId="454A8DC9" w14:textId="77777777" w:rsidR="00A75DD2" w:rsidRPr="009D1173" w:rsidRDefault="00A75DD2" w:rsidP="00286E40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582E3E4C" w14:textId="77777777" w:rsidR="00A75DD2" w:rsidRPr="009D1173" w:rsidRDefault="00A75DD2" w:rsidP="001F7DC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ind w:left="360"/>
        <w:outlineLvl w:val="0"/>
        <w:rPr>
          <w:rFonts w:ascii="Arial" w:hAnsi="Arial" w:cs="Arial"/>
          <w:sz w:val="24"/>
          <w:szCs w:val="24"/>
        </w:rPr>
      </w:pPr>
      <w:r w:rsidRPr="009D1173">
        <w:rPr>
          <w:rFonts w:ascii="Arial" w:hAnsi="Arial" w:cs="Arial"/>
          <w:sz w:val="24"/>
          <w:szCs w:val="24"/>
        </w:rPr>
        <w:t>Approximately how long have you known the Applicant?  _____ Years _____Months</w:t>
      </w:r>
    </w:p>
    <w:p w14:paraId="0118C121" w14:textId="77777777" w:rsidR="00A75DD2" w:rsidRPr="009D1173" w:rsidRDefault="00A75DD2" w:rsidP="001F7DC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2DB5C876" w14:textId="77777777" w:rsidR="00A75DD2" w:rsidRPr="009D1173" w:rsidRDefault="00A75DD2" w:rsidP="001F7DC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ind w:left="360"/>
        <w:outlineLvl w:val="0"/>
        <w:rPr>
          <w:rFonts w:ascii="Arial" w:hAnsi="Arial" w:cs="Arial"/>
          <w:sz w:val="24"/>
          <w:szCs w:val="24"/>
        </w:rPr>
      </w:pPr>
      <w:r w:rsidRPr="009D1173">
        <w:rPr>
          <w:rFonts w:ascii="Arial" w:hAnsi="Arial" w:cs="Arial"/>
          <w:sz w:val="24"/>
          <w:szCs w:val="24"/>
        </w:rPr>
        <w:t>Please rate your knowledge of the Applicant:          Casual          Well          Very Well</w:t>
      </w:r>
    </w:p>
    <w:p w14:paraId="31D8168F" w14:textId="77777777" w:rsidR="00A75DD2" w:rsidRPr="009D1173" w:rsidRDefault="00A75DD2" w:rsidP="001F7DC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49E63A10" w14:textId="77777777" w:rsidR="005C3B93" w:rsidRPr="009D1173" w:rsidRDefault="00A75DD2" w:rsidP="001F7DC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ind w:left="360"/>
        <w:outlineLvl w:val="0"/>
        <w:rPr>
          <w:rFonts w:ascii="Arial" w:hAnsi="Arial" w:cs="Arial"/>
          <w:sz w:val="24"/>
          <w:szCs w:val="24"/>
        </w:rPr>
      </w:pPr>
      <w:r w:rsidRPr="009D1173">
        <w:rPr>
          <w:rFonts w:ascii="Arial" w:hAnsi="Arial" w:cs="Arial"/>
          <w:sz w:val="24"/>
          <w:szCs w:val="24"/>
        </w:rPr>
        <w:t>In what context(s) do you in</w:t>
      </w:r>
      <w:r w:rsidR="009D1173">
        <w:rPr>
          <w:rFonts w:ascii="Arial" w:hAnsi="Arial" w:cs="Arial"/>
          <w:sz w:val="24"/>
          <w:szCs w:val="24"/>
        </w:rPr>
        <w:t>teract with the Applicant</w:t>
      </w:r>
      <w:r w:rsidR="005C3B93" w:rsidRPr="009D1173">
        <w:rPr>
          <w:rFonts w:ascii="Arial" w:hAnsi="Arial" w:cs="Arial"/>
          <w:sz w:val="24"/>
          <w:szCs w:val="24"/>
        </w:rPr>
        <w:t xml:space="preserve">?   </w:t>
      </w:r>
    </w:p>
    <w:p w14:paraId="204E4C4C" w14:textId="77777777" w:rsidR="005C3B93" w:rsidRPr="009D1173" w:rsidRDefault="005C3B93" w:rsidP="00A75DD2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76D1BE8C" w14:textId="77777777" w:rsidR="00A75DD2" w:rsidRPr="009D1173" w:rsidRDefault="005C3B93" w:rsidP="00A75DD2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9D1173">
        <w:rPr>
          <w:rFonts w:ascii="Arial" w:hAnsi="Arial" w:cs="Arial"/>
          <w:sz w:val="24"/>
          <w:szCs w:val="24"/>
        </w:rPr>
        <w:tab/>
        <w:t>C</w:t>
      </w:r>
      <w:r w:rsidR="00A75DD2" w:rsidRPr="009D1173">
        <w:rPr>
          <w:rFonts w:ascii="Arial" w:hAnsi="Arial" w:cs="Arial"/>
          <w:sz w:val="24"/>
          <w:szCs w:val="24"/>
        </w:rPr>
        <w:t>oach</w:t>
      </w:r>
      <w:r w:rsidRPr="009D1173">
        <w:rPr>
          <w:rFonts w:ascii="Arial" w:hAnsi="Arial" w:cs="Arial"/>
          <w:sz w:val="24"/>
          <w:szCs w:val="24"/>
        </w:rPr>
        <w:t xml:space="preserve">          Manager          Employer          Subordinate           Work Colleague</w:t>
      </w:r>
    </w:p>
    <w:p w14:paraId="6787F0E0" w14:textId="77777777" w:rsidR="005C3B93" w:rsidRPr="009D1173" w:rsidRDefault="005C3B93" w:rsidP="00A75DD2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62BC7F01" w14:textId="18A91867" w:rsidR="005C3B93" w:rsidRPr="009D1173" w:rsidRDefault="005C3B93" w:rsidP="009B025F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D1173">
        <w:rPr>
          <w:rFonts w:ascii="Arial" w:hAnsi="Arial" w:cs="Arial"/>
          <w:sz w:val="24"/>
          <w:szCs w:val="24"/>
        </w:rPr>
        <w:t>Other: ________________________________________</w:t>
      </w:r>
    </w:p>
    <w:p w14:paraId="74613542" w14:textId="77777777" w:rsidR="005C3B93" w:rsidRPr="009D1173" w:rsidRDefault="005C3B93" w:rsidP="005C3B93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50451465" w14:textId="77777777" w:rsidR="005C3C40" w:rsidRPr="005C3C40" w:rsidRDefault="00A4637E" w:rsidP="005C3C40">
      <w:pPr>
        <w:tabs>
          <w:tab w:val="left" w:pos="-720"/>
          <w:tab w:val="left" w:pos="0"/>
          <w:tab w:val="left" w:pos="4462"/>
        </w:tabs>
        <w:jc w:val="both"/>
        <w:rPr>
          <w:rFonts w:ascii="Univers" w:hAnsi="Univers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C3C40" w:rsidRPr="009D1173">
        <w:rPr>
          <w:rFonts w:ascii="Arial" w:hAnsi="Arial" w:cs="Arial"/>
          <w:b/>
          <w:sz w:val="24"/>
          <w:szCs w:val="24"/>
        </w:rPr>
        <w:t>ECTION TWO:</w:t>
      </w:r>
      <w:r w:rsidR="005C3C40" w:rsidRPr="009D1173">
        <w:rPr>
          <w:rFonts w:ascii="Arial" w:hAnsi="Arial" w:cs="Arial"/>
          <w:sz w:val="24"/>
          <w:szCs w:val="24"/>
        </w:rPr>
        <w:t xml:space="preserve"> </w:t>
      </w:r>
      <w:r w:rsidR="00602861">
        <w:rPr>
          <w:rFonts w:ascii="Arial" w:hAnsi="Arial" w:cs="Arial"/>
          <w:sz w:val="24"/>
          <w:szCs w:val="24"/>
        </w:rPr>
        <w:t xml:space="preserve">Applicant’s Promise as a Graduate Student </w:t>
      </w:r>
    </w:p>
    <w:p w14:paraId="052C446E" w14:textId="77777777" w:rsidR="005C3C40" w:rsidRPr="00CC356B" w:rsidRDefault="005C3C40" w:rsidP="00CC356B">
      <w:pPr>
        <w:tabs>
          <w:tab w:val="left" w:pos="-720"/>
          <w:tab w:val="left" w:pos="0"/>
          <w:tab w:val="left" w:pos="446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835"/>
        <w:gridCol w:w="1836"/>
        <w:gridCol w:w="1835"/>
        <w:gridCol w:w="1840"/>
        <w:gridCol w:w="1836"/>
      </w:tblGrid>
      <w:tr w:rsidR="009D1173" w:rsidRPr="00CC356B" w14:paraId="39AA9090" w14:textId="77777777" w:rsidTr="00384BCE">
        <w:tc>
          <w:tcPr>
            <w:tcW w:w="1840" w:type="dxa"/>
            <w:vAlign w:val="bottom"/>
          </w:tcPr>
          <w:p w14:paraId="0E49EC5B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44FD21F8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EXCEPTIONAL</w:t>
            </w:r>
          </w:p>
        </w:tc>
        <w:tc>
          <w:tcPr>
            <w:tcW w:w="1836" w:type="dxa"/>
            <w:vAlign w:val="bottom"/>
          </w:tcPr>
          <w:p w14:paraId="3E0D08CD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1835" w:type="dxa"/>
            <w:vAlign w:val="bottom"/>
          </w:tcPr>
          <w:p w14:paraId="151774EB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840" w:type="dxa"/>
            <w:vAlign w:val="bottom"/>
          </w:tcPr>
          <w:p w14:paraId="3FED2A0C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BELOW AVERAGE</w:t>
            </w:r>
          </w:p>
        </w:tc>
        <w:tc>
          <w:tcPr>
            <w:tcW w:w="1836" w:type="dxa"/>
            <w:vAlign w:val="bottom"/>
          </w:tcPr>
          <w:p w14:paraId="0872DD90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NO INFORMATION</w:t>
            </w:r>
          </w:p>
        </w:tc>
      </w:tr>
      <w:tr w:rsidR="009D1173" w:rsidRPr="00CC356B" w14:paraId="1F9D9212" w14:textId="77777777" w:rsidTr="00384BCE">
        <w:tc>
          <w:tcPr>
            <w:tcW w:w="1840" w:type="dxa"/>
            <w:vAlign w:val="bottom"/>
          </w:tcPr>
          <w:p w14:paraId="5F78C771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Intellectual Ability</w:t>
            </w:r>
          </w:p>
          <w:p w14:paraId="37881FCE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7C38EEEF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2F334382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5CB18F4B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D30B83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56D5D36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73" w:rsidRPr="00CC356B" w14:paraId="16B7DAAF" w14:textId="77777777" w:rsidTr="00384BCE">
        <w:tc>
          <w:tcPr>
            <w:tcW w:w="1840" w:type="dxa"/>
            <w:vAlign w:val="bottom"/>
          </w:tcPr>
          <w:p w14:paraId="7AF991E1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Language Ability</w:t>
            </w:r>
          </w:p>
          <w:p w14:paraId="535E60AB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66AF6ABE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729EE711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55137488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66A5AE6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92E0D10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73" w:rsidRPr="00CC356B" w14:paraId="46C4EADD" w14:textId="77777777" w:rsidTr="00384BCE">
        <w:tc>
          <w:tcPr>
            <w:tcW w:w="1840" w:type="dxa"/>
            <w:vAlign w:val="bottom"/>
          </w:tcPr>
          <w:p w14:paraId="264D2412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Ability to express ideas orally</w:t>
            </w:r>
          </w:p>
        </w:tc>
        <w:tc>
          <w:tcPr>
            <w:tcW w:w="1835" w:type="dxa"/>
            <w:vAlign w:val="bottom"/>
          </w:tcPr>
          <w:p w14:paraId="786D9EBA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206F3DC2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66A0FC70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014109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5028C2C5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73" w:rsidRPr="00CC356B" w14:paraId="14717E07" w14:textId="77777777" w:rsidTr="00384BCE">
        <w:tc>
          <w:tcPr>
            <w:tcW w:w="1840" w:type="dxa"/>
            <w:vAlign w:val="bottom"/>
          </w:tcPr>
          <w:p w14:paraId="0B72FE53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Ability to work with others</w:t>
            </w:r>
          </w:p>
        </w:tc>
        <w:tc>
          <w:tcPr>
            <w:tcW w:w="1835" w:type="dxa"/>
            <w:vAlign w:val="bottom"/>
          </w:tcPr>
          <w:p w14:paraId="5593680E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30BB9E1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43E6A995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047F7E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5E9BA764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73" w:rsidRPr="00CC356B" w14:paraId="4FEC1BBB" w14:textId="77777777" w:rsidTr="00384BCE">
        <w:tc>
          <w:tcPr>
            <w:tcW w:w="1840" w:type="dxa"/>
            <w:vAlign w:val="bottom"/>
          </w:tcPr>
          <w:p w14:paraId="60FC7CBA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Emotional Maturity</w:t>
            </w:r>
          </w:p>
        </w:tc>
        <w:tc>
          <w:tcPr>
            <w:tcW w:w="1835" w:type="dxa"/>
            <w:vAlign w:val="bottom"/>
          </w:tcPr>
          <w:p w14:paraId="5149CF86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7AB2D5C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1CF7E88F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DA16A06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46D4B3C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73" w:rsidRPr="00CC356B" w14:paraId="1FF4448D" w14:textId="77777777" w:rsidTr="00384BCE">
        <w:tc>
          <w:tcPr>
            <w:tcW w:w="1840" w:type="dxa"/>
            <w:vAlign w:val="bottom"/>
          </w:tcPr>
          <w:p w14:paraId="2FF0B418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Motivation to achieve</w:t>
            </w:r>
          </w:p>
        </w:tc>
        <w:tc>
          <w:tcPr>
            <w:tcW w:w="1835" w:type="dxa"/>
            <w:vAlign w:val="bottom"/>
          </w:tcPr>
          <w:p w14:paraId="4039CA6B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04175293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0DC793DE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C80638C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2477B8AB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73" w:rsidRPr="00CC356B" w14:paraId="50919616" w14:textId="77777777" w:rsidTr="00384BCE">
        <w:tc>
          <w:tcPr>
            <w:tcW w:w="1840" w:type="dxa"/>
            <w:vAlign w:val="bottom"/>
          </w:tcPr>
          <w:p w14:paraId="78F6932F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56B"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</w:tc>
        <w:tc>
          <w:tcPr>
            <w:tcW w:w="1835" w:type="dxa"/>
            <w:vAlign w:val="bottom"/>
          </w:tcPr>
          <w:p w14:paraId="26797A98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1D60F143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bottom"/>
          </w:tcPr>
          <w:p w14:paraId="2B145B3A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FC8946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12B2E06" w14:textId="77777777" w:rsidR="009D1173" w:rsidRPr="00CC356B" w:rsidRDefault="009D1173" w:rsidP="00CC356B">
            <w:pPr>
              <w:tabs>
                <w:tab w:val="left" w:pos="-720"/>
                <w:tab w:val="left" w:pos="0"/>
                <w:tab w:val="left" w:pos="44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7B822" w14:textId="77777777" w:rsidR="00A75DD2" w:rsidRDefault="00A75DD2" w:rsidP="00CC356B">
      <w:pPr>
        <w:pStyle w:val="ListParagraph"/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ind w:left="0"/>
        <w:outlineLvl w:val="0"/>
        <w:rPr>
          <w:rFonts w:ascii="Arial" w:hAnsi="Arial" w:cs="Arial"/>
          <w:sz w:val="20"/>
          <w:szCs w:val="20"/>
        </w:rPr>
      </w:pPr>
    </w:p>
    <w:p w14:paraId="523B6D3B" w14:textId="31BF893D" w:rsidR="001F7DC8" w:rsidRPr="009B025F" w:rsidRDefault="001F7DC8" w:rsidP="001F7DC8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sz w:val="24"/>
          <w:szCs w:val="24"/>
        </w:rPr>
        <w:t>Please express your view on the Applicant’s ability to function as a student in a Master</w:t>
      </w:r>
      <w:r w:rsidR="00863D8A">
        <w:rPr>
          <w:rFonts w:ascii="Arial" w:hAnsi="Arial" w:cs="Arial"/>
          <w:sz w:val="24"/>
          <w:szCs w:val="24"/>
        </w:rPr>
        <w:t>’</w:t>
      </w:r>
      <w:r w:rsidRPr="001F7DC8">
        <w:rPr>
          <w:rFonts w:ascii="Arial" w:hAnsi="Arial" w:cs="Arial"/>
          <w:sz w:val="24"/>
          <w:szCs w:val="24"/>
        </w:rPr>
        <w:t>s program, and as a leader in healthcare:</w:t>
      </w:r>
    </w:p>
    <w:p w14:paraId="4CDA476D" w14:textId="77777777" w:rsidR="001F7DC8" w:rsidRDefault="001F7DC8" w:rsidP="001F7DC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6CF2F603" w14:textId="77777777" w:rsidR="001F7DC8" w:rsidRDefault="001F7DC8" w:rsidP="001F7DC8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summary, I give this Applicant a:     </w:t>
      </w:r>
    </w:p>
    <w:p w14:paraId="3FD4D3FD" w14:textId="77777777" w:rsidR="001F7DC8" w:rsidRDefault="001F7DC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62D57756" w14:textId="77777777" w:rsidR="00134308" w:rsidRP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  <w:sectPr w:rsidR="00134308" w:rsidRPr="00134308" w:rsidSect="008013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5003B2" w14:textId="77777777" w:rsidR="001F7DC8" w:rsidRDefault="001F7DC8" w:rsidP="001F7DC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STRONG Recommendation</w:t>
      </w:r>
    </w:p>
    <w:p w14:paraId="42AA9B41" w14:textId="77777777" w:rsidR="00134308" w:rsidRP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2612F36B" w14:textId="77777777" w:rsidR="001F7DC8" w:rsidRDefault="001F7DC8" w:rsidP="001F7DC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Recommendation</w:t>
      </w:r>
    </w:p>
    <w:p w14:paraId="40110B70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68F0B109" w14:textId="77777777" w:rsidR="001F7DC8" w:rsidRPr="00134308" w:rsidRDefault="001F7DC8" w:rsidP="0013430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134308">
        <w:rPr>
          <w:rFonts w:ascii="Arial" w:hAnsi="Arial" w:cs="Arial"/>
          <w:sz w:val="24"/>
          <w:szCs w:val="24"/>
        </w:rPr>
        <w:t>AVERAGE Recommendation</w:t>
      </w:r>
    </w:p>
    <w:p w14:paraId="74C48EF1" w14:textId="77777777" w:rsidR="001F7DC8" w:rsidRPr="00134308" w:rsidRDefault="001F7DC8" w:rsidP="0013430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134308">
        <w:rPr>
          <w:rFonts w:ascii="Arial" w:hAnsi="Arial" w:cs="Arial"/>
          <w:sz w:val="24"/>
          <w:szCs w:val="24"/>
        </w:rPr>
        <w:t>Recommend with Reservations (explain)</w:t>
      </w:r>
    </w:p>
    <w:p w14:paraId="33ACAA3D" w14:textId="77777777" w:rsidR="001F7DC8" w:rsidRPr="001F7DC8" w:rsidRDefault="001F7DC8" w:rsidP="001F7DC8">
      <w:pPr>
        <w:pStyle w:val="ListParagraph"/>
        <w:rPr>
          <w:rFonts w:ascii="Arial" w:hAnsi="Arial" w:cs="Arial"/>
          <w:sz w:val="24"/>
          <w:szCs w:val="24"/>
        </w:rPr>
      </w:pPr>
    </w:p>
    <w:p w14:paraId="020BB537" w14:textId="77777777" w:rsidR="001F7DC8" w:rsidRDefault="001F7DC8" w:rsidP="00134308">
      <w:pPr>
        <w:pStyle w:val="ListParagraph"/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ind w:left="360"/>
        <w:outlineLvl w:val="0"/>
        <w:rPr>
          <w:rFonts w:ascii="Arial" w:hAnsi="Arial" w:cs="Arial"/>
          <w:sz w:val="24"/>
          <w:szCs w:val="24"/>
        </w:rPr>
      </w:pPr>
    </w:p>
    <w:p w14:paraId="1633A44C" w14:textId="77777777" w:rsidR="00134308" w:rsidRDefault="00134308" w:rsidP="00134308">
      <w:pPr>
        <w:pStyle w:val="ListParagraph"/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ind w:left="360"/>
        <w:outlineLvl w:val="0"/>
        <w:rPr>
          <w:rFonts w:ascii="Arial" w:hAnsi="Arial" w:cs="Arial"/>
          <w:sz w:val="24"/>
          <w:szCs w:val="24"/>
        </w:rPr>
      </w:pPr>
    </w:p>
    <w:p w14:paraId="5632BC9F" w14:textId="77777777" w:rsidR="001F7DC8" w:rsidRDefault="001F7DC8" w:rsidP="001F7DC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Recommend</w:t>
      </w:r>
    </w:p>
    <w:p w14:paraId="737AF567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  <w:sectPr w:rsidR="00134308" w:rsidSect="001343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2561DC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68280F0F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Evaluator</w:t>
      </w:r>
      <w:r w:rsidR="00863D8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 Date: _________________</w:t>
      </w:r>
    </w:p>
    <w:p w14:paraId="63D69FFE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3BC4C28B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Printed Name: _____________________________________________ </w:t>
      </w:r>
    </w:p>
    <w:p w14:paraId="06681E39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635C2E5F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</w:t>
      </w:r>
      <w:r w:rsidR="00863D8A">
        <w:rPr>
          <w:rFonts w:ascii="Arial" w:hAnsi="Arial" w:cs="Arial"/>
          <w:sz w:val="24"/>
          <w:szCs w:val="24"/>
        </w:rPr>
        <w:t xml:space="preserve">______________________________ </w:t>
      </w:r>
      <w:r>
        <w:rPr>
          <w:rFonts w:ascii="Arial" w:hAnsi="Arial" w:cs="Arial"/>
          <w:sz w:val="24"/>
          <w:szCs w:val="24"/>
        </w:rPr>
        <w:t>Organization: _____________________________</w:t>
      </w:r>
    </w:p>
    <w:p w14:paraId="626BDF28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14:paraId="5F5CE9E8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__________________________ Email: ___________________________________</w:t>
      </w:r>
    </w:p>
    <w:p w14:paraId="0A864419" w14:textId="77777777" w:rsidR="00134308" w:rsidRDefault="00134308" w:rsidP="00134308">
      <w:pPr>
        <w:tabs>
          <w:tab w:val="left" w:pos="-720"/>
          <w:tab w:val="left" w:pos="0"/>
          <w:tab w:val="left" w:pos="691"/>
          <w:tab w:val="left" w:pos="1468"/>
          <w:tab w:val="left" w:pos="2160"/>
          <w:tab w:val="left" w:pos="2851"/>
          <w:tab w:val="left" w:pos="3600"/>
          <w:tab w:val="left" w:pos="4320"/>
          <w:tab w:val="left" w:pos="5011"/>
          <w:tab w:val="left" w:pos="5788"/>
          <w:tab w:val="left" w:pos="6480"/>
          <w:tab w:val="left" w:pos="7171"/>
          <w:tab w:val="left" w:pos="7948"/>
          <w:tab w:val="left" w:pos="8640"/>
          <w:tab w:val="left" w:pos="9331"/>
          <w:tab w:val="left" w:pos="10108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134308" w:rsidSect="001F7D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5A01E" w14:textId="77777777" w:rsidR="002A1D68" w:rsidRDefault="002A1D68" w:rsidP="005C3B93">
      <w:pPr>
        <w:spacing w:after="0" w:line="240" w:lineRule="auto"/>
      </w:pPr>
      <w:r>
        <w:separator/>
      </w:r>
    </w:p>
  </w:endnote>
  <w:endnote w:type="continuationSeparator" w:id="0">
    <w:p w14:paraId="7DB6E3A5" w14:textId="77777777" w:rsidR="002A1D68" w:rsidRDefault="002A1D68" w:rsidP="005C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74164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4E15703C" w14:textId="4EA6820E" w:rsidR="00A4637E" w:rsidRDefault="00A4637E">
        <w:pPr>
          <w:pStyle w:val="Footer"/>
        </w:pPr>
        <w:r>
          <w:t xml:space="preserve">Page </w:t>
        </w:r>
        <w:r w:rsidR="006904F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904FB">
          <w:rPr>
            <w:b/>
            <w:sz w:val="24"/>
            <w:szCs w:val="24"/>
          </w:rPr>
          <w:fldChar w:fldCharType="separate"/>
        </w:r>
        <w:r w:rsidR="00D9194A">
          <w:rPr>
            <w:b/>
            <w:noProof/>
          </w:rPr>
          <w:t>1</w:t>
        </w:r>
        <w:r w:rsidR="006904F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904F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904FB">
          <w:rPr>
            <w:b/>
            <w:sz w:val="24"/>
            <w:szCs w:val="24"/>
          </w:rPr>
          <w:fldChar w:fldCharType="separate"/>
        </w:r>
        <w:r w:rsidR="00D9194A">
          <w:rPr>
            <w:b/>
            <w:noProof/>
          </w:rPr>
          <w:t>2</w:t>
        </w:r>
        <w:r w:rsidR="006904FB">
          <w:rPr>
            <w:b/>
            <w:sz w:val="24"/>
            <w:szCs w:val="24"/>
          </w:rPr>
          <w:fldChar w:fldCharType="end"/>
        </w:r>
      </w:p>
    </w:sdtContent>
  </w:sdt>
  <w:p w14:paraId="277F9CC4" w14:textId="77777777" w:rsidR="00A4637E" w:rsidRDefault="00A4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2B1B" w14:textId="77777777" w:rsidR="002A1D68" w:rsidRDefault="002A1D68" w:rsidP="005C3B93">
      <w:pPr>
        <w:spacing w:after="0" w:line="240" w:lineRule="auto"/>
      </w:pPr>
      <w:r>
        <w:separator/>
      </w:r>
    </w:p>
  </w:footnote>
  <w:footnote w:type="continuationSeparator" w:id="0">
    <w:p w14:paraId="0859EA7E" w14:textId="77777777" w:rsidR="002A1D68" w:rsidRDefault="002A1D68" w:rsidP="005C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13F"/>
    <w:multiLevelType w:val="hybridMultilevel"/>
    <w:tmpl w:val="9F26017E"/>
    <w:lvl w:ilvl="0" w:tplc="CA00F2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95A17"/>
    <w:multiLevelType w:val="hybridMultilevel"/>
    <w:tmpl w:val="DFAE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4E6A"/>
    <w:multiLevelType w:val="hybridMultilevel"/>
    <w:tmpl w:val="1F3A6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A63A3"/>
    <w:multiLevelType w:val="hybridMultilevel"/>
    <w:tmpl w:val="DCB6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50939"/>
    <w:multiLevelType w:val="hybridMultilevel"/>
    <w:tmpl w:val="BA76B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F6958"/>
    <w:multiLevelType w:val="hybridMultilevel"/>
    <w:tmpl w:val="3FFE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TEwMTIyMjW0MDVU0lEKTi0uzszPAykwrAUAMPKK7CwAAAA="/>
  </w:docVars>
  <w:rsids>
    <w:rsidRoot w:val="007946FC"/>
    <w:rsid w:val="000A6E13"/>
    <w:rsid w:val="001116EE"/>
    <w:rsid w:val="00134308"/>
    <w:rsid w:val="001B4C92"/>
    <w:rsid w:val="001F7DC8"/>
    <w:rsid w:val="0020077E"/>
    <w:rsid w:val="00286E40"/>
    <w:rsid w:val="002A1D68"/>
    <w:rsid w:val="00455C6A"/>
    <w:rsid w:val="00491C8D"/>
    <w:rsid w:val="004C401D"/>
    <w:rsid w:val="00515F5E"/>
    <w:rsid w:val="00556411"/>
    <w:rsid w:val="005C3B93"/>
    <w:rsid w:val="005C3C40"/>
    <w:rsid w:val="00602861"/>
    <w:rsid w:val="00603EDD"/>
    <w:rsid w:val="00660D46"/>
    <w:rsid w:val="006904FB"/>
    <w:rsid w:val="006D4D65"/>
    <w:rsid w:val="007946FC"/>
    <w:rsid w:val="0080136F"/>
    <w:rsid w:val="00850D3E"/>
    <w:rsid w:val="00863D8A"/>
    <w:rsid w:val="0088100F"/>
    <w:rsid w:val="0089089A"/>
    <w:rsid w:val="008A0C24"/>
    <w:rsid w:val="009B025F"/>
    <w:rsid w:val="009B7E87"/>
    <w:rsid w:val="009D1173"/>
    <w:rsid w:val="009E44A5"/>
    <w:rsid w:val="00A4637E"/>
    <w:rsid w:val="00A50C31"/>
    <w:rsid w:val="00A75DD2"/>
    <w:rsid w:val="00AA5D07"/>
    <w:rsid w:val="00B40A27"/>
    <w:rsid w:val="00C746A9"/>
    <w:rsid w:val="00CC356B"/>
    <w:rsid w:val="00CF7454"/>
    <w:rsid w:val="00D9194A"/>
    <w:rsid w:val="00DB017F"/>
    <w:rsid w:val="00F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DDD5"/>
  <w15:docId w15:val="{11C24BE8-E989-45E7-A91B-B8F68741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B93"/>
  </w:style>
  <w:style w:type="paragraph" w:styleId="Footer">
    <w:name w:val="footer"/>
    <w:basedOn w:val="Normal"/>
    <w:link w:val="FooterChar"/>
    <w:uiPriority w:val="99"/>
    <w:unhideWhenUsed/>
    <w:rsid w:val="005C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QXGDCZ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fernand@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17D17B4A8244A926EA8C3DEC7C45" ma:contentTypeVersion="14" ma:contentTypeDescription="Create a new document." ma:contentTypeScope="" ma:versionID="c68e29b1f406d766370bf1b3d1fd065f">
  <xsd:schema xmlns:xsd="http://www.w3.org/2001/XMLSchema" xmlns:xs="http://www.w3.org/2001/XMLSchema" xmlns:p="http://schemas.microsoft.com/office/2006/metadata/properties" xmlns:ns3="c5885291-16db-48bf-8b79-8db3cf7b7961" xmlns:ns4="c02c7a8d-ac81-40d7-925c-53ba7ad2a833" targetNamespace="http://schemas.microsoft.com/office/2006/metadata/properties" ma:root="true" ma:fieldsID="1642986fb88f38894d57155b170630c5" ns3:_="" ns4:_="">
    <xsd:import namespace="c5885291-16db-48bf-8b79-8db3cf7b7961"/>
    <xsd:import namespace="c02c7a8d-ac81-40d7-925c-53ba7ad2a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5291-16db-48bf-8b79-8db3cf7b7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7a8d-ac81-40d7-925c-53ba7ad2a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5953F-533E-4849-B3C5-0EBB7D67D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74C57-B910-47D9-BBF6-6B71123E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5291-16db-48bf-8b79-8db3cf7b7961"/>
    <ds:schemaRef ds:uri="c02c7a8d-ac81-40d7-925c-53ba7ad2a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B0367-25B9-4DD0-8913-22B3E2D520D2}">
  <ds:schemaRefs>
    <ds:schemaRef ds:uri="http://purl.org/dc/terms/"/>
    <ds:schemaRef ds:uri="c02c7a8d-ac81-40d7-925c-53ba7ad2a83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5885291-16db-48bf-8b79-8db3cf7b79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Schueler</dc:creator>
  <cp:lastModifiedBy>Fernandez, Deborah</cp:lastModifiedBy>
  <cp:revision>3</cp:revision>
  <cp:lastPrinted>2011-11-21T14:37:00Z</cp:lastPrinted>
  <dcterms:created xsi:type="dcterms:W3CDTF">2023-03-07T19:42:00Z</dcterms:created>
  <dcterms:modified xsi:type="dcterms:W3CDTF">2023-03-07T20:03:00Z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7e06e0817a17ee654f803f11b88ea58e95838676c069bbf069775c4516fb9477</vt:lpwstr>
  </property>
  <property fmtid="{D5CDD505-2E9C-101B-9397-08002B2CF9AE}" pid="3" name="ContentTypeId">
    <vt:lpwstr>0x010100888317D17B4A8244A926EA8C3DEC7C45</vt:lpwstr>
  </property>
</Properties>
</file>