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1"/>
        <w:tblW w:w="1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3966"/>
        <w:gridCol w:w="3060"/>
        <w:gridCol w:w="2880"/>
      </w:tblGrid>
      <w:tr w:rsidR="006C7CAC" w:rsidRPr="00E47715" w14:paraId="00F0B0EA" w14:textId="77777777" w:rsidTr="00C17CA6">
        <w:trPr>
          <w:trHeight w:val="624"/>
        </w:trPr>
        <w:tc>
          <w:tcPr>
            <w:tcW w:w="1699" w:type="dxa"/>
            <w:vAlign w:val="center"/>
          </w:tcPr>
          <w:p w14:paraId="2FC86CA9" w14:textId="77777777" w:rsidR="006C7CAC" w:rsidRPr="00E01FCF" w:rsidRDefault="006C7CAC" w:rsidP="006C7CA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1FC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Pathway Objective</w:t>
            </w:r>
          </w:p>
        </w:tc>
        <w:tc>
          <w:tcPr>
            <w:tcW w:w="3966" w:type="dxa"/>
            <w:vAlign w:val="center"/>
          </w:tcPr>
          <w:p w14:paraId="36FD535B" w14:textId="504AAB03" w:rsidR="006C7CAC" w:rsidRPr="00E01FCF" w:rsidRDefault="006C7CAC" w:rsidP="006C7CA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OLD </w:t>
            </w:r>
            <w:r w:rsidRPr="00E01FC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CCGG's</w:t>
            </w:r>
          </w:p>
        </w:tc>
        <w:tc>
          <w:tcPr>
            <w:tcW w:w="3060" w:type="dxa"/>
            <w:vAlign w:val="center"/>
          </w:tcPr>
          <w:p w14:paraId="781D91DF" w14:textId="69F62D9C" w:rsidR="006C7CAC" w:rsidRPr="00E01FCF" w:rsidRDefault="006C7CAC" w:rsidP="006C7CA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NEW CCGGs</w:t>
            </w:r>
          </w:p>
        </w:tc>
        <w:tc>
          <w:tcPr>
            <w:tcW w:w="2880" w:type="dxa"/>
            <w:vAlign w:val="center"/>
          </w:tcPr>
          <w:p w14:paraId="2F739A3C" w14:textId="75166B41" w:rsidR="006C7CAC" w:rsidRPr="00E01FCF" w:rsidRDefault="006C7CAC" w:rsidP="006C7CA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1FC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Assessment</w:t>
            </w:r>
          </w:p>
        </w:tc>
      </w:tr>
      <w:tr w:rsidR="00860DAF" w:rsidRPr="00E47715" w14:paraId="1E001732" w14:textId="77777777" w:rsidTr="00C17CA6">
        <w:trPr>
          <w:trHeight w:val="615"/>
        </w:trPr>
        <w:tc>
          <w:tcPr>
            <w:tcW w:w="1699" w:type="dxa"/>
          </w:tcPr>
          <w:p w14:paraId="2CBFAE91" w14:textId="7AA14091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Demonstrate knowledge of global health and illness with a focus on limited resource settings, </w:t>
            </w:r>
            <w:r w:rsidRPr="00FE74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 well as</w:t>
            </w:r>
            <w:r w:rsidRPr="00FE74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low and middle-income countries </w:t>
            </w:r>
          </w:p>
        </w:tc>
        <w:tc>
          <w:tcPr>
            <w:tcW w:w="3966" w:type="dxa"/>
          </w:tcPr>
          <w:p w14:paraId="0A4D1E1E" w14:textId="0208ABB4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hAnsi="Times New Roman"/>
                <w:noProof/>
                <w:sz w:val="20"/>
                <w:szCs w:val="20"/>
              </w:rPr>
              <w:t xml:space="preserve">2.1 </w:t>
            </w:r>
            <w:r w:rsidRPr="00FE748A">
              <w:rPr>
                <w:rFonts w:ascii="Times New Roman" w:hAnsi="Times New Roman"/>
                <w:sz w:val="20"/>
                <w:szCs w:val="20"/>
              </w:rPr>
              <w:t>Demonstrate knowledge of established and evolving biomedical, clinical, epidemiological, and social behavioral sciences, as well as the application of this knowledge to diagnose, manage, and prevent disease</w:t>
            </w:r>
          </w:p>
        </w:tc>
        <w:tc>
          <w:tcPr>
            <w:tcW w:w="3060" w:type="dxa"/>
          </w:tcPr>
          <w:p w14:paraId="07B12326" w14:textId="7809B0D0" w:rsidR="00FC3DE2" w:rsidRPr="00FC3DE2" w:rsidRDefault="00FC3DE2" w:rsidP="00FC3D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DE2">
              <w:rPr>
                <w:rFonts w:ascii="Times New Roman" w:hAnsi="Times New Roman"/>
                <w:sz w:val="20"/>
                <w:szCs w:val="20"/>
              </w:rPr>
              <w:t>2.</w:t>
            </w:r>
            <w:r w:rsidR="00BA4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E2">
              <w:rPr>
                <w:rFonts w:ascii="Times New Roman" w:hAnsi="Times New Roman"/>
                <w:sz w:val="20"/>
                <w:szCs w:val="20"/>
              </w:rPr>
              <w:t>Knowledge for Practice - Demonstrate understanding of established and evolving biomedical, clinical, epidemiological, social, behavioral, and population sciences and apply this knowledge to provide enhanced patient care.</w:t>
            </w:r>
          </w:p>
          <w:p w14:paraId="2BF779D3" w14:textId="04955E56" w:rsidR="00860DAF" w:rsidRDefault="00FC3DE2" w:rsidP="00FC3D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C3DE2">
              <w:rPr>
                <w:rFonts w:ascii="Times New Roman" w:hAnsi="Times New Roman"/>
                <w:sz w:val="20"/>
                <w:szCs w:val="20"/>
              </w:rPr>
              <w:t>2.1.</w:t>
            </w:r>
            <w:r w:rsidR="00BA4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E2">
              <w:rPr>
                <w:rFonts w:ascii="Times New Roman" w:hAnsi="Times New Roman"/>
                <w:sz w:val="20"/>
                <w:szCs w:val="20"/>
              </w:rPr>
              <w:t>Demonstrate knowledge and understanding of established and emerging biomedical, clinical, social, behavioral, and population sciences</w:t>
            </w:r>
          </w:p>
          <w:p w14:paraId="32A475E2" w14:textId="41BBD463" w:rsidR="00BA4586" w:rsidRPr="006C7CAC" w:rsidRDefault="00BA4586" w:rsidP="00FC3D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/>
                <w:sz w:val="20"/>
                <w:szCs w:val="20"/>
              </w:rPr>
              <w:t>. A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>pply principles of public health, epidemiology, and biostatistics to prevent or mitigate disease in populations</w:t>
            </w:r>
          </w:p>
        </w:tc>
        <w:tc>
          <w:tcPr>
            <w:tcW w:w="2880" w:type="dxa"/>
          </w:tcPr>
          <w:p w14:paraId="39CB1853" w14:textId="77777777" w:rsidR="00860DAF" w:rsidRPr="00860DAF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t xml:space="preserve">Participation: </w:t>
            </w:r>
            <w:r w:rsidRPr="00860D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Overview of Global Health elective MEOSA- 415A</w:t>
            </w:r>
          </w:p>
          <w:p w14:paraId="3F710690" w14:textId="77777777" w:rsidR="00860DAF" w:rsidRPr="00860DAF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5970E" w14:textId="77777777" w:rsidR="00860DAF" w:rsidRPr="00860DAF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t>Participation: DTM modules (at least two – see option 1 vs. option 2 as outlined in the pathway requirements)</w:t>
            </w:r>
          </w:p>
          <w:p w14:paraId="6739585F" w14:textId="77777777" w:rsidR="00860DAF" w:rsidRPr="00860DAF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DAF" w:rsidRPr="00E47715" w14:paraId="4F5906B8" w14:textId="77777777" w:rsidTr="00C17CA6">
        <w:trPr>
          <w:trHeight w:val="979"/>
        </w:trPr>
        <w:tc>
          <w:tcPr>
            <w:tcW w:w="1699" w:type="dxa"/>
          </w:tcPr>
          <w:p w14:paraId="1DBA8B41" w14:textId="77777777" w:rsidR="00860DAF" w:rsidRPr="00FE748A" w:rsidRDefault="00860DAF" w:rsidP="00860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74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Describe existing healthcare organizations and systems that are involved in global health, including the scope of their services and their interactions</w:t>
            </w:r>
          </w:p>
          <w:p w14:paraId="0486951C" w14:textId="273B01A3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14:paraId="0498D5B8" w14:textId="6F388050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hAnsi="Times New Roman"/>
                <w:sz w:val="20"/>
                <w:szCs w:val="20"/>
              </w:rPr>
              <w:t>6.1 Analyze the roles insurance plans and health care providers play in the health care system and how they affect providers’ and patients’ behavior</w:t>
            </w:r>
          </w:p>
        </w:tc>
        <w:tc>
          <w:tcPr>
            <w:tcW w:w="3060" w:type="dxa"/>
          </w:tcPr>
          <w:p w14:paraId="7FB64C77" w14:textId="77777777" w:rsidR="00860DAF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>Health Systems &amp; Social Context of Care - Demonstrate awareness and responsiveness to the larger context and systems in which illness is experienced and care is delivered and utilize resources to provide optimal health care within these systems.</w:t>
            </w:r>
          </w:p>
          <w:p w14:paraId="1A491458" w14:textId="77777777" w:rsidR="00BA4586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5F11528C" w14:textId="0C1C0B3F" w:rsidR="00BA4586" w:rsidRPr="006C7CAC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5.3.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>Recognize cultural, community, societal, and system-level factors that contribute to differences in health outcomes and evaluate how these factors impact individual and population health</w:t>
            </w:r>
          </w:p>
        </w:tc>
        <w:tc>
          <w:tcPr>
            <w:tcW w:w="2880" w:type="dxa"/>
          </w:tcPr>
          <w:p w14:paraId="63BD5EA2" w14:textId="77777777" w:rsidR="00860DAF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t xml:space="preserve">Participation: </w:t>
            </w:r>
            <w:r w:rsidRPr="00860D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Readings in Global Health elective MEOSA- 415B</w:t>
            </w:r>
            <w:r w:rsidRPr="00860DAF" w:rsidDel="006C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6C828" w14:textId="77777777" w:rsidR="00BA4586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64BA72B" w14:textId="518CE639" w:rsidR="00BA4586" w:rsidRPr="00860DAF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Participation: </w:t>
            </w:r>
            <w:r w:rsidRPr="00860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DAF">
              <w:rPr>
                <w:rFonts w:ascii="Times New Roman" w:hAnsi="Times New Roman"/>
                <w:sz w:val="20"/>
                <w:szCs w:val="20"/>
              </w:rPr>
              <w:t>DTM modules (at least two – see option 1 vs. option 2 as outlined in the pathway requirements)</w:t>
            </w:r>
          </w:p>
        </w:tc>
      </w:tr>
      <w:tr w:rsidR="00860DAF" w:rsidRPr="00E47715" w14:paraId="09EE452E" w14:textId="77777777" w:rsidTr="00C17CA6">
        <w:trPr>
          <w:trHeight w:val="2155"/>
        </w:trPr>
        <w:tc>
          <w:tcPr>
            <w:tcW w:w="1699" w:type="dxa"/>
          </w:tcPr>
          <w:p w14:paraId="2563A27A" w14:textId="0FE4C80F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Apply knowledge of epidemiology, diagnosis and treatment for common tropical and parasitic diseases and health problems of international travelers</w:t>
            </w:r>
          </w:p>
        </w:tc>
        <w:tc>
          <w:tcPr>
            <w:tcW w:w="3966" w:type="dxa"/>
          </w:tcPr>
          <w:p w14:paraId="30F77E13" w14:textId="77777777" w:rsidR="00860DAF" w:rsidRPr="00FE748A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hAnsi="Times New Roman"/>
                <w:sz w:val="20"/>
                <w:szCs w:val="20"/>
              </w:rPr>
              <w:t>3.3 Develop a prioritized problem list and differential diagnosis using patient’s biopsychosocial history, medical records, physical exam findings, and diagnostic studies</w:t>
            </w:r>
          </w:p>
          <w:p w14:paraId="21AC6AE2" w14:textId="77777777" w:rsidR="00860DAF" w:rsidRPr="00FE748A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358E2E" w14:textId="6E8D1A9E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hAnsi="Times New Roman"/>
                <w:sz w:val="20"/>
                <w:szCs w:val="20"/>
              </w:rPr>
              <w:t>7.1 Demonstrate the ability to work effectively as a member of an inter-professional health care team</w:t>
            </w:r>
          </w:p>
        </w:tc>
        <w:tc>
          <w:tcPr>
            <w:tcW w:w="3060" w:type="dxa"/>
          </w:tcPr>
          <w:p w14:paraId="00FD1AF9" w14:textId="77777777" w:rsidR="00860DAF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6.7.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>Apply evidence-based practice in making decisions about prevention, diagnosis, and treatment of disease</w:t>
            </w:r>
          </w:p>
          <w:p w14:paraId="7231DE10" w14:textId="77777777" w:rsidR="00BA4586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17E7AC62" w14:textId="2C60ED32" w:rsidR="00BA4586" w:rsidRPr="00334E88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>Diagnose, manage, and prevent disease in individuals by applying knowledge of biomedical, clinical, social, and behavioral sciences</w:t>
            </w:r>
          </w:p>
        </w:tc>
        <w:tc>
          <w:tcPr>
            <w:tcW w:w="2880" w:type="dxa"/>
          </w:tcPr>
          <w:p w14:paraId="7AFB03E0" w14:textId="62028DAB" w:rsidR="00860DAF" w:rsidRPr="00860DAF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t xml:space="preserve">Participation: </w:t>
            </w:r>
            <w:r w:rsidR="00FC3DE2">
              <w:rPr>
                <w:rFonts w:ascii="Times New Roman" w:hAnsi="Times New Roman"/>
                <w:sz w:val="20"/>
                <w:szCs w:val="20"/>
              </w:rPr>
              <w:t>Infectious disease elective (if applicable)</w:t>
            </w:r>
          </w:p>
          <w:p w14:paraId="0AD09C4B" w14:textId="77777777" w:rsidR="00860DAF" w:rsidRPr="00860DAF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245BCB" w14:textId="77777777" w:rsidR="00860DAF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t>Participation: Global Health Away Elective</w:t>
            </w:r>
          </w:p>
          <w:p w14:paraId="6D85DCA2" w14:textId="77777777" w:rsidR="00BA4586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009C5ED2" w14:textId="3D749AE6" w:rsidR="00BA4586" w:rsidRPr="00860DAF" w:rsidRDefault="00BA4586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Participation: DTM </w:t>
            </w:r>
            <w:r w:rsidRPr="00860DAF">
              <w:rPr>
                <w:rFonts w:ascii="Times New Roman" w:hAnsi="Times New Roman"/>
                <w:sz w:val="20"/>
                <w:szCs w:val="20"/>
              </w:rPr>
              <w:t>modules (at least two – see option 1 vs. option 2 as outlined in the pathway requirements)</w:t>
            </w:r>
          </w:p>
        </w:tc>
      </w:tr>
      <w:tr w:rsidR="00860DAF" w:rsidRPr="00E47715" w14:paraId="7A76791A" w14:textId="77777777" w:rsidTr="00C17CA6">
        <w:trPr>
          <w:trHeight w:val="2330"/>
        </w:trPr>
        <w:tc>
          <w:tcPr>
            <w:tcW w:w="1699" w:type="dxa"/>
          </w:tcPr>
          <w:p w14:paraId="14E0B39B" w14:textId="447F68FD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Utilize skills in understanding cross-cultural dynamics in caring for patients</w:t>
            </w:r>
          </w:p>
        </w:tc>
        <w:tc>
          <w:tcPr>
            <w:tcW w:w="3966" w:type="dxa"/>
          </w:tcPr>
          <w:p w14:paraId="36431A48" w14:textId="77777777" w:rsidR="00860DAF" w:rsidRPr="00FE748A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hAnsi="Times New Roman"/>
                <w:sz w:val="20"/>
                <w:szCs w:val="20"/>
              </w:rPr>
              <w:t>4.3 Demonstrate the ability to effectively communicate and collaborate with colleagues, other health care professionals, or health related agencies</w:t>
            </w:r>
            <w:r w:rsidRPr="00FE748A" w:rsidDel="00347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5411CD" w14:textId="77777777" w:rsidR="00860DAF" w:rsidRPr="00FE748A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3BB08C" w14:textId="77777777" w:rsidR="00860DAF" w:rsidRPr="00FE748A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48A">
              <w:rPr>
                <w:rFonts w:ascii="Times New Roman" w:hAnsi="Times New Roman"/>
                <w:sz w:val="20"/>
                <w:szCs w:val="20"/>
              </w:rPr>
              <w:t>1.3 Demonstrate a commitment to advocate for the needs and well-being of patients, colleagues, and self</w:t>
            </w:r>
          </w:p>
          <w:p w14:paraId="22BE919C" w14:textId="77777777" w:rsidR="00860DAF" w:rsidRPr="00FE748A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A9E2189" w14:textId="77777777" w:rsidR="00860DAF" w:rsidRDefault="00BA4586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 xml:space="preserve">Interpersonal &amp; Cross-Cultural Communication Skills - Demonstrate verbal, nonverbal, and written communication skills that promote the effective exchange of information and foster collaborative and trusting relationships with patients, families and support systems, colleagues, and health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lastRenderedPageBreak/>
              <w:t>professionals from a variety of different backgrounds.</w:t>
            </w:r>
          </w:p>
          <w:p w14:paraId="4BDF32FC" w14:textId="77777777" w:rsidR="00BA4586" w:rsidRDefault="00BA4586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D1A76" w14:textId="0D7F9254" w:rsidR="00BA4586" w:rsidRPr="006C7CAC" w:rsidRDefault="00BA4586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3.4.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ab/>
              <w:t>Employ effective communication to advocate for individual patients and patient populations </w:t>
            </w:r>
          </w:p>
        </w:tc>
        <w:tc>
          <w:tcPr>
            <w:tcW w:w="2880" w:type="dxa"/>
          </w:tcPr>
          <w:p w14:paraId="43532F21" w14:textId="09B1071F" w:rsidR="00860DAF" w:rsidRPr="00860DAF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lastRenderedPageBreak/>
              <w:t>Participation: Global Health Away Elective</w:t>
            </w:r>
          </w:p>
          <w:p w14:paraId="03E4C56C" w14:textId="657136E0" w:rsidR="00860DAF" w:rsidRPr="00860DAF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DAF" w:rsidRPr="00E47715" w14:paraId="14383A65" w14:textId="77777777" w:rsidTr="00C17CA6">
        <w:trPr>
          <w:trHeight w:val="2330"/>
        </w:trPr>
        <w:tc>
          <w:tcPr>
            <w:tcW w:w="1699" w:type="dxa"/>
          </w:tcPr>
          <w:p w14:paraId="232DF1E3" w14:textId="4042332E" w:rsidR="00860DAF" w:rsidRPr="00860DAF" w:rsidRDefault="00860DAF" w:rsidP="00860DAF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0D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Evaluate the impact of global health factors (e.g., economical, epidemiological, and cultural) on the provision of health care in the United States</w:t>
            </w:r>
          </w:p>
        </w:tc>
        <w:tc>
          <w:tcPr>
            <w:tcW w:w="3966" w:type="dxa"/>
          </w:tcPr>
          <w:p w14:paraId="163F6E98" w14:textId="77777777" w:rsidR="00860DAF" w:rsidRPr="00BA4586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2.2 Utilize the principles of public health, epidemiology, and biostatistics in identifying and reducing the incidence, prevalence, and severity of disease to improve health</w:t>
            </w:r>
          </w:p>
          <w:p w14:paraId="1A828B99" w14:textId="77777777" w:rsidR="00860DAF" w:rsidRPr="00BA4586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321FE9" w14:textId="77777777" w:rsidR="00860DAF" w:rsidRPr="00BA4586" w:rsidRDefault="00860DAF" w:rsidP="00860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6.1 Analyze the roles insurance plans and health care providers play in the health care system and how they affect providers’ and patients’ behavior</w:t>
            </w:r>
          </w:p>
          <w:p w14:paraId="34A567B5" w14:textId="77777777" w:rsidR="00860DAF" w:rsidRPr="00BA4586" w:rsidRDefault="00860DAF" w:rsidP="00860DA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100180" w14:textId="2E4B1EA2" w:rsidR="00337E49" w:rsidRDefault="00337E49" w:rsidP="00BA4586">
            <w:pPr>
              <w:rPr>
                <w:rFonts w:ascii="Times New Roman" w:hAnsi="Times New Roman"/>
                <w:sz w:val="20"/>
                <w:szCs w:val="20"/>
              </w:rPr>
            </w:pPr>
            <w:r w:rsidRPr="00337E49">
              <w:rPr>
                <w:rFonts w:ascii="Times New Roman" w:hAnsi="Times New Roman"/>
                <w:sz w:val="20"/>
                <w:szCs w:val="20"/>
              </w:rPr>
              <w:t>5.3.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E49">
              <w:rPr>
                <w:rFonts w:ascii="Times New Roman" w:hAnsi="Times New Roman"/>
                <w:sz w:val="20"/>
                <w:szCs w:val="20"/>
              </w:rPr>
              <w:t>Recognize cultural, community, societal, and system-level factors that contribute to differences in health outcomes and evaluate how these factors impact individual and population health</w:t>
            </w:r>
          </w:p>
          <w:p w14:paraId="7CE9C887" w14:textId="7538D9FF" w:rsidR="00BA4586" w:rsidRPr="00BA4586" w:rsidRDefault="00BA4586" w:rsidP="00BA4586">
            <w:pPr>
              <w:rPr>
                <w:rFonts w:ascii="Times New Roman" w:hAnsi="Times New Roman"/>
                <w:sz w:val="20"/>
                <w:szCs w:val="20"/>
              </w:rPr>
            </w:pPr>
            <w:r w:rsidRPr="00BA4586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586">
              <w:rPr>
                <w:rFonts w:ascii="Times New Roman" w:hAnsi="Times New Roman"/>
                <w:sz w:val="20"/>
                <w:szCs w:val="20"/>
              </w:rPr>
              <w:t>Critical Thinking, Inquiry, &amp; Problem Solving - Identify and investigate questions related to healthcare through critical evaluation and application of knowledge and resources.</w:t>
            </w:r>
          </w:p>
          <w:p w14:paraId="48886737" w14:textId="77777777" w:rsidR="00860DAF" w:rsidRPr="00BA4586" w:rsidRDefault="00860DAF" w:rsidP="00860DA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943E0D9" w14:textId="32B1743F" w:rsidR="00860DAF" w:rsidRPr="00860DAF" w:rsidRDefault="00860DAF" w:rsidP="00860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0DAF">
              <w:rPr>
                <w:rFonts w:ascii="Times New Roman" w:hAnsi="Times New Roman"/>
                <w:sz w:val="20"/>
                <w:szCs w:val="20"/>
              </w:rPr>
              <w:t>Research or project assessment (</w:t>
            </w:r>
            <w:proofErr w:type="gramStart"/>
            <w:r w:rsidRPr="00860D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2-4 page</w:t>
            </w:r>
            <w:proofErr w:type="gramEnd"/>
            <w:r w:rsidRPr="00860D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reflection)</w:t>
            </w:r>
          </w:p>
          <w:p w14:paraId="33EC885E" w14:textId="77777777" w:rsidR="00860DAF" w:rsidRPr="00860DAF" w:rsidRDefault="00860DAF" w:rsidP="00860D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669E9A" w14:textId="77777777" w:rsidR="00867D89" w:rsidRDefault="00867D89" w:rsidP="006C7CAC"/>
    <w:sectPr w:rsidR="00867D89" w:rsidSect="006C7CAC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42D"/>
    <w:multiLevelType w:val="multilevel"/>
    <w:tmpl w:val="BEEC0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8606F5"/>
    <w:multiLevelType w:val="multilevel"/>
    <w:tmpl w:val="1B3AF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737066"/>
    <w:multiLevelType w:val="multilevel"/>
    <w:tmpl w:val="C060B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72822745">
    <w:abstractNumId w:val="2"/>
  </w:num>
  <w:num w:numId="2" w16cid:durableId="425811743">
    <w:abstractNumId w:val="1"/>
  </w:num>
  <w:num w:numId="3" w16cid:durableId="203090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AC"/>
    <w:rsid w:val="00227E10"/>
    <w:rsid w:val="00334E88"/>
    <w:rsid w:val="00337E49"/>
    <w:rsid w:val="003A585D"/>
    <w:rsid w:val="004E1B92"/>
    <w:rsid w:val="00671B86"/>
    <w:rsid w:val="0068167D"/>
    <w:rsid w:val="006C7CAC"/>
    <w:rsid w:val="00860DAF"/>
    <w:rsid w:val="00867D89"/>
    <w:rsid w:val="00BA4586"/>
    <w:rsid w:val="00C17CA6"/>
    <w:rsid w:val="00FC3DE2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2744"/>
  <w15:chartTrackingRefBased/>
  <w15:docId w15:val="{6785424D-2936-455F-9D3F-D4CCF45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AC"/>
    <w:pPr>
      <w:ind w:left="720"/>
      <w:contextualSpacing/>
    </w:pPr>
  </w:style>
  <w:style w:type="paragraph" w:styleId="NoSpacing">
    <w:name w:val="No Spacing"/>
    <w:uiPriority w:val="1"/>
    <w:qFormat/>
    <w:rsid w:val="006C7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74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Kusin, Betsy</dc:creator>
  <cp:keywords/>
  <dc:description/>
  <cp:lastModifiedBy>Colleen Keough</cp:lastModifiedBy>
  <cp:revision>8</cp:revision>
  <dcterms:created xsi:type="dcterms:W3CDTF">2024-06-19T03:16:00Z</dcterms:created>
  <dcterms:modified xsi:type="dcterms:W3CDTF">2024-06-19T04:12:00Z</dcterms:modified>
</cp:coreProperties>
</file>