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C341" w14:textId="0EC1CE44" w:rsidR="00366ED6" w:rsidRPr="009035FE" w:rsidRDefault="00366ED6" w:rsidP="00366ED6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</w:pPr>
      <w:r w:rsidRPr="009035FE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 xml:space="preserve">Abstract Submission: </w:t>
      </w:r>
      <w:r w:rsidR="006D3BA8" w:rsidRPr="009035FE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 xml:space="preserve">HH/BMC </w:t>
      </w:r>
      <w:r w:rsidRPr="009035FE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>Research Day</w:t>
      </w:r>
      <w:r w:rsidR="006D3BA8" w:rsidRPr="009035FE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 xml:space="preserve"> May </w:t>
      </w:r>
      <w:r w:rsidR="00396FC6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>14</w:t>
      </w:r>
      <w:r w:rsidR="006D3BA8" w:rsidRPr="009035FE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>, 202</w:t>
      </w:r>
      <w:r w:rsidR="00BE0928">
        <w:rPr>
          <w:rFonts w:ascii="Noto Sans" w:eastAsia="Times New Roman" w:hAnsi="Noto Sans" w:cs="Noto Sans"/>
          <w:b/>
          <w:bCs/>
          <w:color w:val="4472C4" w:themeColor="accent1"/>
          <w:kern w:val="36"/>
          <w:sz w:val="40"/>
          <w:szCs w:val="40"/>
        </w:rPr>
        <w:t>5</w:t>
      </w:r>
    </w:p>
    <w:p w14:paraId="242F5308" w14:textId="40F1BFD6" w:rsidR="00366ED6" w:rsidRP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7009F">
        <w:rPr>
          <w:rFonts w:ascii="Times New Roman" w:eastAsia="Times New Roman" w:hAnsi="Times New Roman" w:cs="Times New Roman"/>
          <w:b/>
          <w:bCs/>
          <w:sz w:val="26"/>
          <w:szCs w:val="26"/>
        </w:rPr>
        <w:t>Deadline for Abstract Submission:</w:t>
      </w:r>
      <w:r w:rsidRPr="0017009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96FC6">
        <w:rPr>
          <w:rFonts w:ascii="Times New Roman" w:eastAsia="Times New Roman" w:hAnsi="Times New Roman" w:cs="Times New Roman"/>
          <w:sz w:val="26"/>
          <w:szCs w:val="26"/>
        </w:rPr>
        <w:t>Monday</w:t>
      </w:r>
      <w:r w:rsidRPr="001700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96FC6">
        <w:rPr>
          <w:rFonts w:ascii="Times New Roman" w:eastAsia="Times New Roman" w:hAnsi="Times New Roman" w:cs="Times New Roman"/>
          <w:sz w:val="26"/>
          <w:szCs w:val="26"/>
        </w:rPr>
        <w:t>April</w:t>
      </w:r>
      <w:r w:rsidR="00D03457" w:rsidRPr="001700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73CD" w:rsidRPr="0017009F">
        <w:rPr>
          <w:rFonts w:ascii="Times New Roman" w:eastAsia="Times New Roman" w:hAnsi="Times New Roman" w:cs="Times New Roman"/>
          <w:sz w:val="26"/>
          <w:szCs w:val="26"/>
        </w:rPr>
        <w:t>1</w:t>
      </w:r>
      <w:r w:rsidR="00396FC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7009F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396FC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7009F">
        <w:rPr>
          <w:rFonts w:ascii="Times New Roman" w:eastAsia="Times New Roman" w:hAnsi="Times New Roman" w:cs="Times New Roman"/>
          <w:sz w:val="26"/>
          <w:szCs w:val="26"/>
        </w:rPr>
        <w:br/>
      </w:r>
      <w:hyperlink r:id="rId8" w:history="1">
        <w:r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202</w:t>
        </w:r>
        <w:r w:rsidR="00396FC6"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5</w:t>
        </w:r>
        <w:r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 xml:space="preserve"> Abstract Submission Form</w:t>
        </w:r>
        <w:r w:rsidRPr="00F754BC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 </w:t>
        </w:r>
      </w:hyperlink>
      <w:r w:rsidRPr="0017009F">
        <w:rPr>
          <w:rFonts w:ascii="Times New Roman" w:eastAsia="Times New Roman" w:hAnsi="Times New Roman" w:cs="Times New Roman"/>
          <w:sz w:val="26"/>
          <w:szCs w:val="26"/>
        </w:rPr>
        <w:t>(for download)</w:t>
      </w:r>
      <w:r w:rsidRPr="00366ED6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6911925" w14:textId="77777777" w:rsidR="00366ED6" w:rsidRP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b/>
          <w:bCs/>
          <w:sz w:val="26"/>
          <w:szCs w:val="26"/>
        </w:rPr>
        <w:t>Abstract Acceptance:</w:t>
      </w:r>
    </w:p>
    <w:p w14:paraId="5BE659A7" w14:textId="267AB28C" w:rsid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sz w:val="26"/>
          <w:szCs w:val="26"/>
        </w:rPr>
        <w:t xml:space="preserve">To be eligible for participation, an applicant must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have an affiliation with Harris Health, </w:t>
      </w:r>
      <w:r w:rsidR="006D3BA8">
        <w:rPr>
          <w:rFonts w:ascii="Times New Roman" w:eastAsia="Times New Roman" w:hAnsi="Times New Roman" w:cs="Times New Roman"/>
          <w:sz w:val="26"/>
          <w:szCs w:val="26"/>
        </w:rPr>
        <w:t>and Baylor College of Medicine,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BA8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eastAsia="Times New Roman" w:hAnsi="Times New Roman" w:cs="Times New Roman"/>
          <w:sz w:val="26"/>
          <w:szCs w:val="26"/>
        </w:rPr>
        <w:t>submit under these 3 categories:</w:t>
      </w:r>
    </w:p>
    <w:p w14:paraId="425E3D21" w14:textId="73101D1E" w:rsidR="00366ED6" w:rsidRPr="00D96968" w:rsidRDefault="00F73E66" w:rsidP="00D969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Disparities/</w:t>
      </w:r>
      <w:r w:rsidR="00366ED6" w:rsidRPr="00D96968">
        <w:rPr>
          <w:rFonts w:ascii="Times New Roman" w:hAnsi="Times New Roman" w:cs="Times New Roman"/>
          <w:sz w:val="26"/>
          <w:szCs w:val="26"/>
        </w:rPr>
        <w:t>Population Health/Quality Improvement/Public Health</w:t>
      </w:r>
    </w:p>
    <w:p w14:paraId="345BEE89" w14:textId="77777777" w:rsidR="00366ED6" w:rsidRPr="00D96968" w:rsidRDefault="00366ED6" w:rsidP="00D969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96968">
        <w:rPr>
          <w:rFonts w:ascii="Times New Roman" w:hAnsi="Times New Roman" w:cs="Times New Roman"/>
          <w:sz w:val="26"/>
          <w:szCs w:val="26"/>
        </w:rPr>
        <w:t>Clinical/Translational Research</w:t>
      </w:r>
    </w:p>
    <w:p w14:paraId="45DAC58D" w14:textId="38DBABD7" w:rsidR="00366ED6" w:rsidRPr="00D96968" w:rsidRDefault="00366ED6" w:rsidP="00D969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96968">
        <w:rPr>
          <w:rFonts w:ascii="Times New Roman" w:hAnsi="Times New Roman" w:cs="Times New Roman"/>
          <w:sz w:val="26"/>
          <w:szCs w:val="26"/>
        </w:rPr>
        <w:t>Miscellaneous (Informatics, Genomics, Precision Medicine)</w:t>
      </w:r>
    </w:p>
    <w:p w14:paraId="2F0A3E5A" w14:textId="77777777" w:rsidR="00366ED6" w:rsidRPr="00D96968" w:rsidRDefault="00366ED6" w:rsidP="00D96968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96968">
        <w:rPr>
          <w:rFonts w:ascii="Times New Roman" w:eastAsia="Times New Roman" w:hAnsi="Times New Roman" w:cs="Times New Roman"/>
          <w:sz w:val="26"/>
          <w:szCs w:val="26"/>
        </w:rPr>
        <w:t>Acceptance will be based on the following criteria:</w:t>
      </w:r>
    </w:p>
    <w:p w14:paraId="3706BEA4" w14:textId="77777777" w:rsidR="00366ED6" w:rsidRPr="008B63E8" w:rsidRDefault="00366ED6" w:rsidP="00D96968">
      <w:pPr>
        <w:numPr>
          <w:ilvl w:val="0"/>
          <w:numId w:val="15"/>
        </w:numPr>
        <w:spacing w:after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63E8">
        <w:rPr>
          <w:rFonts w:ascii="Times New Roman" w:eastAsia="Times New Roman" w:hAnsi="Times New Roman" w:cs="Times New Roman"/>
          <w:sz w:val="26"/>
          <w:szCs w:val="26"/>
        </w:rPr>
        <w:t>Well-prepared, concise, appropriate, and understandable abstract</w:t>
      </w:r>
    </w:p>
    <w:p w14:paraId="18CC590C" w14:textId="1B9B5080" w:rsidR="00366ED6" w:rsidRPr="008B63E8" w:rsidRDefault="00645F5C" w:rsidP="00D96968">
      <w:pPr>
        <w:numPr>
          <w:ilvl w:val="0"/>
          <w:numId w:val="15"/>
        </w:numPr>
        <w:spacing w:after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63E8">
        <w:rPr>
          <w:rFonts w:ascii="Times New Roman" w:eastAsia="Times New Roman" w:hAnsi="Times New Roman" w:cs="Times New Roman"/>
          <w:sz w:val="26"/>
          <w:szCs w:val="26"/>
        </w:rPr>
        <w:t>Introduction</w:t>
      </w:r>
      <w:r w:rsidR="00366ED6" w:rsidRPr="008B63E8">
        <w:rPr>
          <w:rFonts w:ascii="Times New Roman" w:eastAsia="Times New Roman" w:hAnsi="Times New Roman" w:cs="Times New Roman"/>
          <w:sz w:val="26"/>
          <w:szCs w:val="26"/>
        </w:rPr>
        <w:t>, methods, results, and conclusion</w:t>
      </w:r>
      <w:r w:rsidRPr="008B63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6ED6" w:rsidRPr="008B63E8">
        <w:rPr>
          <w:rFonts w:ascii="Times New Roman" w:eastAsia="Times New Roman" w:hAnsi="Times New Roman" w:cs="Times New Roman"/>
          <w:sz w:val="26"/>
          <w:szCs w:val="26"/>
        </w:rPr>
        <w:t>sections</w:t>
      </w:r>
    </w:p>
    <w:p w14:paraId="7280CF10" w14:textId="77777777" w:rsidR="00366ED6" w:rsidRPr="008B63E8" w:rsidRDefault="00366ED6" w:rsidP="00D96968">
      <w:pPr>
        <w:numPr>
          <w:ilvl w:val="0"/>
          <w:numId w:val="15"/>
        </w:numPr>
        <w:spacing w:after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8B63E8">
        <w:rPr>
          <w:rFonts w:ascii="Times New Roman" w:eastAsia="Times New Roman" w:hAnsi="Times New Roman" w:cs="Times New Roman"/>
          <w:sz w:val="26"/>
          <w:szCs w:val="26"/>
        </w:rPr>
        <w:t>Relevance and novelty of project</w:t>
      </w:r>
    </w:p>
    <w:p w14:paraId="5294915F" w14:textId="12BE66CD" w:rsidR="00366ED6" w:rsidRPr="0017009F" w:rsidRDefault="00366ED6" w:rsidP="00D96968">
      <w:pPr>
        <w:numPr>
          <w:ilvl w:val="0"/>
          <w:numId w:val="15"/>
        </w:numPr>
        <w:spacing w:after="0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7009F">
        <w:rPr>
          <w:rFonts w:ascii="Times New Roman" w:eastAsia="Times New Roman" w:hAnsi="Times New Roman" w:cs="Times New Roman"/>
          <w:sz w:val="26"/>
          <w:szCs w:val="26"/>
        </w:rPr>
        <w:t>Abstracts must be submitted before the deadline</w:t>
      </w:r>
      <w:r w:rsidR="00DD5085" w:rsidRPr="001700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FAC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5085" w:rsidRPr="0017009F">
        <w:rPr>
          <w:rFonts w:ascii="Times New Roman" w:eastAsia="Times New Roman" w:hAnsi="Times New Roman" w:cs="Times New Roman"/>
          <w:sz w:val="26"/>
          <w:szCs w:val="26"/>
        </w:rPr>
        <w:t>/</w:t>
      </w:r>
      <w:r w:rsidR="00C47FAC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D5085" w:rsidRPr="0017009F">
        <w:rPr>
          <w:rFonts w:ascii="Times New Roman" w:eastAsia="Times New Roman" w:hAnsi="Times New Roman" w:cs="Times New Roman"/>
          <w:sz w:val="26"/>
          <w:szCs w:val="26"/>
        </w:rPr>
        <w:t>/2</w:t>
      </w:r>
      <w:r w:rsidR="00C47FAC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2BF4898A" w14:textId="77777777" w:rsidR="008B63E8" w:rsidRPr="008B63E8" w:rsidRDefault="008B63E8" w:rsidP="008B63E8">
      <w:pPr>
        <w:spacing w:after="0" w:line="360" w:lineRule="atLeast"/>
        <w:textAlignment w:val="top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899CD65" w14:textId="2A12BD4A" w:rsidR="00366ED6" w:rsidRP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b/>
          <w:bCs/>
          <w:sz w:val="26"/>
          <w:szCs w:val="26"/>
        </w:rPr>
        <w:t>Abstract Verification:</w:t>
      </w:r>
    </w:p>
    <w:p w14:paraId="4E745326" w14:textId="4D146A58" w:rsidR="00C47FAC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sz w:val="26"/>
          <w:szCs w:val="26"/>
        </w:rPr>
        <w:t>By submitting an abstract to the organizers, you verify</w:t>
      </w:r>
    </w:p>
    <w:p w14:paraId="2F69540A" w14:textId="2267C923" w:rsidR="00366ED6" w:rsidRDefault="00366ED6" w:rsidP="00C47FAC">
      <w:pPr>
        <w:pStyle w:val="ListParagraph"/>
        <w:numPr>
          <w:ilvl w:val="0"/>
          <w:numId w:val="16"/>
        </w:num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47FAC">
        <w:rPr>
          <w:rFonts w:ascii="Times New Roman" w:eastAsia="Times New Roman" w:hAnsi="Times New Roman" w:cs="Times New Roman"/>
          <w:sz w:val="26"/>
          <w:szCs w:val="26"/>
        </w:rPr>
        <w:t>that the described work was performed by you</w:t>
      </w:r>
    </w:p>
    <w:p w14:paraId="71B6EEA9" w14:textId="3F19D50B" w:rsidR="00C47FAC" w:rsidRDefault="00C47FAC" w:rsidP="00C47FAC">
      <w:pPr>
        <w:pStyle w:val="ListParagraph"/>
        <w:numPr>
          <w:ilvl w:val="0"/>
          <w:numId w:val="16"/>
        </w:num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that it is IRB approved or received an IRB exemption</w:t>
      </w:r>
    </w:p>
    <w:p w14:paraId="2107AA12" w14:textId="18C27C69" w:rsidR="00C47FAC" w:rsidRPr="00C47FAC" w:rsidRDefault="00ED6B46" w:rsidP="00C47FAC">
      <w:pPr>
        <w:pStyle w:val="ListParagraph"/>
        <w:numPr>
          <w:ilvl w:val="0"/>
          <w:numId w:val="16"/>
        </w:num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that, if you are a student, there is a faculty member involved with the work </w:t>
      </w:r>
    </w:p>
    <w:p w14:paraId="76C9CDE2" w14:textId="77777777" w:rsidR="00366ED6" w:rsidRP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b/>
          <w:bCs/>
          <w:sz w:val="26"/>
          <w:szCs w:val="26"/>
        </w:rPr>
        <w:t>Abstract Guidelines:</w:t>
      </w:r>
    </w:p>
    <w:p w14:paraId="36EC5788" w14:textId="5914613D" w:rsidR="00366ED6" w:rsidRDefault="00366ED6" w:rsidP="00366ED6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366ED6">
        <w:rPr>
          <w:rFonts w:ascii="Times New Roman" w:eastAsia="Times New Roman" w:hAnsi="Times New Roman" w:cs="Times New Roman"/>
          <w:sz w:val="26"/>
          <w:szCs w:val="26"/>
        </w:rPr>
        <w:t>Download the </w:t>
      </w:r>
      <w:hyperlink r:id="rId9" w:history="1">
        <w:r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202</w:t>
        </w:r>
        <w:r w:rsidR="00BE0928"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5</w:t>
        </w:r>
        <w:r w:rsidRPr="00F754BC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 xml:space="preserve"> Abstract Submission Form</w:t>
        </w:r>
        <w:r w:rsidRPr="00F754BC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 </w:t>
        </w:r>
      </w:hyperlink>
      <w:r w:rsidRPr="0017009F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366ED6">
        <w:rPr>
          <w:rFonts w:ascii="Times New Roman" w:eastAsia="Times New Roman" w:hAnsi="Times New Roman" w:cs="Times New Roman"/>
          <w:sz w:val="26"/>
          <w:szCs w:val="26"/>
        </w:rPr>
        <w:t>nd fill in the requested information. Type your abstract single-spaced, using an </w:t>
      </w:r>
      <w:r w:rsidRPr="00366E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Arial </w:t>
      </w:r>
      <w:r w:rsidR="001D62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of Times Roman </w:t>
      </w:r>
      <w:r w:rsidRPr="00366ED6">
        <w:rPr>
          <w:rFonts w:ascii="Times New Roman" w:eastAsia="Times New Roman" w:hAnsi="Times New Roman" w:cs="Times New Roman"/>
          <w:b/>
          <w:bCs/>
          <w:sz w:val="26"/>
          <w:szCs w:val="26"/>
        </w:rPr>
        <w:t>type font in 12-point font size</w:t>
      </w:r>
      <w:r w:rsidRPr="00366ED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793E">
        <w:rPr>
          <w:rFonts w:ascii="Times New Roman" w:eastAsia="Times New Roman" w:hAnsi="Times New Roman" w:cs="Times New Roman"/>
          <w:sz w:val="26"/>
          <w:szCs w:val="26"/>
        </w:rPr>
        <w:t xml:space="preserve">Abstracts and research previously presented at other meetings or published </w:t>
      </w:r>
      <w:r w:rsidR="006F793E">
        <w:rPr>
          <w:rFonts w:ascii="Times New Roman" w:eastAsia="Times New Roman" w:hAnsi="Times New Roman" w:cs="Times New Roman"/>
          <w:sz w:val="26"/>
          <w:szCs w:val="26"/>
        </w:rPr>
        <w:lastRenderedPageBreak/>
        <w:t>within the last year are acceptable.</w:t>
      </w:r>
      <w:r w:rsidRPr="00366E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3BA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Abstracts that do not follow the specified guidelines will </w:t>
      </w:r>
      <w:r w:rsidR="006D3BA8" w:rsidRPr="006D3BA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not be accepted.</w:t>
      </w:r>
    </w:p>
    <w:p w14:paraId="3B1D37E7" w14:textId="2B70F2CF" w:rsidR="006D3BA8" w:rsidRPr="00912CA5" w:rsidRDefault="00A76985" w:rsidP="006D3BA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912CA5">
        <w:rPr>
          <w:rFonts w:ascii="Times New Roman" w:eastAsia="Times New Roman" w:hAnsi="Times New Roman" w:cs="Times New Roman"/>
          <w:sz w:val="26"/>
          <w:szCs w:val="26"/>
        </w:rPr>
        <w:t xml:space="preserve">Abstract must fall into the 3 research categories (please indicate </w:t>
      </w:r>
      <w:r w:rsidR="00D03457">
        <w:rPr>
          <w:rFonts w:ascii="Times New Roman" w:eastAsia="Times New Roman" w:hAnsi="Times New Roman" w:cs="Times New Roman"/>
          <w:sz w:val="26"/>
          <w:szCs w:val="26"/>
        </w:rPr>
        <w:t>Case Series, if applicable)</w:t>
      </w:r>
    </w:p>
    <w:p w14:paraId="01401F21" w14:textId="5F4A8D44" w:rsidR="006D3BA8" w:rsidRPr="00912CA5" w:rsidRDefault="000F4C3B" w:rsidP="006D3BA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Disparities/</w:t>
      </w:r>
      <w:r w:rsidR="006D3BA8" w:rsidRPr="00912CA5">
        <w:rPr>
          <w:rFonts w:ascii="Times New Roman" w:hAnsi="Times New Roman" w:cs="Times New Roman"/>
          <w:sz w:val="26"/>
          <w:szCs w:val="26"/>
        </w:rPr>
        <w:t xml:space="preserve">Population Health/Quality Improvement/Public Health </w:t>
      </w:r>
    </w:p>
    <w:p w14:paraId="13F6EEB0" w14:textId="77777777" w:rsidR="006D3BA8" w:rsidRPr="00912CA5" w:rsidRDefault="006D3BA8" w:rsidP="006D3BA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12CA5">
        <w:rPr>
          <w:rFonts w:ascii="Times New Roman" w:hAnsi="Times New Roman" w:cs="Times New Roman"/>
          <w:sz w:val="26"/>
          <w:szCs w:val="26"/>
        </w:rPr>
        <w:t xml:space="preserve">Clinical/Translational Research </w:t>
      </w:r>
    </w:p>
    <w:p w14:paraId="032F8FAC" w14:textId="77777777" w:rsidR="006D3BA8" w:rsidRPr="00912CA5" w:rsidRDefault="006D3BA8" w:rsidP="006D3BA8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12CA5">
        <w:rPr>
          <w:rFonts w:ascii="Times New Roman" w:hAnsi="Times New Roman" w:cs="Times New Roman"/>
          <w:sz w:val="26"/>
          <w:szCs w:val="26"/>
        </w:rPr>
        <w:t xml:space="preserve">Miscellaneous (Informatics, Genomics, Precision Medicine) </w:t>
      </w:r>
    </w:p>
    <w:p w14:paraId="23E6BCC6" w14:textId="015F4346" w:rsidR="00366ED6" w:rsidRPr="00912CA5" w:rsidRDefault="00366ED6" w:rsidP="006D3BA8">
      <w:pPr>
        <w:numPr>
          <w:ilvl w:val="0"/>
          <w:numId w:val="2"/>
        </w:numPr>
        <w:spacing w:before="120"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12CA5">
        <w:rPr>
          <w:rFonts w:ascii="Times New Roman" w:eastAsia="Times New Roman" w:hAnsi="Times New Roman" w:cs="Times New Roman"/>
          <w:sz w:val="26"/>
          <w:szCs w:val="26"/>
        </w:rPr>
        <w:t xml:space="preserve">Presenter: Must be the first author of abstract. </w:t>
      </w:r>
      <w:r w:rsidR="00A76985" w:rsidRPr="00912CA5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912CA5">
        <w:rPr>
          <w:rFonts w:ascii="Times New Roman" w:eastAsia="Times New Roman" w:hAnsi="Times New Roman" w:cs="Times New Roman"/>
          <w:sz w:val="26"/>
          <w:szCs w:val="26"/>
        </w:rPr>
        <w:t xml:space="preserve">ist all names including </w:t>
      </w:r>
      <w:r w:rsidR="00991C4E">
        <w:rPr>
          <w:rFonts w:ascii="Times New Roman" w:eastAsia="Times New Roman" w:hAnsi="Times New Roman" w:cs="Times New Roman"/>
          <w:sz w:val="26"/>
          <w:szCs w:val="26"/>
        </w:rPr>
        <w:t>learners/</w:t>
      </w:r>
      <w:r w:rsidRPr="00912CA5">
        <w:rPr>
          <w:rFonts w:ascii="Times New Roman" w:eastAsia="Times New Roman" w:hAnsi="Times New Roman" w:cs="Times New Roman"/>
          <w:sz w:val="26"/>
          <w:szCs w:val="26"/>
        </w:rPr>
        <w:t>trainees. Each student can submit only 1 abstract as a first or equally contributing author (presenter) but may be listed as co-author on other abstracts</w:t>
      </w:r>
    </w:p>
    <w:p w14:paraId="09A31DE5" w14:textId="7E329D36" w:rsidR="00366ED6" w:rsidRPr="00912CA5" w:rsidRDefault="00366ED6" w:rsidP="00366ED6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12CA5">
        <w:rPr>
          <w:rFonts w:ascii="Times New Roman" w:eastAsia="Times New Roman" w:hAnsi="Times New Roman" w:cs="Times New Roman"/>
          <w:sz w:val="26"/>
          <w:szCs w:val="26"/>
        </w:rPr>
        <w:t>Title: Capitalize and bold the entire title (2 lines maximum)</w:t>
      </w:r>
    </w:p>
    <w:p w14:paraId="469CEFE2" w14:textId="42881DB5" w:rsidR="00366ED6" w:rsidRPr="00912CA5" w:rsidRDefault="00366ED6" w:rsidP="006D3BA8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12CA5">
        <w:rPr>
          <w:rFonts w:ascii="Times New Roman" w:eastAsia="Times New Roman" w:hAnsi="Times New Roman" w:cs="Times New Roman"/>
          <w:sz w:val="26"/>
          <w:szCs w:val="26"/>
        </w:rPr>
        <w:t>Authors: List all author names (</w:t>
      </w:r>
      <w:r w:rsidR="009B17B2">
        <w:rPr>
          <w:rFonts w:ascii="Times New Roman" w:eastAsia="Times New Roman" w:hAnsi="Times New Roman" w:cs="Times New Roman"/>
          <w:sz w:val="26"/>
          <w:szCs w:val="26"/>
        </w:rPr>
        <w:t>last</w:t>
      </w:r>
      <w:r w:rsidRPr="00912CA5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9B17B2">
        <w:rPr>
          <w:rFonts w:ascii="Times New Roman" w:eastAsia="Times New Roman" w:hAnsi="Times New Roman" w:cs="Times New Roman"/>
          <w:sz w:val="26"/>
          <w:szCs w:val="26"/>
        </w:rPr>
        <w:t>first</w:t>
      </w:r>
      <w:r w:rsidRPr="00912CA5">
        <w:rPr>
          <w:rFonts w:ascii="Times New Roman" w:eastAsia="Times New Roman" w:hAnsi="Times New Roman" w:cs="Times New Roman"/>
          <w:sz w:val="26"/>
          <w:szCs w:val="26"/>
        </w:rPr>
        <w:t xml:space="preserve"> name of each author, degrees</w:t>
      </w:r>
      <w:r w:rsidR="00A76985" w:rsidRPr="00912CA5">
        <w:rPr>
          <w:rFonts w:ascii="Times New Roman" w:eastAsia="Times New Roman" w:hAnsi="Times New Roman" w:cs="Times New Roman"/>
          <w:sz w:val="26"/>
          <w:szCs w:val="26"/>
        </w:rPr>
        <w:t xml:space="preserve"> and affiliation</w:t>
      </w:r>
      <w:r w:rsidRPr="00912CA5">
        <w:rPr>
          <w:rFonts w:ascii="Times New Roman" w:eastAsia="Times New Roman" w:hAnsi="Times New Roman" w:cs="Times New Roman"/>
          <w:sz w:val="26"/>
          <w:szCs w:val="26"/>
        </w:rPr>
        <w:t>); presenting must be first author</w:t>
      </w:r>
    </w:p>
    <w:p w14:paraId="0DAB87B9" w14:textId="387526D3" w:rsidR="00366ED6" w:rsidRPr="000F4C3B" w:rsidRDefault="006D3BA8" w:rsidP="00366ED6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0F4C3B">
        <w:rPr>
          <w:rFonts w:ascii="Times New Roman" w:eastAsia="Times New Roman" w:hAnsi="Times New Roman" w:cs="Times New Roman"/>
          <w:sz w:val="26"/>
          <w:szCs w:val="26"/>
        </w:rPr>
        <w:t>A</w:t>
      </w:r>
      <w:r w:rsidR="00366ED6" w:rsidRPr="000F4C3B">
        <w:rPr>
          <w:rFonts w:ascii="Times New Roman" w:eastAsia="Times New Roman" w:hAnsi="Times New Roman" w:cs="Times New Roman"/>
          <w:sz w:val="26"/>
          <w:szCs w:val="26"/>
        </w:rPr>
        <w:t xml:space="preserve">bstract: a maximum of </w:t>
      </w:r>
      <w:r w:rsidR="00CB7328">
        <w:rPr>
          <w:rFonts w:ascii="Times New Roman" w:eastAsia="Times New Roman" w:hAnsi="Times New Roman" w:cs="Times New Roman"/>
          <w:sz w:val="26"/>
          <w:szCs w:val="26"/>
        </w:rPr>
        <w:t>300</w:t>
      </w:r>
      <w:r w:rsidR="00366ED6" w:rsidRPr="000F4C3B">
        <w:rPr>
          <w:rFonts w:ascii="Times New Roman" w:eastAsia="Times New Roman" w:hAnsi="Times New Roman" w:cs="Times New Roman"/>
          <w:sz w:val="26"/>
          <w:szCs w:val="26"/>
        </w:rPr>
        <w:t xml:space="preserve"> words are allowed (including the headings)</w:t>
      </w:r>
    </w:p>
    <w:p w14:paraId="3B86C6A2" w14:textId="0C8C75EC" w:rsidR="00405C34" w:rsidRPr="00F56BAB" w:rsidRDefault="00366ED6" w:rsidP="004C3C5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56BAB">
        <w:rPr>
          <w:rFonts w:ascii="Times New Roman" w:eastAsia="Times New Roman" w:hAnsi="Times New Roman" w:cs="Times New Roman"/>
          <w:sz w:val="26"/>
          <w:szCs w:val="26"/>
        </w:rPr>
        <w:t xml:space="preserve">Separate your abstract into </w:t>
      </w:r>
      <w:r w:rsidR="006D3BA8" w:rsidRPr="00F56BAB">
        <w:rPr>
          <w:rFonts w:ascii="Times New Roman" w:eastAsia="Times New Roman" w:hAnsi="Times New Roman" w:cs="Times New Roman"/>
          <w:sz w:val="26"/>
          <w:szCs w:val="26"/>
        </w:rPr>
        <w:t>Introduction</w:t>
      </w:r>
      <w:r w:rsidRPr="00F56BAB">
        <w:rPr>
          <w:rFonts w:ascii="Times New Roman" w:eastAsia="Times New Roman" w:hAnsi="Times New Roman" w:cs="Times New Roman"/>
          <w:sz w:val="26"/>
          <w:szCs w:val="26"/>
        </w:rPr>
        <w:t>, Methods, Results and Conclusion</w:t>
      </w:r>
    </w:p>
    <w:p w14:paraId="4831E6BD" w14:textId="77D670EE" w:rsidR="00405C34" w:rsidRPr="00912CA5" w:rsidRDefault="00366ED6" w:rsidP="00405C34">
      <w:pPr>
        <w:spacing w:before="100" w:beforeAutospacing="1"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color w:val="002396"/>
          <w:sz w:val="26"/>
          <w:szCs w:val="26"/>
          <w:highlight w:val="yellow"/>
          <w:u w:val="single"/>
        </w:rPr>
      </w:pPr>
      <w:r w:rsidRPr="007974B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Submit the abstract electronically (Email) as a word document </w:t>
      </w:r>
      <w:r w:rsidR="007974BA" w:rsidRPr="007974B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by 4/14/25 </w:t>
      </w:r>
      <w:r w:rsidRPr="007974BA">
        <w:rPr>
          <w:rFonts w:ascii="Times New Roman" w:eastAsia="Times New Roman" w:hAnsi="Times New Roman" w:cs="Times New Roman"/>
          <w:color w:val="FF0000"/>
          <w:sz w:val="26"/>
          <w:szCs w:val="26"/>
        </w:rPr>
        <w:t>to</w:t>
      </w:r>
      <w:r w:rsidR="007974BA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Pr="007974BA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hyperlink r:id="rId10" w:history="1">
        <w:r w:rsidRPr="00D03457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beth.parker@bcm.edu</w:t>
        </w:r>
      </w:hyperlink>
    </w:p>
    <w:p w14:paraId="129C0D98" w14:textId="4AC2E286" w:rsidR="00912CA5" w:rsidRPr="00912CA5" w:rsidRDefault="00912CA5" w:rsidP="00405C34">
      <w:pPr>
        <w:spacing w:before="100" w:beforeAutospacing="1"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sectPr w:rsidR="00912CA5" w:rsidRPr="0091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F7C0" w14:textId="77777777" w:rsidR="009F6A41" w:rsidRDefault="009F6A41" w:rsidP="00C234D6">
      <w:pPr>
        <w:spacing w:after="0" w:line="240" w:lineRule="auto"/>
      </w:pPr>
      <w:r>
        <w:separator/>
      </w:r>
    </w:p>
  </w:endnote>
  <w:endnote w:type="continuationSeparator" w:id="0">
    <w:p w14:paraId="0DC05B5D" w14:textId="77777777" w:rsidR="009F6A41" w:rsidRDefault="009F6A41" w:rsidP="00C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68C6" w14:textId="77777777" w:rsidR="009F6A41" w:rsidRDefault="009F6A41" w:rsidP="00C234D6">
      <w:pPr>
        <w:spacing w:after="0" w:line="240" w:lineRule="auto"/>
      </w:pPr>
      <w:r>
        <w:separator/>
      </w:r>
    </w:p>
  </w:footnote>
  <w:footnote w:type="continuationSeparator" w:id="0">
    <w:p w14:paraId="4A4C43B6" w14:textId="77777777" w:rsidR="009F6A41" w:rsidRDefault="009F6A41" w:rsidP="00C2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2ED"/>
    <w:multiLevelType w:val="hybridMultilevel"/>
    <w:tmpl w:val="EBE6718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B1630D"/>
    <w:multiLevelType w:val="hybridMultilevel"/>
    <w:tmpl w:val="914C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2C5"/>
    <w:multiLevelType w:val="multilevel"/>
    <w:tmpl w:val="3A4C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10163"/>
    <w:multiLevelType w:val="hybridMultilevel"/>
    <w:tmpl w:val="E8F0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6407"/>
    <w:multiLevelType w:val="multilevel"/>
    <w:tmpl w:val="578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5072E"/>
    <w:multiLevelType w:val="hybridMultilevel"/>
    <w:tmpl w:val="398A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5171A"/>
    <w:multiLevelType w:val="hybridMultilevel"/>
    <w:tmpl w:val="D55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87"/>
    <w:multiLevelType w:val="multilevel"/>
    <w:tmpl w:val="E22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76DF4"/>
    <w:multiLevelType w:val="hybridMultilevel"/>
    <w:tmpl w:val="4B4C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0089"/>
    <w:multiLevelType w:val="hybridMultilevel"/>
    <w:tmpl w:val="7B0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E42FD"/>
    <w:multiLevelType w:val="hybridMultilevel"/>
    <w:tmpl w:val="582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4275C"/>
    <w:multiLevelType w:val="hybridMultilevel"/>
    <w:tmpl w:val="534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5071"/>
    <w:multiLevelType w:val="hybridMultilevel"/>
    <w:tmpl w:val="714A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F1E37"/>
    <w:multiLevelType w:val="multilevel"/>
    <w:tmpl w:val="C5B2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8D2354"/>
    <w:multiLevelType w:val="hybridMultilevel"/>
    <w:tmpl w:val="1088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2D25"/>
    <w:multiLevelType w:val="hybridMultilevel"/>
    <w:tmpl w:val="2E20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9856">
    <w:abstractNumId w:val="2"/>
  </w:num>
  <w:num w:numId="2" w16cid:durableId="693920286">
    <w:abstractNumId w:val="7"/>
  </w:num>
  <w:num w:numId="3" w16cid:durableId="78261877">
    <w:abstractNumId w:val="14"/>
  </w:num>
  <w:num w:numId="4" w16cid:durableId="961151442">
    <w:abstractNumId w:val="13"/>
  </w:num>
  <w:num w:numId="5" w16cid:durableId="2065249137">
    <w:abstractNumId w:val="4"/>
  </w:num>
  <w:num w:numId="6" w16cid:durableId="893926414">
    <w:abstractNumId w:val="9"/>
  </w:num>
  <w:num w:numId="7" w16cid:durableId="942615831">
    <w:abstractNumId w:val="11"/>
  </w:num>
  <w:num w:numId="8" w16cid:durableId="296956637">
    <w:abstractNumId w:val="0"/>
  </w:num>
  <w:num w:numId="9" w16cid:durableId="948707091">
    <w:abstractNumId w:val="8"/>
  </w:num>
  <w:num w:numId="10" w16cid:durableId="370038239">
    <w:abstractNumId w:val="1"/>
  </w:num>
  <w:num w:numId="11" w16cid:durableId="59137864">
    <w:abstractNumId w:val="5"/>
  </w:num>
  <w:num w:numId="12" w16cid:durableId="1740975249">
    <w:abstractNumId w:val="15"/>
  </w:num>
  <w:num w:numId="13" w16cid:durableId="1372920111">
    <w:abstractNumId w:val="12"/>
  </w:num>
  <w:num w:numId="14" w16cid:durableId="1138497532">
    <w:abstractNumId w:val="10"/>
  </w:num>
  <w:num w:numId="15" w16cid:durableId="1737583483">
    <w:abstractNumId w:val="3"/>
  </w:num>
  <w:num w:numId="16" w16cid:durableId="619725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6"/>
    <w:rsid w:val="00063BA8"/>
    <w:rsid w:val="00074854"/>
    <w:rsid w:val="000F4C3B"/>
    <w:rsid w:val="00121DED"/>
    <w:rsid w:val="0014076E"/>
    <w:rsid w:val="0015357D"/>
    <w:rsid w:val="0017009F"/>
    <w:rsid w:val="001862CB"/>
    <w:rsid w:val="001D6232"/>
    <w:rsid w:val="001E6FDF"/>
    <w:rsid w:val="00314A74"/>
    <w:rsid w:val="00366ED6"/>
    <w:rsid w:val="00396FC6"/>
    <w:rsid w:val="003E6567"/>
    <w:rsid w:val="00405C34"/>
    <w:rsid w:val="0053694A"/>
    <w:rsid w:val="00575AA4"/>
    <w:rsid w:val="005E1F9F"/>
    <w:rsid w:val="005E74BC"/>
    <w:rsid w:val="00645F5C"/>
    <w:rsid w:val="006D3BA8"/>
    <w:rsid w:val="006F793E"/>
    <w:rsid w:val="007969B5"/>
    <w:rsid w:val="007974BA"/>
    <w:rsid w:val="007C3083"/>
    <w:rsid w:val="008B40A6"/>
    <w:rsid w:val="008B63E8"/>
    <w:rsid w:val="008E7C95"/>
    <w:rsid w:val="009035FE"/>
    <w:rsid w:val="00912CA5"/>
    <w:rsid w:val="00971DE6"/>
    <w:rsid w:val="00991C4E"/>
    <w:rsid w:val="009B0569"/>
    <w:rsid w:val="009B17B2"/>
    <w:rsid w:val="009F6A41"/>
    <w:rsid w:val="00A52893"/>
    <w:rsid w:val="00A76985"/>
    <w:rsid w:val="00AA2BB6"/>
    <w:rsid w:val="00AD791E"/>
    <w:rsid w:val="00B87385"/>
    <w:rsid w:val="00BE0928"/>
    <w:rsid w:val="00BF2DBE"/>
    <w:rsid w:val="00C2232F"/>
    <w:rsid w:val="00C234D6"/>
    <w:rsid w:val="00C47FAC"/>
    <w:rsid w:val="00C773CD"/>
    <w:rsid w:val="00CB7328"/>
    <w:rsid w:val="00CE4F3E"/>
    <w:rsid w:val="00D03457"/>
    <w:rsid w:val="00D96968"/>
    <w:rsid w:val="00DD0F78"/>
    <w:rsid w:val="00DD5085"/>
    <w:rsid w:val="00DF6A00"/>
    <w:rsid w:val="00E07995"/>
    <w:rsid w:val="00ED6B46"/>
    <w:rsid w:val="00F56BAB"/>
    <w:rsid w:val="00F73E66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3E92"/>
  <w15:chartTrackingRefBased/>
  <w15:docId w15:val="{1B134474-6AA4-4399-B735-6FE65C3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ED6"/>
    <w:rPr>
      <w:b/>
      <w:bCs/>
    </w:rPr>
  </w:style>
  <w:style w:type="character" w:styleId="Hyperlink">
    <w:name w:val="Hyperlink"/>
    <w:basedOn w:val="DefaultParagraphFont"/>
    <w:uiPriority w:val="99"/>
    <w:unhideWhenUsed/>
    <w:rsid w:val="00366E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6E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2C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D6"/>
  </w:style>
  <w:style w:type="paragraph" w:styleId="Footer">
    <w:name w:val="footer"/>
    <w:basedOn w:val="Normal"/>
    <w:link w:val="FooterChar"/>
    <w:uiPriority w:val="99"/>
    <w:unhideWhenUsed/>
    <w:rsid w:val="00C2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884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682">
                      <w:marLeft w:val="45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dcbcc7675d28f3bb/Desktop/RESEARCH%20DAY/2025%20Research%20Day/Abstract%20template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th.parker@bc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dcbcc7675d28f3bb/Desktop/RESEARCH%20DAY/2025%20Research%20Day/Abstract%20template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0322-081E-4BFE-830F-4BF4B092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Parker</dc:creator>
  <cp:keywords/>
  <dc:description/>
  <cp:lastModifiedBy>Beth Parker</cp:lastModifiedBy>
  <cp:revision>5</cp:revision>
  <dcterms:created xsi:type="dcterms:W3CDTF">2025-02-07T20:11:00Z</dcterms:created>
  <dcterms:modified xsi:type="dcterms:W3CDTF">2025-02-13T15:29:00Z</dcterms:modified>
</cp:coreProperties>
</file>