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AB9B9" w14:textId="77777777" w:rsidR="00851B41" w:rsidRPr="000A263E" w:rsidRDefault="00851B41" w:rsidP="00A51FF7">
      <w:pPr>
        <w:tabs>
          <w:tab w:val="left" w:pos="7200"/>
        </w:tabs>
        <w:jc w:val="center"/>
        <w:rPr>
          <w:b/>
          <w:bCs/>
          <w:sz w:val="28"/>
          <w:szCs w:val="28"/>
        </w:rPr>
      </w:pPr>
      <w:r w:rsidRPr="000A263E">
        <w:rPr>
          <w:b/>
          <w:bCs/>
          <w:sz w:val="28"/>
          <w:szCs w:val="28"/>
        </w:rPr>
        <w:t>T32 Research Training Program Mentors</w:t>
      </w:r>
    </w:p>
    <w:tbl>
      <w:tblPr>
        <w:tblW w:w="98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0"/>
        <w:gridCol w:w="2430"/>
        <w:gridCol w:w="2520"/>
        <w:gridCol w:w="2790"/>
      </w:tblGrid>
      <w:tr w:rsidR="00851B41" w:rsidRPr="00851B41" w14:paraId="411DA28B" w14:textId="77777777" w:rsidTr="000A263E">
        <w:trPr>
          <w:trHeight w:val="66"/>
          <w:tblHeader/>
        </w:trPr>
        <w:tc>
          <w:tcPr>
            <w:tcW w:w="98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BFBFB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19A3EF3C" w14:textId="77777777" w:rsidR="00851B41" w:rsidRPr="00851B41" w:rsidRDefault="00851B41" w:rsidP="00851B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41">
              <w:rPr>
                <w:rFonts w:ascii="Arial" w:hAnsi="Arial" w:cs="Arial"/>
                <w:sz w:val="20"/>
                <w:szCs w:val="20"/>
              </w:rPr>
              <w:t>Faculty Mentors in the Research Training Program</w:t>
            </w:r>
          </w:p>
        </w:tc>
      </w:tr>
      <w:tr w:rsidR="000A263E" w:rsidRPr="00851B41" w14:paraId="41C86803" w14:textId="77777777" w:rsidTr="000A263E">
        <w:trPr>
          <w:trHeight w:val="111"/>
          <w:tblHeader/>
        </w:trPr>
        <w:tc>
          <w:tcPr>
            <w:tcW w:w="2070" w:type="dxa"/>
            <w:shd w:val="clear" w:color="auto" w:fill="FBFBFB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28F18EDB" w14:textId="77777777" w:rsidR="00851B41" w:rsidRPr="00851B41" w:rsidRDefault="00851B41" w:rsidP="00851B4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1B41">
              <w:rPr>
                <w:rFonts w:ascii="Arial" w:hAnsi="Arial" w:cs="Arial"/>
                <w:b/>
                <w:bCs/>
                <w:sz w:val="20"/>
                <w:szCs w:val="20"/>
              </w:rPr>
              <w:t>Faculty</w:t>
            </w:r>
          </w:p>
        </w:tc>
        <w:tc>
          <w:tcPr>
            <w:tcW w:w="2430" w:type="dxa"/>
            <w:shd w:val="clear" w:color="auto" w:fill="FBFBFB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560231A9" w14:textId="77777777" w:rsidR="00851B41" w:rsidRPr="00851B41" w:rsidRDefault="00851B41" w:rsidP="00851B4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1B41">
              <w:rPr>
                <w:rFonts w:ascii="Arial" w:hAnsi="Arial" w:cs="Arial"/>
                <w:b/>
                <w:bCs/>
                <w:sz w:val="20"/>
                <w:szCs w:val="20"/>
              </w:rPr>
              <w:t>Primary Department</w:t>
            </w:r>
          </w:p>
        </w:tc>
        <w:tc>
          <w:tcPr>
            <w:tcW w:w="2520" w:type="dxa"/>
            <w:shd w:val="clear" w:color="auto" w:fill="FBFBFB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2D3812E3" w14:textId="77777777" w:rsidR="00851B41" w:rsidRPr="00851B41" w:rsidRDefault="00851B41" w:rsidP="00851B4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1B41">
              <w:rPr>
                <w:rFonts w:ascii="Arial" w:hAnsi="Arial" w:cs="Arial"/>
                <w:b/>
                <w:bCs/>
                <w:sz w:val="20"/>
                <w:szCs w:val="20"/>
              </w:rPr>
              <w:t>BCM Division(s)</w:t>
            </w:r>
          </w:p>
        </w:tc>
        <w:tc>
          <w:tcPr>
            <w:tcW w:w="2790" w:type="dxa"/>
            <w:shd w:val="clear" w:color="auto" w:fill="FBFBFB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5B3956EB" w14:textId="05E7EEEC" w:rsidR="00851B41" w:rsidRPr="00851B41" w:rsidRDefault="000A263E" w:rsidP="00851B4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263E">
              <w:rPr>
                <w:rFonts w:ascii="Arial" w:hAnsi="Arial" w:cs="Arial"/>
                <w:b/>
                <w:bCs/>
                <w:sz w:val="20"/>
                <w:szCs w:val="20"/>
              </w:rPr>
              <w:t>Research Interest</w:t>
            </w:r>
            <w:r w:rsidR="007014C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</w:t>
            </w:r>
          </w:p>
        </w:tc>
      </w:tr>
      <w:tr w:rsidR="00615C47" w:rsidRPr="00851B41" w14:paraId="71CEE5BE" w14:textId="77777777" w:rsidTr="00374CED">
        <w:trPr>
          <w:trHeight w:val="157"/>
        </w:trPr>
        <w:tc>
          <w:tcPr>
            <w:tcW w:w="2070" w:type="dxa"/>
            <w:shd w:val="clear" w:color="auto" w:fill="DAE9F7" w:themeFill="text2" w:themeFillTint="1A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56FE77C0" w14:textId="32FAC647" w:rsidR="00615C47" w:rsidRPr="00851B41" w:rsidRDefault="00615C47" w:rsidP="00615C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41">
              <w:rPr>
                <w:rFonts w:ascii="Arial" w:hAnsi="Arial" w:cs="Arial"/>
                <w:sz w:val="20"/>
                <w:szCs w:val="20"/>
              </w:rPr>
              <w:t xml:space="preserve">Dr. </w:t>
            </w:r>
            <w:r w:rsidR="00413ECE">
              <w:rPr>
                <w:rFonts w:ascii="Arial" w:hAnsi="Arial" w:cs="Arial"/>
                <w:sz w:val="20"/>
                <w:szCs w:val="20"/>
              </w:rPr>
              <w:t>Cristian Coarfa</w:t>
            </w:r>
          </w:p>
        </w:tc>
        <w:tc>
          <w:tcPr>
            <w:tcW w:w="2430" w:type="dxa"/>
            <w:shd w:val="clear" w:color="auto" w:fill="DAE9F7" w:themeFill="text2" w:themeFillTint="1A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7B44DC16" w14:textId="418974A5" w:rsidR="00615C47" w:rsidRPr="00851B41" w:rsidRDefault="001B65C1" w:rsidP="00615C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Duncan Cancer Center</w:t>
            </w:r>
          </w:p>
        </w:tc>
        <w:tc>
          <w:tcPr>
            <w:tcW w:w="2520" w:type="dxa"/>
            <w:shd w:val="clear" w:color="auto" w:fill="DAE9F7" w:themeFill="text2" w:themeFillTint="1A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1BBC2D68" w14:textId="6E73F10D" w:rsidR="00615C47" w:rsidRPr="00851B41" w:rsidRDefault="00615C47" w:rsidP="00615C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DAE9F7" w:themeFill="text2" w:themeFillTint="1A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1D26BA89" w14:textId="476473EF" w:rsidR="00615C47" w:rsidRPr="008613DA" w:rsidRDefault="00374CED" w:rsidP="00615C47">
            <w:pPr>
              <w:spacing w:after="0" w:line="240" w:lineRule="auto"/>
              <w:rPr>
                <w:rFonts w:ascii="Arial" w:hAnsi="Arial" w:cs="Arial"/>
                <w:color w:val="CCECFF"/>
                <w:sz w:val="20"/>
                <w:szCs w:val="20"/>
              </w:rPr>
            </w:pPr>
            <w:hyperlink r:id="rId8" w:tooltip="Multi-Omics Data Analysis" w:history="1">
              <w:r w:rsidRPr="00341823">
                <w:rPr>
                  <w:rStyle w:val="Hyperlink"/>
                  <w:rFonts w:ascii="Arial" w:hAnsi="Arial" w:cs="Arial"/>
                  <w:color w:val="467886"/>
                  <w:sz w:val="20"/>
                  <w:szCs w:val="20"/>
                </w:rPr>
                <w:t>Multi-Omics Data Analysis Core</w:t>
              </w:r>
            </w:hyperlink>
          </w:p>
        </w:tc>
      </w:tr>
      <w:tr w:rsidR="006F1738" w:rsidRPr="00851B41" w14:paraId="06E57408" w14:textId="77777777" w:rsidTr="000A263E">
        <w:trPr>
          <w:trHeight w:val="157"/>
        </w:trPr>
        <w:tc>
          <w:tcPr>
            <w:tcW w:w="2070" w:type="dxa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404B117C" w14:textId="7D90C815" w:rsidR="006F1738" w:rsidRPr="00851B41" w:rsidRDefault="006F1738" w:rsidP="006F17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41">
              <w:rPr>
                <w:rFonts w:ascii="Arial" w:hAnsi="Arial" w:cs="Arial"/>
                <w:sz w:val="20"/>
                <w:szCs w:val="20"/>
              </w:rPr>
              <w:t>Dr. William Cohn</w:t>
            </w:r>
          </w:p>
        </w:tc>
        <w:tc>
          <w:tcPr>
            <w:tcW w:w="2430" w:type="dxa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1AEA8616" w14:textId="77777777" w:rsidR="006F1738" w:rsidRPr="00851B41" w:rsidRDefault="006F1738" w:rsidP="006F17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41">
              <w:rPr>
                <w:rFonts w:ascii="Arial" w:hAnsi="Arial" w:cs="Arial"/>
                <w:sz w:val="20"/>
                <w:szCs w:val="20"/>
              </w:rPr>
              <w:t>Surgery</w:t>
            </w:r>
          </w:p>
        </w:tc>
        <w:tc>
          <w:tcPr>
            <w:tcW w:w="2520" w:type="dxa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3226AAC6" w14:textId="77777777" w:rsidR="006F1738" w:rsidRPr="00851B41" w:rsidRDefault="006F1738" w:rsidP="006F17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41">
              <w:rPr>
                <w:rFonts w:ascii="Arial" w:hAnsi="Arial" w:cs="Arial"/>
                <w:sz w:val="20"/>
                <w:szCs w:val="20"/>
              </w:rPr>
              <w:t>Cardiothoracic Transplantation and Circulatory Support</w:t>
            </w:r>
          </w:p>
        </w:tc>
        <w:tc>
          <w:tcPr>
            <w:tcW w:w="2790" w:type="dxa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79E07696" w14:textId="77777777" w:rsidR="006F1738" w:rsidRPr="00DE63BA" w:rsidRDefault="006F1738" w:rsidP="006F1738">
            <w:pPr>
              <w:spacing w:after="0" w:line="240" w:lineRule="auto"/>
              <w:rPr>
                <w:rStyle w:val="Hyperlink"/>
                <w:rFonts w:ascii="Arial" w:hAnsi="Arial" w:cs="Arial"/>
                <w:color w:val="156082" w:themeColor="accent1"/>
                <w:sz w:val="20"/>
                <w:szCs w:val="20"/>
              </w:rPr>
            </w:pPr>
            <w:hyperlink r:id="rId9" w:history="1">
              <w:r w:rsidRPr="00DE63BA">
                <w:rPr>
                  <w:rStyle w:val="Hyperlink"/>
                  <w:rFonts w:ascii="Arial" w:hAnsi="Arial" w:cs="Arial"/>
                  <w:color w:val="156082" w:themeColor="accent1"/>
                  <w:sz w:val="20"/>
                  <w:szCs w:val="20"/>
                </w:rPr>
                <w:t>Biodesign</w:t>
              </w:r>
            </w:hyperlink>
          </w:p>
          <w:p w14:paraId="10722AED" w14:textId="6AFFFED7" w:rsidR="006F1738" w:rsidRPr="00DE63BA" w:rsidRDefault="006F1738" w:rsidP="006F1738">
            <w:pPr>
              <w:spacing w:after="0" w:line="240" w:lineRule="auto"/>
              <w:rPr>
                <w:rStyle w:val="Hyperlink"/>
                <w:color w:val="156082" w:themeColor="accent1"/>
              </w:rPr>
            </w:pPr>
          </w:p>
        </w:tc>
      </w:tr>
      <w:tr w:rsidR="006F1738" w:rsidRPr="00851B41" w14:paraId="4C701F04" w14:textId="77777777" w:rsidTr="00374CED">
        <w:trPr>
          <w:trHeight w:val="66"/>
        </w:trPr>
        <w:tc>
          <w:tcPr>
            <w:tcW w:w="2070" w:type="dxa"/>
            <w:shd w:val="clear" w:color="auto" w:fill="DAE9F7" w:themeFill="text2" w:themeFillTint="1A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6027DA68" w14:textId="77777777" w:rsidR="006F1738" w:rsidRDefault="006F1738" w:rsidP="006F17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41">
              <w:rPr>
                <w:rFonts w:ascii="Arial" w:hAnsi="Arial" w:cs="Arial"/>
                <w:sz w:val="20"/>
                <w:szCs w:val="20"/>
              </w:rPr>
              <w:t>Dr. Ravi Ghanta</w:t>
            </w:r>
          </w:p>
          <w:p w14:paraId="2BA117A5" w14:textId="013EC568" w:rsidR="006F1738" w:rsidRPr="00851B41" w:rsidRDefault="006F1738" w:rsidP="006F17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DAE9F7" w:themeFill="text2" w:themeFillTint="1A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5E14EC62" w14:textId="77777777" w:rsidR="006F1738" w:rsidRPr="00851B41" w:rsidRDefault="006F1738" w:rsidP="006F17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41">
              <w:rPr>
                <w:rFonts w:ascii="Arial" w:hAnsi="Arial" w:cs="Arial"/>
                <w:sz w:val="20"/>
                <w:szCs w:val="20"/>
              </w:rPr>
              <w:t>Surgery</w:t>
            </w:r>
          </w:p>
        </w:tc>
        <w:tc>
          <w:tcPr>
            <w:tcW w:w="2520" w:type="dxa"/>
            <w:shd w:val="clear" w:color="auto" w:fill="DAE9F7" w:themeFill="text2" w:themeFillTint="1A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63BD4477" w14:textId="77777777" w:rsidR="006F1738" w:rsidRPr="00851B41" w:rsidRDefault="006F1738" w:rsidP="006F17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41">
              <w:rPr>
                <w:rFonts w:ascii="Arial" w:hAnsi="Arial" w:cs="Arial"/>
                <w:sz w:val="20"/>
                <w:szCs w:val="20"/>
              </w:rPr>
              <w:t>Cardiothoracic Surgery</w:t>
            </w:r>
          </w:p>
        </w:tc>
        <w:tc>
          <w:tcPr>
            <w:tcW w:w="2790" w:type="dxa"/>
            <w:shd w:val="clear" w:color="auto" w:fill="DAE9F7" w:themeFill="text2" w:themeFillTint="1A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6EF87367" w14:textId="72043AD6" w:rsidR="006F1738" w:rsidRPr="008613DA" w:rsidRDefault="006F1738" w:rsidP="006F1738">
            <w:pPr>
              <w:spacing w:after="0" w:line="240" w:lineRule="auto"/>
              <w:rPr>
                <w:rStyle w:val="Hyperlink"/>
                <w:color w:val="CCECFF"/>
              </w:rPr>
            </w:pPr>
            <w:hyperlink r:id="rId10" w:history="1">
              <w:hyperlink r:id="rId11" w:history="1">
                <w:r w:rsidR="008C6655" w:rsidRPr="007014C1">
                  <w:rPr>
                    <w:rStyle w:val="Hyperlink"/>
                    <w:rFonts w:ascii="Arial" w:hAnsi="Arial" w:cs="Arial"/>
                    <w:sz w:val="20"/>
                    <w:szCs w:val="20"/>
                  </w:rPr>
                  <w:t>Cardiac Regeneration</w:t>
                </w:r>
              </w:hyperlink>
              <w:proofErr w:type="spellStart"/>
              <w:r w:rsidRPr="008613DA">
                <w:rPr>
                  <w:rStyle w:val="Hyperlink"/>
                  <w:rFonts w:ascii="Arial" w:hAnsi="Arial" w:cs="Arial"/>
                  <w:color w:val="CCECFF"/>
                  <w:sz w:val="20"/>
                  <w:szCs w:val="20"/>
                </w:rPr>
                <w:t>diac</w:t>
              </w:r>
              <w:proofErr w:type="spellEnd"/>
              <w:r w:rsidRPr="008613DA">
                <w:rPr>
                  <w:rStyle w:val="Hyperlink"/>
                  <w:rFonts w:ascii="Arial" w:hAnsi="Arial" w:cs="Arial"/>
                  <w:color w:val="CCECFF"/>
                  <w:sz w:val="20"/>
                  <w:szCs w:val="20"/>
                </w:rPr>
                <w:t xml:space="preserve"> Regeneration</w:t>
              </w:r>
            </w:hyperlink>
          </w:p>
        </w:tc>
      </w:tr>
      <w:tr w:rsidR="006F1738" w:rsidRPr="00851B41" w14:paraId="7298F6AC" w14:textId="77777777" w:rsidTr="000A263E">
        <w:trPr>
          <w:trHeight w:val="111"/>
        </w:trPr>
        <w:tc>
          <w:tcPr>
            <w:tcW w:w="2070" w:type="dxa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0462CC2D" w14:textId="77777777" w:rsidR="006F1738" w:rsidRPr="00851B41" w:rsidRDefault="006F1738" w:rsidP="006F17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41">
              <w:rPr>
                <w:rFonts w:ascii="Arial" w:hAnsi="Arial" w:cs="Arial"/>
                <w:sz w:val="20"/>
                <w:szCs w:val="20"/>
              </w:rPr>
              <w:t>Dr. Jane Grande-Allen</w:t>
            </w:r>
          </w:p>
        </w:tc>
        <w:tc>
          <w:tcPr>
            <w:tcW w:w="2430" w:type="dxa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5D3F8727" w14:textId="77777777" w:rsidR="006F1738" w:rsidRPr="00851B41" w:rsidRDefault="006F1738" w:rsidP="006F17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41">
              <w:rPr>
                <w:rFonts w:ascii="Arial" w:hAnsi="Arial" w:cs="Arial"/>
                <w:sz w:val="20"/>
                <w:szCs w:val="20"/>
              </w:rPr>
              <w:t>Bioengineering (Rice)</w:t>
            </w:r>
          </w:p>
        </w:tc>
        <w:tc>
          <w:tcPr>
            <w:tcW w:w="2520" w:type="dxa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6930D4D5" w14:textId="77777777" w:rsidR="006F1738" w:rsidRPr="00851B41" w:rsidRDefault="006F1738" w:rsidP="006F17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90" w:type="dxa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1161DE47" w14:textId="50265FF1" w:rsidR="006F1738" w:rsidRPr="00851B41" w:rsidRDefault="006F1738" w:rsidP="006F1738">
            <w:pPr>
              <w:spacing w:after="0" w:line="240" w:lineRule="auto"/>
              <w:ind w:left="15" w:firstLine="15"/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Pr="0097616C">
                <w:rPr>
                  <w:rStyle w:val="Hyperlink"/>
                  <w:rFonts w:ascii="Arial" w:hAnsi="Arial" w:cs="Arial"/>
                  <w:sz w:val="20"/>
                  <w:szCs w:val="20"/>
                </w:rPr>
                <w:t>Bioengineering in Cardiovascular Diseases</w:t>
              </w:r>
            </w:hyperlink>
          </w:p>
        </w:tc>
      </w:tr>
      <w:tr w:rsidR="006F1738" w:rsidRPr="00851B41" w14:paraId="0A9B2491" w14:textId="77777777" w:rsidTr="00374CED">
        <w:trPr>
          <w:trHeight w:val="111"/>
        </w:trPr>
        <w:tc>
          <w:tcPr>
            <w:tcW w:w="2070" w:type="dxa"/>
            <w:shd w:val="clear" w:color="auto" w:fill="DAE9F7" w:themeFill="text2" w:themeFillTint="1A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713C1D1E" w14:textId="77777777" w:rsidR="006F1738" w:rsidRPr="00851B41" w:rsidRDefault="006F1738" w:rsidP="006F17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41">
              <w:rPr>
                <w:rFonts w:ascii="Arial" w:hAnsi="Arial" w:cs="Arial"/>
                <w:sz w:val="20"/>
                <w:szCs w:val="20"/>
              </w:rPr>
              <w:t>Dr. L. Parker Gregg</w:t>
            </w:r>
          </w:p>
        </w:tc>
        <w:tc>
          <w:tcPr>
            <w:tcW w:w="2430" w:type="dxa"/>
            <w:shd w:val="clear" w:color="auto" w:fill="DAE9F7" w:themeFill="text2" w:themeFillTint="1A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2A35F2D3" w14:textId="77777777" w:rsidR="006F1738" w:rsidRPr="00851B41" w:rsidRDefault="006F1738" w:rsidP="006F17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41">
              <w:rPr>
                <w:rFonts w:ascii="Arial" w:hAnsi="Arial" w:cs="Arial"/>
                <w:sz w:val="20"/>
                <w:szCs w:val="20"/>
              </w:rPr>
              <w:t>Medicine </w:t>
            </w:r>
          </w:p>
        </w:tc>
        <w:tc>
          <w:tcPr>
            <w:tcW w:w="2520" w:type="dxa"/>
            <w:shd w:val="clear" w:color="auto" w:fill="DAE9F7" w:themeFill="text2" w:themeFillTint="1A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72B143EB" w14:textId="77777777" w:rsidR="006F1738" w:rsidRPr="00851B41" w:rsidRDefault="006F1738" w:rsidP="006F17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41">
              <w:rPr>
                <w:rFonts w:ascii="Arial" w:hAnsi="Arial" w:cs="Arial"/>
                <w:sz w:val="20"/>
                <w:szCs w:val="20"/>
              </w:rPr>
              <w:t>Nephrology</w:t>
            </w:r>
          </w:p>
        </w:tc>
        <w:tc>
          <w:tcPr>
            <w:tcW w:w="2790" w:type="dxa"/>
            <w:shd w:val="clear" w:color="auto" w:fill="DAE9F7" w:themeFill="text2" w:themeFillTint="1A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15878237" w14:textId="43D5ADD1" w:rsidR="006F1738" w:rsidRPr="00851B41" w:rsidRDefault="006F1738" w:rsidP="006F17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Pr="00A01F81">
                <w:rPr>
                  <w:rStyle w:val="Hyperlink"/>
                  <w:rFonts w:ascii="Arial" w:hAnsi="Arial" w:cs="Arial"/>
                  <w:sz w:val="20"/>
                  <w:szCs w:val="20"/>
                </w:rPr>
                <w:t>Clinical Effectiveness &amp; Population Health</w:t>
              </w:r>
            </w:hyperlink>
          </w:p>
        </w:tc>
      </w:tr>
      <w:tr w:rsidR="006F1738" w:rsidRPr="00851B41" w14:paraId="4AF97AD2" w14:textId="77777777" w:rsidTr="000A263E">
        <w:trPr>
          <w:trHeight w:val="157"/>
        </w:trPr>
        <w:tc>
          <w:tcPr>
            <w:tcW w:w="2070" w:type="dxa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7CD68512" w14:textId="77777777" w:rsidR="006F1738" w:rsidRPr="00851B41" w:rsidRDefault="006F1738" w:rsidP="006F17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41">
              <w:rPr>
                <w:rFonts w:ascii="Arial" w:hAnsi="Arial" w:cs="Arial"/>
                <w:sz w:val="20"/>
                <w:szCs w:val="20"/>
              </w:rPr>
              <w:t>Dr. Jason Karch</w:t>
            </w:r>
          </w:p>
        </w:tc>
        <w:tc>
          <w:tcPr>
            <w:tcW w:w="2430" w:type="dxa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4CBBFECC" w14:textId="77777777" w:rsidR="006F1738" w:rsidRPr="00851B41" w:rsidRDefault="006F1738" w:rsidP="006F17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41">
              <w:rPr>
                <w:rFonts w:ascii="Arial" w:hAnsi="Arial" w:cs="Arial"/>
                <w:sz w:val="20"/>
                <w:szCs w:val="20"/>
              </w:rPr>
              <w:t>Molecular Physiology &amp; Biophysics</w:t>
            </w:r>
          </w:p>
        </w:tc>
        <w:tc>
          <w:tcPr>
            <w:tcW w:w="2520" w:type="dxa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632AAA4E" w14:textId="77777777" w:rsidR="006F1738" w:rsidRPr="00851B41" w:rsidRDefault="006F1738" w:rsidP="006F17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41">
              <w:rPr>
                <w:rFonts w:ascii="Arial" w:hAnsi="Arial" w:cs="Arial"/>
                <w:sz w:val="20"/>
                <w:szCs w:val="20"/>
              </w:rPr>
              <w:t>Molecular Physiology &amp; Biophysics</w:t>
            </w:r>
          </w:p>
        </w:tc>
        <w:tc>
          <w:tcPr>
            <w:tcW w:w="2790" w:type="dxa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76D45623" w14:textId="0DD0A621" w:rsidR="006F1738" w:rsidRPr="00851B41" w:rsidRDefault="006F1738" w:rsidP="006F17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Pr="001909D8">
                <w:rPr>
                  <w:rStyle w:val="Hyperlink"/>
                  <w:rFonts w:ascii="Arial" w:hAnsi="Arial" w:cs="Arial"/>
                  <w:sz w:val="20"/>
                  <w:szCs w:val="20"/>
                </w:rPr>
                <w:t>Myocardial Infarction</w:t>
              </w:r>
            </w:hyperlink>
          </w:p>
        </w:tc>
      </w:tr>
      <w:tr w:rsidR="006F1738" w:rsidRPr="00851B41" w14:paraId="2C3CB48E" w14:textId="77777777" w:rsidTr="006F0DFB">
        <w:trPr>
          <w:trHeight w:val="111"/>
        </w:trPr>
        <w:tc>
          <w:tcPr>
            <w:tcW w:w="2070" w:type="dxa"/>
            <w:shd w:val="clear" w:color="auto" w:fill="DAE9F7" w:themeFill="text2" w:themeFillTint="1A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5FE998BD" w14:textId="77777777" w:rsidR="006F1738" w:rsidRPr="00851B41" w:rsidRDefault="006F1738" w:rsidP="006F17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41">
              <w:rPr>
                <w:rFonts w:ascii="Arial" w:hAnsi="Arial" w:cs="Arial"/>
                <w:sz w:val="20"/>
                <w:szCs w:val="20"/>
              </w:rPr>
              <w:t>Dr. Sundeep Keswani </w:t>
            </w:r>
          </w:p>
        </w:tc>
        <w:tc>
          <w:tcPr>
            <w:tcW w:w="2430" w:type="dxa"/>
            <w:shd w:val="clear" w:color="auto" w:fill="DAE9F7" w:themeFill="text2" w:themeFillTint="1A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1F956B52" w14:textId="77777777" w:rsidR="006F1738" w:rsidRPr="00851B41" w:rsidRDefault="006F1738" w:rsidP="006F17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41">
              <w:rPr>
                <w:rFonts w:ascii="Arial" w:hAnsi="Arial" w:cs="Arial"/>
                <w:sz w:val="20"/>
                <w:szCs w:val="20"/>
              </w:rPr>
              <w:t>Surgery</w:t>
            </w:r>
          </w:p>
        </w:tc>
        <w:tc>
          <w:tcPr>
            <w:tcW w:w="2520" w:type="dxa"/>
            <w:shd w:val="clear" w:color="auto" w:fill="DAE9F7" w:themeFill="text2" w:themeFillTint="1A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4242E867" w14:textId="77777777" w:rsidR="006F1738" w:rsidRPr="00851B41" w:rsidRDefault="006F1738" w:rsidP="006F17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41">
              <w:rPr>
                <w:rFonts w:ascii="Arial" w:hAnsi="Arial" w:cs="Arial"/>
                <w:sz w:val="20"/>
                <w:szCs w:val="20"/>
              </w:rPr>
              <w:t>Pediatric Surgery</w:t>
            </w:r>
          </w:p>
        </w:tc>
        <w:tc>
          <w:tcPr>
            <w:tcW w:w="2790" w:type="dxa"/>
            <w:shd w:val="clear" w:color="auto" w:fill="DAE9F7" w:themeFill="text2" w:themeFillTint="1A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1BDA996D" w14:textId="42FCF3D7" w:rsidR="006F1738" w:rsidRPr="00851B41" w:rsidRDefault="006F1738" w:rsidP="006F17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Pr="00046BC2">
                <w:rPr>
                  <w:rStyle w:val="Hyperlink"/>
                  <w:rFonts w:ascii="Arial" w:hAnsi="Arial" w:cs="Arial"/>
                  <w:sz w:val="20"/>
                  <w:szCs w:val="20"/>
                </w:rPr>
                <w:t>Regenerative Tissue Repair</w:t>
              </w:r>
            </w:hyperlink>
          </w:p>
        </w:tc>
      </w:tr>
      <w:tr w:rsidR="006F1738" w:rsidRPr="00851B41" w14:paraId="7150A886" w14:textId="77777777" w:rsidTr="000A263E">
        <w:trPr>
          <w:trHeight w:val="66"/>
        </w:trPr>
        <w:tc>
          <w:tcPr>
            <w:tcW w:w="2070" w:type="dxa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2FE769C7" w14:textId="77777777" w:rsidR="006F1738" w:rsidRPr="00851B41" w:rsidRDefault="006F1738" w:rsidP="006F17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41">
              <w:rPr>
                <w:rFonts w:ascii="Arial" w:hAnsi="Arial" w:cs="Arial"/>
                <w:sz w:val="20"/>
                <w:szCs w:val="20"/>
              </w:rPr>
              <w:t>Dr. Na Li</w:t>
            </w:r>
          </w:p>
        </w:tc>
        <w:tc>
          <w:tcPr>
            <w:tcW w:w="2430" w:type="dxa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5BD1C7FD" w14:textId="77777777" w:rsidR="006F1738" w:rsidRPr="00851B41" w:rsidRDefault="006F1738" w:rsidP="006F17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41">
              <w:rPr>
                <w:rFonts w:ascii="Arial" w:hAnsi="Arial" w:cs="Arial"/>
                <w:sz w:val="20"/>
                <w:szCs w:val="20"/>
              </w:rPr>
              <w:t>Medicine </w:t>
            </w:r>
          </w:p>
        </w:tc>
        <w:tc>
          <w:tcPr>
            <w:tcW w:w="2520" w:type="dxa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19F226CE" w14:textId="77777777" w:rsidR="006F1738" w:rsidRPr="00851B41" w:rsidRDefault="006F1738" w:rsidP="006F17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90" w:type="dxa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79C763E8" w14:textId="3E686166" w:rsidR="006F1738" w:rsidRPr="00851B41" w:rsidRDefault="006F1738" w:rsidP="006F17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Pr="00C04C98">
                <w:rPr>
                  <w:rStyle w:val="Hyperlink"/>
                  <w:rFonts w:ascii="Arial" w:hAnsi="Arial" w:cs="Arial"/>
                  <w:sz w:val="20"/>
                  <w:szCs w:val="20"/>
                </w:rPr>
                <w:t>Cardiac Arrhythmia</w:t>
              </w:r>
            </w:hyperlink>
          </w:p>
        </w:tc>
      </w:tr>
      <w:tr w:rsidR="006F1738" w:rsidRPr="00851B41" w14:paraId="7C8E7669" w14:textId="77777777" w:rsidTr="006F0DFB">
        <w:trPr>
          <w:trHeight w:val="111"/>
        </w:trPr>
        <w:tc>
          <w:tcPr>
            <w:tcW w:w="2070" w:type="dxa"/>
            <w:shd w:val="clear" w:color="auto" w:fill="DAE9F7" w:themeFill="text2" w:themeFillTint="1A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3E5E1697" w14:textId="77777777" w:rsidR="006F1738" w:rsidRPr="00851B41" w:rsidRDefault="006F1738" w:rsidP="006F17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41">
              <w:rPr>
                <w:rFonts w:ascii="Arial" w:hAnsi="Arial" w:cs="Arial"/>
                <w:sz w:val="20"/>
                <w:szCs w:val="20"/>
              </w:rPr>
              <w:t>Scott A. LeMaire</w:t>
            </w:r>
          </w:p>
        </w:tc>
        <w:tc>
          <w:tcPr>
            <w:tcW w:w="2430" w:type="dxa"/>
            <w:shd w:val="clear" w:color="auto" w:fill="DAE9F7" w:themeFill="text2" w:themeFillTint="1A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3A9566B6" w14:textId="77777777" w:rsidR="006F1738" w:rsidRPr="00851B41" w:rsidRDefault="006F1738" w:rsidP="006F17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41">
              <w:rPr>
                <w:rFonts w:ascii="Arial" w:hAnsi="Arial" w:cs="Arial"/>
                <w:sz w:val="20"/>
                <w:szCs w:val="20"/>
              </w:rPr>
              <w:t>Surgery</w:t>
            </w:r>
          </w:p>
        </w:tc>
        <w:tc>
          <w:tcPr>
            <w:tcW w:w="2520" w:type="dxa"/>
            <w:shd w:val="clear" w:color="auto" w:fill="DAE9F7" w:themeFill="text2" w:themeFillTint="1A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10923561" w14:textId="77777777" w:rsidR="006F1738" w:rsidRPr="00851B41" w:rsidRDefault="006F1738" w:rsidP="006F17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41">
              <w:rPr>
                <w:rFonts w:ascii="Arial" w:hAnsi="Arial" w:cs="Arial"/>
                <w:sz w:val="20"/>
                <w:szCs w:val="20"/>
              </w:rPr>
              <w:t>Cardiothoracic Surgery</w:t>
            </w:r>
          </w:p>
        </w:tc>
        <w:tc>
          <w:tcPr>
            <w:tcW w:w="2790" w:type="dxa"/>
            <w:shd w:val="clear" w:color="auto" w:fill="DAE9F7" w:themeFill="text2" w:themeFillTint="1A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541674DF" w14:textId="4F93F759" w:rsidR="006F1738" w:rsidRPr="00851B41" w:rsidRDefault="006F1738" w:rsidP="006F17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 w:rsidRPr="009774F9">
                <w:rPr>
                  <w:rStyle w:val="Hyperlink"/>
                  <w:rFonts w:ascii="Arial" w:hAnsi="Arial" w:cs="Arial"/>
                  <w:sz w:val="20"/>
                  <w:szCs w:val="20"/>
                </w:rPr>
                <w:t>Aortic Aneurysms and Dissections</w:t>
              </w:r>
            </w:hyperlink>
          </w:p>
        </w:tc>
      </w:tr>
      <w:tr w:rsidR="00192999" w:rsidRPr="00192999" w14:paraId="0C581C34" w14:textId="77777777" w:rsidTr="006F0DFB">
        <w:trPr>
          <w:trHeight w:val="111"/>
        </w:trPr>
        <w:tc>
          <w:tcPr>
            <w:tcW w:w="2070" w:type="dxa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678E1F0C" w14:textId="0C89E4D2" w:rsidR="00624123" w:rsidRPr="00851B41" w:rsidRDefault="00624123" w:rsidP="006F17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Gabriel Loor</w:t>
            </w:r>
          </w:p>
        </w:tc>
        <w:tc>
          <w:tcPr>
            <w:tcW w:w="2430" w:type="dxa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524A1089" w14:textId="37C44967" w:rsidR="00624123" w:rsidRPr="00851B41" w:rsidRDefault="00624123" w:rsidP="006F17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Surgery</w:t>
            </w:r>
          </w:p>
        </w:tc>
        <w:tc>
          <w:tcPr>
            <w:tcW w:w="2520" w:type="dxa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7E69374D" w14:textId="2EB6ECA6" w:rsidR="00624123" w:rsidRPr="00851B41" w:rsidRDefault="00E93BC5" w:rsidP="006F17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41">
              <w:rPr>
                <w:rFonts w:ascii="Arial" w:hAnsi="Arial" w:cs="Arial"/>
                <w:sz w:val="20"/>
                <w:szCs w:val="20"/>
              </w:rPr>
              <w:t>Cardiothoracic Transplantation and Circulatory Support</w:t>
            </w:r>
          </w:p>
        </w:tc>
        <w:tc>
          <w:tcPr>
            <w:tcW w:w="2790" w:type="dxa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257B7584" w14:textId="42D1F3E8" w:rsidR="00624123" w:rsidRPr="00192999" w:rsidRDefault="002E7F4B" w:rsidP="006F1738">
            <w:pPr>
              <w:spacing w:after="0" w:line="240" w:lineRule="auto"/>
              <w:rPr>
                <w:rStyle w:val="Hyperlink"/>
                <w:rFonts w:ascii="Arial" w:hAnsi="Arial" w:cs="Arial"/>
                <w:color w:val="467886"/>
                <w:sz w:val="20"/>
                <w:szCs w:val="20"/>
              </w:rPr>
            </w:pPr>
            <w:hyperlink r:id="rId18" w:history="1">
              <w:r w:rsidRPr="002E7F4B">
                <w:rPr>
                  <w:rStyle w:val="Hyperlink"/>
                  <w:rFonts w:ascii="Arial" w:hAnsi="Arial" w:cs="Arial"/>
                  <w:sz w:val="20"/>
                  <w:szCs w:val="20"/>
                </w:rPr>
                <w:t>Lung Transplant | Baylor Medicine</w:t>
              </w:r>
            </w:hyperlink>
          </w:p>
        </w:tc>
      </w:tr>
      <w:tr w:rsidR="006F1738" w:rsidRPr="00851B41" w14:paraId="1620A457" w14:textId="77777777" w:rsidTr="006F0DFB">
        <w:trPr>
          <w:trHeight w:val="157"/>
        </w:trPr>
        <w:tc>
          <w:tcPr>
            <w:tcW w:w="2070" w:type="dxa"/>
            <w:shd w:val="clear" w:color="auto" w:fill="DAE9F7" w:themeFill="text2" w:themeFillTint="1A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00618D77" w14:textId="77777777" w:rsidR="006F1738" w:rsidRPr="00851B41" w:rsidRDefault="006F1738" w:rsidP="006F17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41">
              <w:rPr>
                <w:rFonts w:ascii="Arial" w:hAnsi="Arial" w:cs="Arial"/>
                <w:sz w:val="20"/>
                <w:szCs w:val="20"/>
              </w:rPr>
              <w:t>Dr. James Martin</w:t>
            </w:r>
          </w:p>
        </w:tc>
        <w:tc>
          <w:tcPr>
            <w:tcW w:w="2430" w:type="dxa"/>
            <w:shd w:val="clear" w:color="auto" w:fill="DAE9F7" w:themeFill="text2" w:themeFillTint="1A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397CB053" w14:textId="77777777" w:rsidR="006F1738" w:rsidRPr="00851B41" w:rsidRDefault="006F1738" w:rsidP="006F17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41">
              <w:rPr>
                <w:rFonts w:ascii="Arial" w:hAnsi="Arial" w:cs="Arial"/>
                <w:sz w:val="20"/>
                <w:szCs w:val="20"/>
              </w:rPr>
              <w:t>Molecular Physiology &amp; Biophysics</w:t>
            </w:r>
          </w:p>
        </w:tc>
        <w:tc>
          <w:tcPr>
            <w:tcW w:w="2520" w:type="dxa"/>
            <w:shd w:val="clear" w:color="auto" w:fill="DAE9F7" w:themeFill="text2" w:themeFillTint="1A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7F852C6D" w14:textId="77777777" w:rsidR="006F1738" w:rsidRPr="00851B41" w:rsidRDefault="006F1738" w:rsidP="006F17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90" w:type="dxa"/>
            <w:shd w:val="clear" w:color="auto" w:fill="DAE9F7" w:themeFill="text2" w:themeFillTint="1A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33065CBE" w14:textId="7BED9A62" w:rsidR="006F1738" w:rsidRPr="00851B41" w:rsidRDefault="006F1738" w:rsidP="006F17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9" w:history="1">
              <w:r w:rsidRPr="00385280">
                <w:rPr>
                  <w:rStyle w:val="Hyperlink"/>
                  <w:rFonts w:ascii="Arial" w:hAnsi="Arial" w:cs="Arial"/>
                  <w:sz w:val="20"/>
                  <w:szCs w:val="20"/>
                </w:rPr>
                <w:t>Cardiomyocyte Renewal</w:t>
              </w:r>
            </w:hyperlink>
          </w:p>
        </w:tc>
      </w:tr>
      <w:tr w:rsidR="006F1738" w:rsidRPr="00851B41" w14:paraId="0DEAD8C4" w14:textId="77777777" w:rsidTr="006F0DFB">
        <w:trPr>
          <w:trHeight w:val="200"/>
        </w:trPr>
        <w:tc>
          <w:tcPr>
            <w:tcW w:w="2070" w:type="dxa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7D4D63BC" w14:textId="77777777" w:rsidR="006F1738" w:rsidRPr="00851B41" w:rsidRDefault="006F1738" w:rsidP="006F17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41">
              <w:rPr>
                <w:rFonts w:ascii="Arial" w:hAnsi="Arial" w:cs="Arial"/>
                <w:sz w:val="20"/>
                <w:szCs w:val="20"/>
              </w:rPr>
              <w:t>Dr. Bradley McConnell</w:t>
            </w:r>
          </w:p>
        </w:tc>
        <w:tc>
          <w:tcPr>
            <w:tcW w:w="2430" w:type="dxa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1CF8241A" w14:textId="505B92A7" w:rsidR="006F1738" w:rsidRPr="00851B41" w:rsidRDefault="006F1738" w:rsidP="006F17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41">
              <w:rPr>
                <w:rFonts w:ascii="Arial" w:hAnsi="Arial" w:cs="Arial"/>
                <w:sz w:val="20"/>
                <w:szCs w:val="20"/>
              </w:rPr>
              <w:t>Biology &amp; Biochemistry</w:t>
            </w:r>
            <w:r w:rsidRPr="00851B41">
              <w:rPr>
                <w:rFonts w:ascii="Arial" w:hAnsi="Arial" w:cs="Arial"/>
                <w:sz w:val="20"/>
                <w:szCs w:val="20"/>
              </w:rPr>
              <w:br/>
              <w:t>(University of Houston)</w:t>
            </w:r>
          </w:p>
        </w:tc>
        <w:tc>
          <w:tcPr>
            <w:tcW w:w="2520" w:type="dxa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768DB636" w14:textId="77777777" w:rsidR="006F1738" w:rsidRPr="00851B41" w:rsidRDefault="006F1738" w:rsidP="006F17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90" w:type="dxa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35941B5F" w14:textId="1C931B40" w:rsidR="006F1738" w:rsidRPr="00851B41" w:rsidRDefault="006F1738" w:rsidP="006F1738">
            <w:pPr>
              <w:spacing w:after="0" w:line="240" w:lineRule="auto"/>
              <w:ind w:left="15"/>
              <w:rPr>
                <w:rFonts w:ascii="Arial" w:hAnsi="Arial" w:cs="Arial"/>
                <w:sz w:val="20"/>
                <w:szCs w:val="20"/>
              </w:rPr>
            </w:pPr>
            <w:hyperlink r:id="rId20" w:history="1">
              <w:r w:rsidRPr="00E37F9E">
                <w:rPr>
                  <w:rStyle w:val="Hyperlink"/>
                  <w:rFonts w:ascii="Arial" w:hAnsi="Arial" w:cs="Arial"/>
                  <w:sz w:val="20"/>
                  <w:szCs w:val="20"/>
                </w:rPr>
                <w:t>Therapeutics for Heart Repair</w:t>
              </w:r>
            </w:hyperlink>
          </w:p>
        </w:tc>
      </w:tr>
      <w:tr w:rsidR="006F1738" w:rsidRPr="00851B41" w14:paraId="7A50790A" w14:textId="77777777" w:rsidTr="006F0DFB">
        <w:trPr>
          <w:trHeight w:val="155"/>
        </w:trPr>
        <w:tc>
          <w:tcPr>
            <w:tcW w:w="2070" w:type="dxa"/>
            <w:shd w:val="clear" w:color="auto" w:fill="DAE9F7" w:themeFill="text2" w:themeFillTint="1A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058A9519" w14:textId="77777777" w:rsidR="006F1738" w:rsidRPr="00851B41" w:rsidRDefault="006F1738" w:rsidP="006F17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41">
              <w:rPr>
                <w:rFonts w:ascii="Arial" w:hAnsi="Arial" w:cs="Arial"/>
                <w:sz w:val="20"/>
                <w:szCs w:val="20"/>
              </w:rPr>
              <w:br/>
              <w:t>Dr. Tamer Mohamed</w:t>
            </w:r>
          </w:p>
        </w:tc>
        <w:tc>
          <w:tcPr>
            <w:tcW w:w="2430" w:type="dxa"/>
            <w:shd w:val="clear" w:color="auto" w:fill="DAE9F7" w:themeFill="text2" w:themeFillTint="1A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308694E8" w14:textId="77777777" w:rsidR="006F1738" w:rsidRPr="00851B41" w:rsidRDefault="006F1738" w:rsidP="006F17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41">
              <w:rPr>
                <w:rFonts w:ascii="Arial" w:hAnsi="Arial" w:cs="Arial"/>
                <w:sz w:val="20"/>
                <w:szCs w:val="20"/>
              </w:rPr>
              <w:t>Surgery</w:t>
            </w:r>
          </w:p>
        </w:tc>
        <w:tc>
          <w:tcPr>
            <w:tcW w:w="2520" w:type="dxa"/>
            <w:shd w:val="clear" w:color="auto" w:fill="DAE9F7" w:themeFill="text2" w:themeFillTint="1A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360B644B" w14:textId="77777777" w:rsidR="006F1738" w:rsidRPr="00851B41" w:rsidRDefault="006F1738" w:rsidP="006F17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41">
              <w:rPr>
                <w:rFonts w:ascii="Arial" w:hAnsi="Arial" w:cs="Arial"/>
                <w:sz w:val="20"/>
                <w:szCs w:val="20"/>
              </w:rPr>
              <w:t>Cardiothoracic Surgery</w:t>
            </w:r>
          </w:p>
        </w:tc>
        <w:tc>
          <w:tcPr>
            <w:tcW w:w="2790" w:type="dxa"/>
            <w:shd w:val="clear" w:color="auto" w:fill="DAE9F7" w:themeFill="text2" w:themeFillTint="1A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6E136D2E" w14:textId="11E1D066" w:rsidR="006F1738" w:rsidRPr="00851B41" w:rsidRDefault="006F1738" w:rsidP="006F17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 w:rsidRPr="00987EB5">
                <w:rPr>
                  <w:rStyle w:val="Hyperlink"/>
                  <w:rFonts w:ascii="Arial" w:hAnsi="Arial" w:cs="Arial"/>
                  <w:sz w:val="20"/>
                  <w:szCs w:val="20"/>
                </w:rPr>
                <w:t>Cardiac Regeneration</w:t>
              </w:r>
            </w:hyperlink>
          </w:p>
        </w:tc>
      </w:tr>
      <w:tr w:rsidR="006F1738" w:rsidRPr="00851B41" w14:paraId="5241CA8D" w14:textId="77777777" w:rsidTr="006F0DFB">
        <w:trPr>
          <w:trHeight w:val="111"/>
        </w:trPr>
        <w:tc>
          <w:tcPr>
            <w:tcW w:w="2070" w:type="dxa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7C40743B" w14:textId="77777777" w:rsidR="006F1738" w:rsidRPr="00851B41" w:rsidRDefault="006F1738" w:rsidP="006F17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41">
              <w:rPr>
                <w:rFonts w:ascii="Arial" w:hAnsi="Arial" w:cs="Arial"/>
                <w:sz w:val="20"/>
                <w:szCs w:val="20"/>
              </w:rPr>
              <w:t>Dr. Aanand Naik</w:t>
            </w:r>
          </w:p>
        </w:tc>
        <w:tc>
          <w:tcPr>
            <w:tcW w:w="2430" w:type="dxa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4FB80886" w14:textId="77777777" w:rsidR="006F1738" w:rsidRPr="00851B41" w:rsidRDefault="006F1738" w:rsidP="006F17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41">
              <w:rPr>
                <w:rFonts w:ascii="Arial" w:hAnsi="Arial" w:cs="Arial"/>
                <w:sz w:val="20"/>
                <w:szCs w:val="20"/>
              </w:rPr>
              <w:t>Medicine</w:t>
            </w:r>
          </w:p>
        </w:tc>
        <w:tc>
          <w:tcPr>
            <w:tcW w:w="2520" w:type="dxa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622BD7B7" w14:textId="77777777" w:rsidR="006F1738" w:rsidRPr="00851B41" w:rsidRDefault="006F1738" w:rsidP="006F17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41">
              <w:rPr>
                <w:rFonts w:ascii="Arial" w:hAnsi="Arial" w:cs="Arial"/>
                <w:sz w:val="20"/>
                <w:szCs w:val="20"/>
              </w:rPr>
              <w:t>Health Services Research; Geriatrics</w:t>
            </w:r>
          </w:p>
        </w:tc>
        <w:tc>
          <w:tcPr>
            <w:tcW w:w="2790" w:type="dxa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46FF7BEB" w14:textId="1F049287" w:rsidR="006F1738" w:rsidRPr="00851B41" w:rsidRDefault="006F1738" w:rsidP="006F1738">
            <w:pPr>
              <w:spacing w:after="0" w:line="240" w:lineRule="auto"/>
              <w:ind w:right="-75" w:hanging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1B41">
              <w:rPr>
                <w:rFonts w:ascii="Arial" w:hAnsi="Arial" w:cs="Arial"/>
                <w:sz w:val="20"/>
                <w:szCs w:val="20"/>
              </w:rPr>
              <w:t> </w:t>
            </w:r>
            <w:hyperlink r:id="rId22" w:history="1">
              <w:r w:rsidRPr="00C10656">
                <w:rPr>
                  <w:rStyle w:val="Hyperlink"/>
                  <w:rFonts w:ascii="Arial" w:hAnsi="Arial" w:cs="Arial"/>
                  <w:sz w:val="20"/>
                  <w:szCs w:val="20"/>
                </w:rPr>
                <w:t>Health Outcomes</w:t>
              </w:r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 </w:t>
              </w:r>
              <w:r w:rsidRPr="00C10656">
                <w:rPr>
                  <w:rStyle w:val="Hyperlink"/>
                  <w:rFonts w:ascii="Arial" w:hAnsi="Arial" w:cs="Arial"/>
                  <w:sz w:val="20"/>
                  <w:szCs w:val="20"/>
                </w:rPr>
                <w:t>Research</w:t>
              </w:r>
            </w:hyperlink>
          </w:p>
        </w:tc>
      </w:tr>
      <w:tr w:rsidR="006F1738" w:rsidRPr="00851B41" w14:paraId="2F36A016" w14:textId="77777777" w:rsidTr="006F0DFB">
        <w:trPr>
          <w:trHeight w:val="111"/>
        </w:trPr>
        <w:tc>
          <w:tcPr>
            <w:tcW w:w="2070" w:type="dxa"/>
            <w:shd w:val="clear" w:color="auto" w:fill="DAE9F7" w:themeFill="text2" w:themeFillTint="1A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41045771" w14:textId="77777777" w:rsidR="006F1738" w:rsidRPr="00851B41" w:rsidRDefault="006F1738" w:rsidP="006F17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41">
              <w:rPr>
                <w:rFonts w:ascii="Arial" w:hAnsi="Arial" w:cs="Arial"/>
                <w:sz w:val="20"/>
                <w:szCs w:val="20"/>
              </w:rPr>
              <w:t>Dr. Lavannya Pandit</w:t>
            </w:r>
          </w:p>
        </w:tc>
        <w:tc>
          <w:tcPr>
            <w:tcW w:w="2430" w:type="dxa"/>
            <w:shd w:val="clear" w:color="auto" w:fill="DAE9F7" w:themeFill="text2" w:themeFillTint="1A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5E9B6A2F" w14:textId="77777777" w:rsidR="006F1738" w:rsidRPr="00851B41" w:rsidRDefault="006F1738" w:rsidP="006F17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41">
              <w:rPr>
                <w:rFonts w:ascii="Arial" w:hAnsi="Arial" w:cs="Arial"/>
                <w:sz w:val="20"/>
                <w:szCs w:val="20"/>
              </w:rPr>
              <w:t>Medicine</w:t>
            </w:r>
          </w:p>
        </w:tc>
        <w:tc>
          <w:tcPr>
            <w:tcW w:w="2520" w:type="dxa"/>
            <w:shd w:val="clear" w:color="auto" w:fill="DAE9F7" w:themeFill="text2" w:themeFillTint="1A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0B4568A4" w14:textId="77777777" w:rsidR="006F1738" w:rsidRPr="00851B41" w:rsidRDefault="006F1738" w:rsidP="006F17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41">
              <w:rPr>
                <w:rFonts w:ascii="Arial" w:hAnsi="Arial" w:cs="Arial"/>
                <w:sz w:val="20"/>
                <w:szCs w:val="20"/>
              </w:rPr>
              <w:t>Pulmonary</w:t>
            </w:r>
          </w:p>
        </w:tc>
        <w:tc>
          <w:tcPr>
            <w:tcW w:w="2790" w:type="dxa"/>
            <w:shd w:val="clear" w:color="auto" w:fill="DAE9F7" w:themeFill="text2" w:themeFillTint="1A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00CC0DB6" w14:textId="6F9A8663" w:rsidR="006F1738" w:rsidRPr="00851B41" w:rsidRDefault="006F1738" w:rsidP="006F17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23" w:history="1">
              <w:proofErr w:type="gramStart"/>
              <w:r w:rsidRPr="000C3CE8">
                <w:rPr>
                  <w:rStyle w:val="Hyperlink"/>
                  <w:rFonts w:ascii="Arial" w:hAnsi="Arial" w:cs="Arial"/>
                  <w:sz w:val="20"/>
                  <w:szCs w:val="20"/>
                </w:rPr>
                <w:t>Physiologic</w:t>
              </w:r>
              <w:proofErr w:type="gramEnd"/>
              <w:r w:rsidRPr="000C3CE8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 and Molecular Mechanisms of Pulmonary Vascular Diseases</w:t>
              </w:r>
            </w:hyperlink>
          </w:p>
        </w:tc>
      </w:tr>
      <w:tr w:rsidR="006F1738" w:rsidRPr="00851B41" w14:paraId="61EB4003" w14:textId="77777777" w:rsidTr="006F0DFB">
        <w:trPr>
          <w:trHeight w:val="112"/>
        </w:trPr>
        <w:tc>
          <w:tcPr>
            <w:tcW w:w="2070" w:type="dxa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5DA842D5" w14:textId="77777777" w:rsidR="006F1738" w:rsidRPr="00851B41" w:rsidRDefault="006F1738" w:rsidP="006F17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41">
              <w:rPr>
                <w:rFonts w:ascii="Arial" w:hAnsi="Arial" w:cs="Arial"/>
                <w:sz w:val="20"/>
                <w:szCs w:val="20"/>
              </w:rPr>
              <w:t>Dr. Octavio Pajaro</w:t>
            </w:r>
          </w:p>
        </w:tc>
        <w:tc>
          <w:tcPr>
            <w:tcW w:w="2430" w:type="dxa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1B18DEBA" w14:textId="77777777" w:rsidR="006F1738" w:rsidRPr="00851B41" w:rsidRDefault="006F1738" w:rsidP="006F17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41">
              <w:rPr>
                <w:rFonts w:ascii="Arial" w:hAnsi="Arial" w:cs="Arial"/>
                <w:sz w:val="20"/>
                <w:szCs w:val="20"/>
              </w:rPr>
              <w:t>Surgery</w:t>
            </w:r>
          </w:p>
        </w:tc>
        <w:tc>
          <w:tcPr>
            <w:tcW w:w="2520" w:type="dxa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24255299" w14:textId="77777777" w:rsidR="006F1738" w:rsidRPr="00851B41" w:rsidRDefault="006F1738" w:rsidP="006F17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41">
              <w:rPr>
                <w:rFonts w:ascii="Arial" w:hAnsi="Arial" w:cs="Arial"/>
                <w:sz w:val="20"/>
                <w:szCs w:val="20"/>
              </w:rPr>
              <w:t>Cardiothoracic Surgery</w:t>
            </w:r>
          </w:p>
        </w:tc>
        <w:tc>
          <w:tcPr>
            <w:tcW w:w="2790" w:type="dxa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46DE86EE" w14:textId="26A4BDB0" w:rsidR="006F1738" w:rsidRPr="00851B41" w:rsidRDefault="006F1738" w:rsidP="006F17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24" w:history="1">
              <w:r w:rsidRPr="00D10B3A">
                <w:rPr>
                  <w:rStyle w:val="Hyperlink"/>
                  <w:rFonts w:ascii="Arial" w:hAnsi="Arial" w:cs="Arial"/>
                  <w:sz w:val="20"/>
                  <w:szCs w:val="20"/>
                </w:rPr>
                <w:t>Cardiac and Thoracic Surgery</w:t>
              </w:r>
            </w:hyperlink>
          </w:p>
        </w:tc>
      </w:tr>
      <w:tr w:rsidR="006F1738" w:rsidRPr="00851B41" w14:paraId="3B79E652" w14:textId="77777777" w:rsidTr="006F0DFB">
        <w:trPr>
          <w:trHeight w:val="111"/>
        </w:trPr>
        <w:tc>
          <w:tcPr>
            <w:tcW w:w="2070" w:type="dxa"/>
            <w:shd w:val="clear" w:color="auto" w:fill="DAE9F7" w:themeFill="text2" w:themeFillTint="1A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19038DFB" w14:textId="77777777" w:rsidR="006F1738" w:rsidRPr="00851B41" w:rsidRDefault="006F1738" w:rsidP="006F17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41">
              <w:rPr>
                <w:rFonts w:ascii="Arial" w:hAnsi="Arial" w:cs="Arial"/>
                <w:sz w:val="20"/>
                <w:szCs w:val="20"/>
              </w:rPr>
              <w:t>Dr. Laura Petersen</w:t>
            </w:r>
          </w:p>
        </w:tc>
        <w:tc>
          <w:tcPr>
            <w:tcW w:w="2430" w:type="dxa"/>
            <w:shd w:val="clear" w:color="auto" w:fill="DAE9F7" w:themeFill="text2" w:themeFillTint="1A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386A9653" w14:textId="77777777" w:rsidR="006F1738" w:rsidRPr="00851B41" w:rsidRDefault="006F1738" w:rsidP="006F17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41">
              <w:rPr>
                <w:rFonts w:ascii="Arial" w:hAnsi="Arial" w:cs="Arial"/>
                <w:sz w:val="20"/>
                <w:szCs w:val="20"/>
              </w:rPr>
              <w:t>Medicine</w:t>
            </w:r>
          </w:p>
        </w:tc>
        <w:tc>
          <w:tcPr>
            <w:tcW w:w="2520" w:type="dxa"/>
            <w:shd w:val="clear" w:color="auto" w:fill="DAE9F7" w:themeFill="text2" w:themeFillTint="1A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6C15B435" w14:textId="77777777" w:rsidR="006F1738" w:rsidRPr="00851B41" w:rsidRDefault="006F1738" w:rsidP="006F17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41">
              <w:rPr>
                <w:rFonts w:ascii="Arial" w:hAnsi="Arial" w:cs="Arial"/>
                <w:sz w:val="20"/>
                <w:szCs w:val="20"/>
              </w:rPr>
              <w:t>Health Services Research</w:t>
            </w:r>
          </w:p>
        </w:tc>
        <w:tc>
          <w:tcPr>
            <w:tcW w:w="2790" w:type="dxa"/>
            <w:shd w:val="clear" w:color="auto" w:fill="DAE9F7" w:themeFill="text2" w:themeFillTint="1A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17AF4F17" w14:textId="521C2864" w:rsidR="006F1738" w:rsidRPr="00851B41" w:rsidRDefault="006F1738" w:rsidP="006F17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25" w:history="1">
              <w:r w:rsidRPr="00846275">
                <w:rPr>
                  <w:rStyle w:val="Hyperlink"/>
                  <w:rFonts w:ascii="Arial" w:hAnsi="Arial" w:cs="Arial"/>
                  <w:sz w:val="20"/>
                  <w:szCs w:val="20"/>
                </w:rPr>
                <w:t>Quality and Safety of Health Care</w:t>
              </w:r>
            </w:hyperlink>
          </w:p>
        </w:tc>
      </w:tr>
      <w:tr w:rsidR="006F1738" w:rsidRPr="00851B41" w14:paraId="4613295B" w14:textId="77777777" w:rsidTr="006F0DFB">
        <w:trPr>
          <w:trHeight w:val="111"/>
        </w:trPr>
        <w:tc>
          <w:tcPr>
            <w:tcW w:w="2070" w:type="dxa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4E859DC6" w14:textId="77777777" w:rsidR="006F1738" w:rsidRPr="00851B41" w:rsidRDefault="006F1738" w:rsidP="006F17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41">
              <w:rPr>
                <w:rFonts w:ascii="Arial" w:hAnsi="Arial" w:cs="Arial"/>
                <w:sz w:val="20"/>
                <w:szCs w:val="20"/>
              </w:rPr>
              <w:t>Dr. Xinchun Pi</w:t>
            </w:r>
          </w:p>
        </w:tc>
        <w:tc>
          <w:tcPr>
            <w:tcW w:w="2430" w:type="dxa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7702816E" w14:textId="77777777" w:rsidR="006F1738" w:rsidRPr="00851B41" w:rsidRDefault="006F1738" w:rsidP="006F17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41">
              <w:rPr>
                <w:rFonts w:ascii="Arial" w:hAnsi="Arial" w:cs="Arial"/>
                <w:sz w:val="20"/>
                <w:szCs w:val="20"/>
              </w:rPr>
              <w:t>Medicine</w:t>
            </w:r>
          </w:p>
        </w:tc>
        <w:tc>
          <w:tcPr>
            <w:tcW w:w="2520" w:type="dxa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362C4442" w14:textId="77777777" w:rsidR="006F1738" w:rsidRPr="00851B41" w:rsidRDefault="006F1738" w:rsidP="006F17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41">
              <w:rPr>
                <w:rFonts w:ascii="Arial" w:hAnsi="Arial" w:cs="Arial"/>
                <w:sz w:val="20"/>
                <w:szCs w:val="20"/>
              </w:rPr>
              <w:t>Atherosclerosis &amp; Vascular Medicine</w:t>
            </w:r>
          </w:p>
        </w:tc>
        <w:tc>
          <w:tcPr>
            <w:tcW w:w="2790" w:type="dxa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5B437603" w14:textId="2904DF7A" w:rsidR="006F1738" w:rsidRPr="00851B41" w:rsidRDefault="006F1738" w:rsidP="006F17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26" w:history="1">
              <w:r w:rsidRPr="00EC56CE">
                <w:rPr>
                  <w:rStyle w:val="Hyperlink"/>
                  <w:rFonts w:ascii="Arial" w:hAnsi="Arial" w:cs="Arial"/>
                  <w:sz w:val="20"/>
                  <w:szCs w:val="20"/>
                </w:rPr>
                <w:t>Atherosclerosis</w:t>
              </w:r>
            </w:hyperlink>
          </w:p>
        </w:tc>
      </w:tr>
      <w:tr w:rsidR="006F1738" w:rsidRPr="00851B41" w14:paraId="7C01FE74" w14:textId="77777777" w:rsidTr="006F0DFB">
        <w:trPr>
          <w:trHeight w:val="111"/>
        </w:trPr>
        <w:tc>
          <w:tcPr>
            <w:tcW w:w="2070" w:type="dxa"/>
            <w:shd w:val="clear" w:color="auto" w:fill="DAE9F7" w:themeFill="text2" w:themeFillTint="1A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682660D9" w14:textId="77777777" w:rsidR="006F1738" w:rsidRPr="00851B41" w:rsidRDefault="006F1738" w:rsidP="006F17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41">
              <w:rPr>
                <w:rFonts w:ascii="Arial" w:hAnsi="Arial" w:cs="Arial"/>
                <w:sz w:val="20"/>
                <w:szCs w:val="20"/>
              </w:rPr>
              <w:t>Dr. Todd Rosengart</w:t>
            </w:r>
          </w:p>
        </w:tc>
        <w:tc>
          <w:tcPr>
            <w:tcW w:w="2430" w:type="dxa"/>
            <w:shd w:val="clear" w:color="auto" w:fill="DAE9F7" w:themeFill="text2" w:themeFillTint="1A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235E480A" w14:textId="77777777" w:rsidR="006F1738" w:rsidRPr="00851B41" w:rsidRDefault="006F1738" w:rsidP="006F17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41">
              <w:rPr>
                <w:rFonts w:ascii="Arial" w:hAnsi="Arial" w:cs="Arial"/>
                <w:sz w:val="20"/>
                <w:szCs w:val="20"/>
              </w:rPr>
              <w:t>Surgery</w:t>
            </w:r>
          </w:p>
        </w:tc>
        <w:tc>
          <w:tcPr>
            <w:tcW w:w="2520" w:type="dxa"/>
            <w:shd w:val="clear" w:color="auto" w:fill="DAE9F7" w:themeFill="text2" w:themeFillTint="1A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72FE6DFD" w14:textId="77777777" w:rsidR="006F1738" w:rsidRPr="00851B41" w:rsidRDefault="006F1738" w:rsidP="006F17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41">
              <w:rPr>
                <w:rFonts w:ascii="Arial" w:hAnsi="Arial" w:cs="Arial"/>
                <w:sz w:val="20"/>
                <w:szCs w:val="20"/>
              </w:rPr>
              <w:t>Cardiothoracic Surgery</w:t>
            </w:r>
          </w:p>
        </w:tc>
        <w:tc>
          <w:tcPr>
            <w:tcW w:w="2790" w:type="dxa"/>
            <w:shd w:val="clear" w:color="auto" w:fill="DAE9F7" w:themeFill="text2" w:themeFillTint="1A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25CE7241" w14:textId="3E61C8C6" w:rsidR="006F1738" w:rsidRPr="00851B41" w:rsidRDefault="006F1738" w:rsidP="006F17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27" w:history="1">
              <w:r w:rsidRPr="00A8105C">
                <w:rPr>
                  <w:rStyle w:val="Hyperlink"/>
                  <w:rFonts w:ascii="Arial" w:hAnsi="Arial" w:cs="Arial"/>
                  <w:sz w:val="20"/>
                  <w:szCs w:val="20"/>
                </w:rPr>
                <w:t>Cardiac Regeneration</w:t>
              </w:r>
            </w:hyperlink>
          </w:p>
        </w:tc>
      </w:tr>
      <w:tr w:rsidR="006F1738" w:rsidRPr="00851B41" w14:paraId="3A051396" w14:textId="77777777" w:rsidTr="006F0DFB">
        <w:trPr>
          <w:trHeight w:val="112"/>
        </w:trPr>
        <w:tc>
          <w:tcPr>
            <w:tcW w:w="2070" w:type="dxa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738B95FC" w14:textId="77777777" w:rsidR="006F1738" w:rsidRPr="00851B41" w:rsidRDefault="006F1738" w:rsidP="006F17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41">
              <w:rPr>
                <w:rFonts w:ascii="Arial" w:hAnsi="Arial" w:cs="Arial"/>
                <w:sz w:val="20"/>
                <w:szCs w:val="20"/>
              </w:rPr>
              <w:t>Dr. Daryl Scott</w:t>
            </w:r>
          </w:p>
        </w:tc>
        <w:tc>
          <w:tcPr>
            <w:tcW w:w="2430" w:type="dxa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4D05C97A" w14:textId="77777777" w:rsidR="006F1738" w:rsidRPr="00851B41" w:rsidRDefault="006F1738" w:rsidP="006F17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41">
              <w:rPr>
                <w:rFonts w:ascii="Arial" w:hAnsi="Arial" w:cs="Arial"/>
                <w:sz w:val="20"/>
                <w:szCs w:val="20"/>
              </w:rPr>
              <w:t>Molecular &amp; Human Genetics</w:t>
            </w:r>
          </w:p>
        </w:tc>
        <w:tc>
          <w:tcPr>
            <w:tcW w:w="2520" w:type="dxa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720F1A92" w14:textId="77777777" w:rsidR="006F1738" w:rsidRPr="00851B41" w:rsidRDefault="006F1738" w:rsidP="006F17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90" w:type="dxa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487B374B" w14:textId="05E6823E" w:rsidR="006F1738" w:rsidRPr="00851B41" w:rsidRDefault="006F1738" w:rsidP="006F17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28" w:history="1">
              <w:r w:rsidRPr="00641A33">
                <w:rPr>
                  <w:rStyle w:val="Hyperlink"/>
                  <w:rFonts w:ascii="Arial" w:hAnsi="Arial" w:cs="Arial"/>
                  <w:sz w:val="20"/>
                  <w:szCs w:val="20"/>
                </w:rPr>
                <w:t>Identifying and Characterizing Genes Responsible for Common Birth Defects</w:t>
              </w:r>
            </w:hyperlink>
          </w:p>
        </w:tc>
      </w:tr>
      <w:tr w:rsidR="006F1738" w:rsidRPr="00851B41" w14:paraId="448D7F64" w14:textId="77777777" w:rsidTr="006F0DFB">
        <w:trPr>
          <w:trHeight w:val="66"/>
        </w:trPr>
        <w:tc>
          <w:tcPr>
            <w:tcW w:w="2070" w:type="dxa"/>
            <w:shd w:val="clear" w:color="auto" w:fill="DAE9F7" w:themeFill="text2" w:themeFillTint="1A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6FCD2513" w14:textId="77777777" w:rsidR="006F1738" w:rsidRPr="00851B41" w:rsidRDefault="006F1738" w:rsidP="006F17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41">
              <w:rPr>
                <w:rFonts w:ascii="Arial" w:hAnsi="Arial" w:cs="Arial"/>
                <w:sz w:val="20"/>
                <w:szCs w:val="20"/>
              </w:rPr>
              <w:t>Dr. Ying Shen</w:t>
            </w:r>
          </w:p>
        </w:tc>
        <w:tc>
          <w:tcPr>
            <w:tcW w:w="2430" w:type="dxa"/>
            <w:shd w:val="clear" w:color="auto" w:fill="DAE9F7" w:themeFill="text2" w:themeFillTint="1A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2C1443F6" w14:textId="77777777" w:rsidR="006F1738" w:rsidRPr="00851B41" w:rsidRDefault="006F1738" w:rsidP="006F17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41">
              <w:rPr>
                <w:rFonts w:ascii="Arial" w:hAnsi="Arial" w:cs="Arial"/>
                <w:sz w:val="20"/>
                <w:szCs w:val="20"/>
              </w:rPr>
              <w:t>Surgery</w:t>
            </w:r>
          </w:p>
        </w:tc>
        <w:tc>
          <w:tcPr>
            <w:tcW w:w="2520" w:type="dxa"/>
            <w:shd w:val="clear" w:color="auto" w:fill="DAE9F7" w:themeFill="text2" w:themeFillTint="1A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20800A2A" w14:textId="77777777" w:rsidR="006F1738" w:rsidRPr="00851B41" w:rsidRDefault="006F1738" w:rsidP="006F17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41">
              <w:rPr>
                <w:rFonts w:ascii="Arial" w:hAnsi="Arial" w:cs="Arial"/>
                <w:sz w:val="20"/>
                <w:szCs w:val="20"/>
              </w:rPr>
              <w:t>Cardiothoracic Surgery</w:t>
            </w:r>
          </w:p>
        </w:tc>
        <w:tc>
          <w:tcPr>
            <w:tcW w:w="2790" w:type="dxa"/>
            <w:shd w:val="clear" w:color="auto" w:fill="DAE9F7" w:themeFill="text2" w:themeFillTint="1A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6B129FE8" w14:textId="36EEBBA1" w:rsidR="006F1738" w:rsidRPr="00851B41" w:rsidRDefault="006F1738" w:rsidP="006F17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29" w:history="1">
              <w:r w:rsidRPr="000B0100">
                <w:rPr>
                  <w:rStyle w:val="Hyperlink"/>
                  <w:rFonts w:ascii="Arial" w:hAnsi="Arial" w:cs="Arial"/>
                  <w:sz w:val="20"/>
                  <w:szCs w:val="20"/>
                </w:rPr>
                <w:t>Aortic Aneurysms and Dissections</w:t>
              </w:r>
            </w:hyperlink>
          </w:p>
        </w:tc>
      </w:tr>
      <w:tr w:rsidR="006F1738" w:rsidRPr="00851B41" w14:paraId="51A61046" w14:textId="77777777" w:rsidTr="006F0DFB">
        <w:trPr>
          <w:trHeight w:val="111"/>
        </w:trPr>
        <w:tc>
          <w:tcPr>
            <w:tcW w:w="2070" w:type="dxa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035CFFC4" w14:textId="77777777" w:rsidR="006F1738" w:rsidRPr="00851B41" w:rsidRDefault="006F1738" w:rsidP="006F17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41">
              <w:rPr>
                <w:rFonts w:ascii="Arial" w:hAnsi="Arial" w:cs="Arial"/>
                <w:sz w:val="20"/>
                <w:szCs w:val="20"/>
              </w:rPr>
              <w:t>Dr. Hardeep Singh</w:t>
            </w:r>
          </w:p>
        </w:tc>
        <w:tc>
          <w:tcPr>
            <w:tcW w:w="2430" w:type="dxa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21CCACEA" w14:textId="77777777" w:rsidR="006F1738" w:rsidRPr="00851B41" w:rsidRDefault="006F1738" w:rsidP="006F17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41">
              <w:rPr>
                <w:rFonts w:ascii="Arial" w:hAnsi="Arial" w:cs="Arial"/>
                <w:sz w:val="20"/>
                <w:szCs w:val="20"/>
              </w:rPr>
              <w:t>Medicine</w:t>
            </w:r>
          </w:p>
        </w:tc>
        <w:tc>
          <w:tcPr>
            <w:tcW w:w="2520" w:type="dxa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44125504" w14:textId="77777777" w:rsidR="006F1738" w:rsidRPr="00851B41" w:rsidRDefault="006F1738" w:rsidP="006F17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41">
              <w:rPr>
                <w:rFonts w:ascii="Arial" w:hAnsi="Arial" w:cs="Arial"/>
                <w:sz w:val="20"/>
                <w:szCs w:val="20"/>
              </w:rPr>
              <w:t>Health Services Research</w:t>
            </w:r>
          </w:p>
        </w:tc>
        <w:tc>
          <w:tcPr>
            <w:tcW w:w="2790" w:type="dxa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0E544349" w14:textId="1CED092A" w:rsidR="006F1738" w:rsidRPr="00851B41" w:rsidRDefault="006F1738" w:rsidP="006F17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30" w:history="1">
              <w:r w:rsidRPr="00D94109">
                <w:rPr>
                  <w:rStyle w:val="Hyperlink"/>
                  <w:rFonts w:ascii="Arial" w:hAnsi="Arial" w:cs="Arial"/>
                  <w:sz w:val="20"/>
                  <w:szCs w:val="20"/>
                </w:rPr>
                <w:t>Improve Health care by Promoting Patient Safety and Diagnostic Excellence</w:t>
              </w:r>
            </w:hyperlink>
          </w:p>
        </w:tc>
      </w:tr>
      <w:tr w:rsidR="006F1738" w:rsidRPr="00851B41" w14:paraId="70633A65" w14:textId="77777777" w:rsidTr="006F0DFB">
        <w:trPr>
          <w:trHeight w:val="111"/>
        </w:trPr>
        <w:tc>
          <w:tcPr>
            <w:tcW w:w="2070" w:type="dxa"/>
            <w:shd w:val="clear" w:color="auto" w:fill="DAE9F7" w:themeFill="text2" w:themeFillTint="1A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6ACB3594" w14:textId="77777777" w:rsidR="006F1738" w:rsidRPr="00851B41" w:rsidRDefault="006F1738" w:rsidP="006F17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41">
              <w:rPr>
                <w:rFonts w:ascii="Arial" w:hAnsi="Arial" w:cs="Arial"/>
                <w:sz w:val="20"/>
                <w:szCs w:val="20"/>
              </w:rPr>
              <w:t>Dr. Omid Veiseh</w:t>
            </w:r>
          </w:p>
        </w:tc>
        <w:tc>
          <w:tcPr>
            <w:tcW w:w="2430" w:type="dxa"/>
            <w:shd w:val="clear" w:color="auto" w:fill="DAE9F7" w:themeFill="text2" w:themeFillTint="1A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10D35B0A" w14:textId="77777777" w:rsidR="006F1738" w:rsidRPr="00851B41" w:rsidRDefault="006F1738" w:rsidP="006F17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41">
              <w:rPr>
                <w:rFonts w:ascii="Arial" w:hAnsi="Arial" w:cs="Arial"/>
                <w:sz w:val="20"/>
                <w:szCs w:val="20"/>
              </w:rPr>
              <w:t>Bioengineering</w:t>
            </w:r>
          </w:p>
        </w:tc>
        <w:tc>
          <w:tcPr>
            <w:tcW w:w="2520" w:type="dxa"/>
            <w:shd w:val="clear" w:color="auto" w:fill="DAE9F7" w:themeFill="text2" w:themeFillTint="1A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1758543E" w14:textId="77777777" w:rsidR="006F1738" w:rsidRPr="00851B41" w:rsidRDefault="006F1738" w:rsidP="006F17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90" w:type="dxa"/>
            <w:shd w:val="clear" w:color="auto" w:fill="DAE9F7" w:themeFill="text2" w:themeFillTint="1A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32A49E8C" w14:textId="4B5011B5" w:rsidR="006F1738" w:rsidRPr="00851B41" w:rsidRDefault="006F1738" w:rsidP="006F17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31" w:history="1">
              <w:r w:rsidRPr="000E0AC8">
                <w:rPr>
                  <w:rStyle w:val="Hyperlink"/>
                  <w:rFonts w:ascii="Arial" w:hAnsi="Arial" w:cs="Arial"/>
                  <w:sz w:val="20"/>
                  <w:szCs w:val="20"/>
                </w:rPr>
                <w:t>Molecular Engineering</w:t>
              </w:r>
            </w:hyperlink>
          </w:p>
        </w:tc>
      </w:tr>
      <w:tr w:rsidR="006F1738" w:rsidRPr="00851B41" w14:paraId="05FE5581" w14:textId="77777777" w:rsidTr="006F0DFB">
        <w:trPr>
          <w:trHeight w:val="157"/>
        </w:trPr>
        <w:tc>
          <w:tcPr>
            <w:tcW w:w="2070" w:type="dxa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29C43738" w14:textId="77777777" w:rsidR="006F1738" w:rsidRPr="00851B41" w:rsidRDefault="006F1738" w:rsidP="006F17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41">
              <w:rPr>
                <w:rFonts w:ascii="Arial" w:hAnsi="Arial" w:cs="Arial"/>
                <w:sz w:val="20"/>
                <w:szCs w:val="20"/>
              </w:rPr>
              <w:t>Dr. Xander Wehrens</w:t>
            </w:r>
          </w:p>
        </w:tc>
        <w:tc>
          <w:tcPr>
            <w:tcW w:w="2430" w:type="dxa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67872300" w14:textId="77777777" w:rsidR="006F1738" w:rsidRPr="00851B41" w:rsidRDefault="006F1738" w:rsidP="006F17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41">
              <w:rPr>
                <w:rFonts w:ascii="Arial" w:hAnsi="Arial" w:cs="Arial"/>
                <w:sz w:val="20"/>
                <w:szCs w:val="20"/>
              </w:rPr>
              <w:t>Molecular Physiology &amp; Biophysics</w:t>
            </w:r>
          </w:p>
        </w:tc>
        <w:tc>
          <w:tcPr>
            <w:tcW w:w="2520" w:type="dxa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4656B807" w14:textId="77777777" w:rsidR="006F1738" w:rsidRPr="00851B41" w:rsidRDefault="006F1738" w:rsidP="006F17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90" w:type="dxa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07DEB625" w14:textId="2E9D4B00" w:rsidR="006F1738" w:rsidRPr="00851B41" w:rsidRDefault="006F1738" w:rsidP="006F17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32" w:history="1">
              <w:r w:rsidRPr="00F96751">
                <w:rPr>
                  <w:rStyle w:val="Hyperlink"/>
                  <w:rFonts w:ascii="Arial" w:hAnsi="Arial" w:cs="Arial"/>
                  <w:sz w:val="20"/>
                  <w:szCs w:val="20"/>
                </w:rPr>
                <w:t>Cardiac Arrhythmia</w:t>
              </w:r>
            </w:hyperlink>
          </w:p>
        </w:tc>
      </w:tr>
      <w:tr w:rsidR="006F1738" w:rsidRPr="00851B41" w14:paraId="0942AED4" w14:textId="77777777" w:rsidTr="006F0DFB">
        <w:trPr>
          <w:trHeight w:val="111"/>
        </w:trPr>
        <w:tc>
          <w:tcPr>
            <w:tcW w:w="2070" w:type="dxa"/>
            <w:shd w:val="clear" w:color="auto" w:fill="DAE9F7" w:themeFill="text2" w:themeFillTint="1A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0922E1DA" w14:textId="77777777" w:rsidR="006F1738" w:rsidRPr="00851B41" w:rsidRDefault="006F1738" w:rsidP="006F17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41">
              <w:rPr>
                <w:rFonts w:ascii="Arial" w:hAnsi="Arial" w:cs="Arial"/>
                <w:sz w:val="20"/>
                <w:szCs w:val="20"/>
              </w:rPr>
              <w:t>Dr. Wolfgang</w:t>
            </w:r>
            <w:r w:rsidRPr="00851B41">
              <w:rPr>
                <w:rFonts w:ascii="Arial" w:hAnsi="Arial" w:cs="Arial"/>
                <w:sz w:val="20"/>
                <w:szCs w:val="20"/>
              </w:rPr>
              <w:br/>
              <w:t>Winkelmayer</w:t>
            </w:r>
          </w:p>
        </w:tc>
        <w:tc>
          <w:tcPr>
            <w:tcW w:w="2430" w:type="dxa"/>
            <w:shd w:val="clear" w:color="auto" w:fill="DAE9F7" w:themeFill="text2" w:themeFillTint="1A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1A3F0D36" w14:textId="77777777" w:rsidR="006F1738" w:rsidRPr="00851B41" w:rsidRDefault="006F1738" w:rsidP="006F17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41">
              <w:rPr>
                <w:rFonts w:ascii="Arial" w:hAnsi="Arial" w:cs="Arial"/>
                <w:sz w:val="20"/>
                <w:szCs w:val="20"/>
              </w:rPr>
              <w:t>Medicine</w:t>
            </w:r>
          </w:p>
        </w:tc>
        <w:tc>
          <w:tcPr>
            <w:tcW w:w="2520" w:type="dxa"/>
            <w:shd w:val="clear" w:color="auto" w:fill="DAE9F7" w:themeFill="text2" w:themeFillTint="1A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7FEAA01D" w14:textId="77777777" w:rsidR="006F1738" w:rsidRPr="00851B41" w:rsidRDefault="006F1738" w:rsidP="006F17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41">
              <w:rPr>
                <w:rFonts w:ascii="Arial" w:hAnsi="Arial" w:cs="Arial"/>
                <w:sz w:val="20"/>
                <w:szCs w:val="20"/>
              </w:rPr>
              <w:t>Nephrology  </w:t>
            </w:r>
          </w:p>
        </w:tc>
        <w:tc>
          <w:tcPr>
            <w:tcW w:w="2790" w:type="dxa"/>
            <w:shd w:val="clear" w:color="auto" w:fill="DAE9F7" w:themeFill="text2" w:themeFillTint="1A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670D6E05" w14:textId="579B4FB9" w:rsidR="006F1738" w:rsidRPr="00851B41" w:rsidRDefault="006F1738" w:rsidP="006F17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33" w:history="1">
              <w:r w:rsidRPr="00A01F81">
                <w:rPr>
                  <w:rStyle w:val="Hyperlink"/>
                  <w:rFonts w:ascii="Arial" w:hAnsi="Arial" w:cs="Arial"/>
                  <w:sz w:val="20"/>
                  <w:szCs w:val="20"/>
                </w:rPr>
                <w:t>Clinical Effectiveness &amp; Population Health</w:t>
              </w:r>
            </w:hyperlink>
            <w:r w:rsidRPr="00851B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F1738" w:rsidRPr="00851B41" w14:paraId="43D70C9E" w14:textId="77777777" w:rsidTr="006F0DFB">
        <w:trPr>
          <w:trHeight w:val="111"/>
        </w:trPr>
        <w:tc>
          <w:tcPr>
            <w:tcW w:w="2070" w:type="dxa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5E39BBE7" w14:textId="77777777" w:rsidR="006F1738" w:rsidRPr="00851B41" w:rsidRDefault="006F1738" w:rsidP="006F17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41">
              <w:rPr>
                <w:rFonts w:ascii="Arial" w:hAnsi="Arial" w:cs="Arial"/>
                <w:sz w:val="20"/>
                <w:szCs w:val="20"/>
              </w:rPr>
              <w:t>Dr. Lilei Zhang</w:t>
            </w:r>
          </w:p>
        </w:tc>
        <w:tc>
          <w:tcPr>
            <w:tcW w:w="2430" w:type="dxa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67EA724B" w14:textId="77777777" w:rsidR="006F1738" w:rsidRPr="00851B41" w:rsidRDefault="006F1738" w:rsidP="006F17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41">
              <w:rPr>
                <w:rFonts w:ascii="Arial" w:hAnsi="Arial" w:cs="Arial"/>
                <w:sz w:val="20"/>
                <w:szCs w:val="20"/>
              </w:rPr>
              <w:t>Molecular &amp; Human Genetics</w:t>
            </w:r>
          </w:p>
        </w:tc>
        <w:tc>
          <w:tcPr>
            <w:tcW w:w="2520" w:type="dxa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282F9E3C" w14:textId="77777777" w:rsidR="006F1738" w:rsidRPr="00851B41" w:rsidRDefault="006F1738" w:rsidP="006F17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90" w:type="dxa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45D6285B" w14:textId="5E8AD7CB" w:rsidR="006F1738" w:rsidRPr="00851B41" w:rsidRDefault="006F1738" w:rsidP="006F17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34" w:history="1">
              <w:r w:rsidRPr="00B96120">
                <w:rPr>
                  <w:rStyle w:val="Hyperlink"/>
                  <w:rFonts w:ascii="Arial" w:hAnsi="Arial" w:cs="Arial"/>
                  <w:sz w:val="20"/>
                  <w:szCs w:val="20"/>
                </w:rPr>
                <w:t>Genetic and Epigenetic Regulation of Cardiovascular Disease</w:t>
              </w:r>
            </w:hyperlink>
          </w:p>
        </w:tc>
      </w:tr>
      <w:tr w:rsidR="006F1738" w:rsidRPr="00851B41" w14:paraId="6E7D514C" w14:textId="77777777" w:rsidTr="00D27428">
        <w:trPr>
          <w:trHeight w:val="111"/>
        </w:trPr>
        <w:tc>
          <w:tcPr>
            <w:tcW w:w="2070" w:type="dxa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2C0BCFE8" w14:textId="7DE1BD6A" w:rsidR="006F1738" w:rsidRPr="00851B41" w:rsidRDefault="006F1738" w:rsidP="006F17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5C33CE32" w14:textId="71B9BF03" w:rsidR="006F1738" w:rsidRPr="00851B41" w:rsidRDefault="006F1738" w:rsidP="006F17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4A7A48FA" w14:textId="77777777" w:rsidR="006F1738" w:rsidRPr="00851B41" w:rsidRDefault="006F1738" w:rsidP="006F17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1B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90" w:type="dxa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504E7F7A" w14:textId="6C1C623C" w:rsidR="006F1738" w:rsidRPr="00851B41" w:rsidRDefault="006F1738" w:rsidP="006F17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F00A953" w14:textId="77777777" w:rsidR="00F6236E" w:rsidRDefault="00F6236E"/>
    <w:sectPr w:rsidR="00F6236E" w:rsidSect="00851B4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697473"/>
    <w:multiLevelType w:val="multilevel"/>
    <w:tmpl w:val="649C0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6B2BB9"/>
    <w:multiLevelType w:val="multilevel"/>
    <w:tmpl w:val="0ED20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42448788">
    <w:abstractNumId w:val="0"/>
  </w:num>
  <w:num w:numId="2" w16cid:durableId="11827474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B41"/>
    <w:rsid w:val="00046BC2"/>
    <w:rsid w:val="00064E47"/>
    <w:rsid w:val="00070701"/>
    <w:rsid w:val="00070DEB"/>
    <w:rsid w:val="00091615"/>
    <w:rsid w:val="000A263E"/>
    <w:rsid w:val="000B0100"/>
    <w:rsid w:val="000C3CE8"/>
    <w:rsid w:val="000C7A66"/>
    <w:rsid w:val="000E0AC8"/>
    <w:rsid w:val="00111F94"/>
    <w:rsid w:val="0012214D"/>
    <w:rsid w:val="001668EC"/>
    <w:rsid w:val="001909D8"/>
    <w:rsid w:val="00192999"/>
    <w:rsid w:val="0019608F"/>
    <w:rsid w:val="001B65C1"/>
    <w:rsid w:val="001E0278"/>
    <w:rsid w:val="002458A9"/>
    <w:rsid w:val="002D0287"/>
    <w:rsid w:val="002E7F4B"/>
    <w:rsid w:val="00307715"/>
    <w:rsid w:val="00314F22"/>
    <w:rsid w:val="0033506F"/>
    <w:rsid w:val="00337939"/>
    <w:rsid w:val="00340953"/>
    <w:rsid w:val="00341823"/>
    <w:rsid w:val="00351EDF"/>
    <w:rsid w:val="003709AD"/>
    <w:rsid w:val="00374CED"/>
    <w:rsid w:val="00385280"/>
    <w:rsid w:val="003A4C0E"/>
    <w:rsid w:val="003B4530"/>
    <w:rsid w:val="0040614A"/>
    <w:rsid w:val="0041121C"/>
    <w:rsid w:val="00413ECE"/>
    <w:rsid w:val="00447F1A"/>
    <w:rsid w:val="004949C7"/>
    <w:rsid w:val="004A773E"/>
    <w:rsid w:val="004D5CAE"/>
    <w:rsid w:val="005269D5"/>
    <w:rsid w:val="00535757"/>
    <w:rsid w:val="00547E9F"/>
    <w:rsid w:val="00553F7B"/>
    <w:rsid w:val="005A496E"/>
    <w:rsid w:val="005A51F7"/>
    <w:rsid w:val="005E366F"/>
    <w:rsid w:val="00606354"/>
    <w:rsid w:val="00611B27"/>
    <w:rsid w:val="00615C47"/>
    <w:rsid w:val="00624123"/>
    <w:rsid w:val="00641A33"/>
    <w:rsid w:val="0064688B"/>
    <w:rsid w:val="00692A3B"/>
    <w:rsid w:val="006D6A48"/>
    <w:rsid w:val="006F050E"/>
    <w:rsid w:val="006F0DFB"/>
    <w:rsid w:val="006F1738"/>
    <w:rsid w:val="007014C1"/>
    <w:rsid w:val="007058FE"/>
    <w:rsid w:val="00710702"/>
    <w:rsid w:val="00714E70"/>
    <w:rsid w:val="00754958"/>
    <w:rsid w:val="00790B42"/>
    <w:rsid w:val="007A18D1"/>
    <w:rsid w:val="007D6E87"/>
    <w:rsid w:val="00801722"/>
    <w:rsid w:val="00835A02"/>
    <w:rsid w:val="00846275"/>
    <w:rsid w:val="00851B41"/>
    <w:rsid w:val="008613DA"/>
    <w:rsid w:val="0089340A"/>
    <w:rsid w:val="008B3C9D"/>
    <w:rsid w:val="008C6655"/>
    <w:rsid w:val="008E334D"/>
    <w:rsid w:val="00921094"/>
    <w:rsid w:val="009240F9"/>
    <w:rsid w:val="0097616C"/>
    <w:rsid w:val="009774F9"/>
    <w:rsid w:val="00983655"/>
    <w:rsid w:val="00987EB5"/>
    <w:rsid w:val="00993089"/>
    <w:rsid w:val="00996FB3"/>
    <w:rsid w:val="009E0706"/>
    <w:rsid w:val="009F0BC1"/>
    <w:rsid w:val="00A01F81"/>
    <w:rsid w:val="00A17EA7"/>
    <w:rsid w:val="00A34BA5"/>
    <w:rsid w:val="00A51FF7"/>
    <w:rsid w:val="00A52236"/>
    <w:rsid w:val="00A55768"/>
    <w:rsid w:val="00A8105C"/>
    <w:rsid w:val="00A81BE1"/>
    <w:rsid w:val="00B0170C"/>
    <w:rsid w:val="00B96120"/>
    <w:rsid w:val="00BA4EFF"/>
    <w:rsid w:val="00BC4470"/>
    <w:rsid w:val="00BE0F73"/>
    <w:rsid w:val="00C04C98"/>
    <w:rsid w:val="00C10656"/>
    <w:rsid w:val="00C25D78"/>
    <w:rsid w:val="00CB4D83"/>
    <w:rsid w:val="00D10B3A"/>
    <w:rsid w:val="00D27428"/>
    <w:rsid w:val="00D86B70"/>
    <w:rsid w:val="00D94109"/>
    <w:rsid w:val="00DA5176"/>
    <w:rsid w:val="00DE63BA"/>
    <w:rsid w:val="00DF39C4"/>
    <w:rsid w:val="00E16A9E"/>
    <w:rsid w:val="00E37F9E"/>
    <w:rsid w:val="00E41B00"/>
    <w:rsid w:val="00E93BC5"/>
    <w:rsid w:val="00EC56CE"/>
    <w:rsid w:val="00ED6E29"/>
    <w:rsid w:val="00F6236E"/>
    <w:rsid w:val="00F724FB"/>
    <w:rsid w:val="00F82AF7"/>
    <w:rsid w:val="00F96751"/>
    <w:rsid w:val="00FA42CD"/>
    <w:rsid w:val="00FE1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02244"/>
  <w15:chartTrackingRefBased/>
  <w15:docId w15:val="{6158AF53-6679-4BBE-9D36-8F2E018BD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1B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1B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1B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1B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1B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1B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1B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1B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1B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1B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1B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1B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1B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1B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1B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1B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1B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1B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1B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1B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1B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1B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1B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1B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1B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1B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1B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1B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1B4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014C1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014C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014C1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3B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5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0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62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18165">
                  <w:marLeft w:val="-450"/>
                  <w:marRight w:val="-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778356">
                      <w:marLeft w:val="450"/>
                      <w:marRight w:val="45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009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32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890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7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9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11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45700">
                  <w:marLeft w:val="-450"/>
                  <w:marRight w:val="-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026252">
                      <w:marLeft w:val="450"/>
                      <w:marRight w:val="45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817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931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690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houston.hsrd.research.va.gov/bios/gregg.asp" TargetMode="External"/><Relationship Id="rId18" Type="http://schemas.openxmlformats.org/officeDocument/2006/relationships/hyperlink" Target="https://www.bcm.edu/healthcare/specialties/the-lung-institute/lung-transplant" TargetMode="External"/><Relationship Id="rId26" Type="http://schemas.openxmlformats.org/officeDocument/2006/relationships/hyperlink" Target="https://www.bcm.edu/people-search/xinchun-pi-28689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bcm.edu/departments/surgery/research/laboratory-for-cardiac-regeneration" TargetMode="External"/><Relationship Id="rId34" Type="http://schemas.openxmlformats.org/officeDocument/2006/relationships/hyperlink" Target="https://www.bcm.edu/research/faculty-labs/lilei-zhang-lab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grandegroup.blogs.rice.edu/jane/" TargetMode="External"/><Relationship Id="rId17" Type="http://schemas.openxmlformats.org/officeDocument/2006/relationships/hyperlink" Target="https://www.bcm.edu/departments/surgery/research/aortic-disease-research-laboratory" TargetMode="External"/><Relationship Id="rId25" Type="http://schemas.openxmlformats.org/officeDocument/2006/relationships/hyperlink" Target="https://www.houston.hsrd.research.va.gov/bios/petersenl.asp" TargetMode="External"/><Relationship Id="rId33" Type="http://schemas.openxmlformats.org/officeDocument/2006/relationships/hyperlink" Target="https://www.houston.hsrd.research.va.gov/bios/gregg.as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bcm.edu/research/faculty-labs/na-li-lab" TargetMode="External"/><Relationship Id="rId20" Type="http://schemas.openxmlformats.org/officeDocument/2006/relationships/hyperlink" Target="https://uh.edu/pharmacy/directory-home/pps-faculty/bradley-mcconnell/" TargetMode="External"/><Relationship Id="rId29" Type="http://schemas.openxmlformats.org/officeDocument/2006/relationships/hyperlink" Target="https://www.bcm.edu/departments/surgery/research/aortic-disease-research-laboratory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bcm.edu/departments/surgery/research/atlas" TargetMode="External"/><Relationship Id="rId24" Type="http://schemas.openxmlformats.org/officeDocument/2006/relationships/hyperlink" Target="https://www.bcm.edu/people-search/octavio-pajaro-133686" TargetMode="External"/><Relationship Id="rId32" Type="http://schemas.openxmlformats.org/officeDocument/2006/relationships/hyperlink" Target="https://www.bcm.edu/research/faculty-labs/xander-wehrens-lab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bcm.edu/research/faculty-labs/sundeep-keswani-lab" TargetMode="External"/><Relationship Id="rId23" Type="http://schemas.openxmlformats.org/officeDocument/2006/relationships/hyperlink" Target="https://www.bcm.edu/people-search/lavannya-pandit-28232" TargetMode="External"/><Relationship Id="rId28" Type="http://schemas.openxmlformats.org/officeDocument/2006/relationships/hyperlink" Target="https://www.bcm.edu/people-search/daryl-scott-30210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bcm.edu/departments/surgery/research/atlas" TargetMode="External"/><Relationship Id="rId19" Type="http://schemas.openxmlformats.org/officeDocument/2006/relationships/hyperlink" Target="https://www.bcm.edu/research/faculty-labs/james-martin-lab" TargetMode="External"/><Relationship Id="rId31" Type="http://schemas.openxmlformats.org/officeDocument/2006/relationships/hyperlink" Target="https://veisehlab.rice.edu/research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tmc.edu/innovation/biodesign/" TargetMode="External"/><Relationship Id="rId14" Type="http://schemas.openxmlformats.org/officeDocument/2006/relationships/hyperlink" Target="https://www.karchlab.org/" TargetMode="External"/><Relationship Id="rId22" Type="http://schemas.openxmlformats.org/officeDocument/2006/relationships/hyperlink" Target="https://www.houston.hsrd.research.va.gov/bios/naik.asp" TargetMode="External"/><Relationship Id="rId27" Type="http://schemas.openxmlformats.org/officeDocument/2006/relationships/hyperlink" Target="https://www.bcm.edu/departments/surgery/research/laboratory-for-cardiac-regeneration" TargetMode="External"/><Relationship Id="rId30" Type="http://schemas.openxmlformats.org/officeDocument/2006/relationships/hyperlink" Target="https://www.bcm.edu/people-search/hardeep-singh-30838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www.bcm.edu/academic-centers/dan-l-duncan-comprehensive-cancer-center/research/cancer-center-shared-resources/biostatistics-and-informatics/multi-omics-data-analysi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8A330DE5751944A67BCAAE3C67FEB9" ma:contentTypeVersion="16" ma:contentTypeDescription="Create a new document." ma:contentTypeScope="" ma:versionID="657512e7ef8627ca4dc97b69abbf5837">
  <xsd:schema xmlns:xsd="http://www.w3.org/2001/XMLSchema" xmlns:xs="http://www.w3.org/2001/XMLSchema" xmlns:p="http://schemas.microsoft.com/office/2006/metadata/properties" xmlns:ns3="1c327cda-b6a8-4b78-add1-2002cdb4ef13" xmlns:ns4="4d5c71bf-811c-4e66-99a7-b184278836e1" targetNamespace="http://schemas.microsoft.com/office/2006/metadata/properties" ma:root="true" ma:fieldsID="ae03000dff11343527636a3976d66065" ns3:_="" ns4:_="">
    <xsd:import namespace="1c327cda-b6a8-4b78-add1-2002cdb4ef13"/>
    <xsd:import namespace="4d5c71bf-811c-4e66-99a7-b184278836e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327cda-b6a8-4b78-add1-2002cdb4ef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5c71bf-811c-4e66-99a7-b184278836e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c327cda-b6a8-4b78-add1-2002cdb4ef13" xsi:nil="true"/>
  </documentManagement>
</p:properties>
</file>

<file path=customXml/itemProps1.xml><?xml version="1.0" encoding="utf-8"?>
<ds:datastoreItem xmlns:ds="http://schemas.openxmlformats.org/officeDocument/2006/customXml" ds:itemID="{7CA3EBEA-22BF-483A-B6B7-7A5F0F6966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327cda-b6a8-4b78-add1-2002cdb4ef13"/>
    <ds:schemaRef ds:uri="4d5c71bf-811c-4e66-99a7-b184278836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D82C47-DD3C-4018-9351-92A440D1D2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A274AF-7797-4C17-B00E-0F6913C0080C}">
  <ds:schemaRefs>
    <ds:schemaRef ds:uri="http://schemas.microsoft.com/office/2006/metadata/properties"/>
    <ds:schemaRef ds:uri="http://schemas.microsoft.com/office/infopath/2007/PartnerControls"/>
    <ds:schemaRef ds:uri="1c327cda-b6a8-4b78-add1-2002cdb4ef1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Shen, Hu Ying</dc:creator>
  <cp:keywords/>
  <dc:description/>
  <cp:lastModifiedBy>Rochester, Georgia Marcelina</cp:lastModifiedBy>
  <cp:revision>2</cp:revision>
  <dcterms:created xsi:type="dcterms:W3CDTF">2025-08-22T15:06:00Z</dcterms:created>
  <dcterms:modified xsi:type="dcterms:W3CDTF">2025-08-22T15:06:00Z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0x010100038A330DE5751944A67BCAAE3C67FEB9</vt:lpwstr>
  </property>
</Properties>
</file>