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B510" w14:textId="19083B93" w:rsidR="00A01E56" w:rsidRPr="00ED408A" w:rsidRDefault="00003A13" w:rsidP="00A01E56">
      <w:pPr>
        <w:rPr>
          <w:sz w:val="36"/>
          <w:szCs w:val="22"/>
        </w:rPr>
      </w:pPr>
      <w:r w:rsidRPr="00ED408A">
        <w:rPr>
          <w:sz w:val="36"/>
          <w:szCs w:val="22"/>
        </w:rPr>
        <w:t>The Baruch A. Brody Lecture in Bioethics</w:t>
      </w:r>
      <w:r w:rsidR="00ED408A" w:rsidRPr="00ED408A">
        <w:rPr>
          <w:sz w:val="36"/>
          <w:szCs w:val="22"/>
        </w:rPr>
        <w:t xml:space="preserve"> </w:t>
      </w:r>
      <w:r w:rsidR="00A01E56" w:rsidRPr="00ED408A">
        <w:rPr>
          <w:sz w:val="36"/>
          <w:szCs w:val="22"/>
        </w:rPr>
        <w:t>Nomination Form</w:t>
      </w:r>
    </w:p>
    <w:p w14:paraId="292355F2" w14:textId="77777777" w:rsidR="00443F95" w:rsidRPr="009448C8" w:rsidRDefault="00443F95" w:rsidP="00A01E56">
      <w:pPr>
        <w:rPr>
          <w:sz w:val="22"/>
          <w:szCs w:val="22"/>
        </w:rPr>
      </w:pPr>
    </w:p>
    <w:p w14:paraId="14AEA453" w14:textId="77777777" w:rsidR="00A01E56" w:rsidRPr="009448C8" w:rsidRDefault="00A01E56" w:rsidP="00A01E56">
      <w:pPr>
        <w:rPr>
          <w:sz w:val="32"/>
          <w:szCs w:val="22"/>
          <w:u w:val="single"/>
        </w:rPr>
      </w:pPr>
      <w:r w:rsidRPr="009448C8">
        <w:rPr>
          <w:sz w:val="32"/>
          <w:szCs w:val="22"/>
          <w:u w:val="single"/>
        </w:rPr>
        <w:t>Nominee Information</w:t>
      </w:r>
    </w:p>
    <w:p w14:paraId="2CC738D7" w14:textId="77777777" w:rsidR="00705B05" w:rsidRDefault="00705B05" w:rsidP="00A01E56">
      <w:pPr>
        <w:rPr>
          <w:sz w:val="22"/>
          <w:szCs w:val="22"/>
        </w:rPr>
      </w:pPr>
    </w:p>
    <w:p w14:paraId="36EAAA51" w14:textId="2806ED38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Name:</w:t>
      </w:r>
    </w:p>
    <w:p w14:paraId="6394B0E0" w14:textId="77777777" w:rsidR="00A01E56" w:rsidRPr="009448C8" w:rsidRDefault="00A01E56" w:rsidP="00A01E56">
      <w:pPr>
        <w:rPr>
          <w:sz w:val="22"/>
          <w:szCs w:val="22"/>
        </w:rPr>
      </w:pPr>
    </w:p>
    <w:p w14:paraId="5A527E34" w14:textId="552B33FA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Title:</w:t>
      </w:r>
    </w:p>
    <w:p w14:paraId="0F95346A" w14:textId="77777777" w:rsidR="00443F95" w:rsidRPr="009448C8" w:rsidRDefault="00443F95" w:rsidP="00A01E56">
      <w:pPr>
        <w:rPr>
          <w:sz w:val="22"/>
          <w:szCs w:val="22"/>
        </w:rPr>
      </w:pPr>
    </w:p>
    <w:p w14:paraId="5951F0FF" w14:textId="3D045AFF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Primary Department/Center/Unit</w:t>
      </w:r>
      <w:r w:rsidR="00420865">
        <w:rPr>
          <w:sz w:val="22"/>
          <w:szCs w:val="22"/>
        </w:rPr>
        <w:t xml:space="preserve"> </w:t>
      </w:r>
      <w:r w:rsidR="000B438B">
        <w:rPr>
          <w:sz w:val="22"/>
          <w:szCs w:val="22"/>
        </w:rPr>
        <w:t>and</w:t>
      </w:r>
      <w:r w:rsidR="00420865">
        <w:rPr>
          <w:sz w:val="22"/>
          <w:szCs w:val="22"/>
        </w:rPr>
        <w:t xml:space="preserve"> Institution</w:t>
      </w:r>
      <w:r w:rsidRPr="009448C8">
        <w:rPr>
          <w:sz w:val="22"/>
          <w:szCs w:val="22"/>
        </w:rPr>
        <w:t>:</w:t>
      </w:r>
    </w:p>
    <w:p w14:paraId="2E12B1AC" w14:textId="77777777" w:rsidR="00420865" w:rsidRDefault="00420865" w:rsidP="00A01E56">
      <w:pPr>
        <w:rPr>
          <w:sz w:val="22"/>
          <w:szCs w:val="22"/>
        </w:rPr>
      </w:pPr>
    </w:p>
    <w:p w14:paraId="420CC8EC" w14:textId="55AB3287" w:rsidR="00A01E56" w:rsidRPr="009448C8" w:rsidRDefault="00A01E56" w:rsidP="00A01E56">
      <w:pPr>
        <w:rPr>
          <w:rFonts w:eastAsia="Times New Roman"/>
          <w:sz w:val="22"/>
          <w:szCs w:val="22"/>
        </w:rPr>
      </w:pPr>
      <w:r w:rsidRPr="009448C8">
        <w:rPr>
          <w:sz w:val="22"/>
          <w:szCs w:val="22"/>
        </w:rPr>
        <w:t>Department Chair, Center Head, Unit Director, etc.:</w:t>
      </w:r>
    </w:p>
    <w:p w14:paraId="7F84D83A" w14:textId="77777777" w:rsidR="00A01E56" w:rsidRPr="009448C8" w:rsidRDefault="00A01E56" w:rsidP="00A01E56">
      <w:pPr>
        <w:rPr>
          <w:rFonts w:eastAsia="Times New Roman"/>
          <w:sz w:val="22"/>
          <w:szCs w:val="22"/>
        </w:rPr>
      </w:pPr>
    </w:p>
    <w:p w14:paraId="266828C0" w14:textId="773FD980" w:rsidR="00A01E56" w:rsidRPr="009448C8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Email Address:</w:t>
      </w:r>
    </w:p>
    <w:p w14:paraId="04F01503" w14:textId="77777777" w:rsidR="00A01E56" w:rsidRPr="009448C8" w:rsidRDefault="00A01E56" w:rsidP="00A01E56">
      <w:pPr>
        <w:rPr>
          <w:sz w:val="22"/>
          <w:szCs w:val="22"/>
        </w:rPr>
      </w:pPr>
    </w:p>
    <w:p w14:paraId="0962BD9B" w14:textId="20D1B484" w:rsidR="00A01E56" w:rsidRDefault="00A01E56" w:rsidP="00A01E56">
      <w:pPr>
        <w:rPr>
          <w:sz w:val="22"/>
          <w:szCs w:val="22"/>
        </w:rPr>
      </w:pPr>
      <w:r w:rsidRPr="009448C8">
        <w:rPr>
          <w:sz w:val="22"/>
          <w:szCs w:val="22"/>
        </w:rPr>
        <w:t>Phone Number:</w:t>
      </w:r>
    </w:p>
    <w:p w14:paraId="62B6CCD1" w14:textId="19DC61B1" w:rsidR="00420865" w:rsidRDefault="00420865" w:rsidP="00443F95">
      <w:pPr>
        <w:rPr>
          <w:sz w:val="22"/>
          <w:szCs w:val="22"/>
        </w:rPr>
      </w:pPr>
    </w:p>
    <w:p w14:paraId="2F2BB7EF" w14:textId="32C11CF2" w:rsidR="00420865" w:rsidRPr="009448C8" w:rsidRDefault="004E5270" w:rsidP="00420865">
      <w:pPr>
        <w:rPr>
          <w:sz w:val="32"/>
          <w:szCs w:val="22"/>
          <w:u w:val="single"/>
        </w:rPr>
      </w:pPr>
      <w:r>
        <w:rPr>
          <w:sz w:val="32"/>
          <w:szCs w:val="22"/>
          <w:u w:val="single"/>
        </w:rPr>
        <w:t>Nomination Packet to</w:t>
      </w:r>
      <w:r w:rsidR="00420865">
        <w:rPr>
          <w:sz w:val="32"/>
          <w:szCs w:val="22"/>
          <w:u w:val="single"/>
        </w:rPr>
        <w:t xml:space="preserve"> Submit</w:t>
      </w:r>
    </w:p>
    <w:p w14:paraId="0E00B548" w14:textId="2F6437CA" w:rsidR="001F2BB7" w:rsidRPr="000B438B" w:rsidRDefault="001F2BB7" w:rsidP="001F2BB7">
      <w:pPr>
        <w:numPr>
          <w:ilvl w:val="0"/>
          <w:numId w:val="7"/>
        </w:numPr>
        <w:spacing w:after="160" w:line="252" w:lineRule="auto"/>
        <w:contextualSpacing/>
        <w:rPr>
          <w:rFonts w:eastAsia="Times New Roman"/>
          <w:sz w:val="22"/>
          <w:szCs w:val="22"/>
        </w:rPr>
      </w:pPr>
      <w:r w:rsidRPr="000B438B">
        <w:rPr>
          <w:rFonts w:eastAsia="Times New Roman"/>
          <w:sz w:val="22"/>
          <w:szCs w:val="22"/>
        </w:rPr>
        <w:t>Nomin</w:t>
      </w:r>
      <w:r w:rsidR="000B438B">
        <w:rPr>
          <w:rFonts w:eastAsia="Times New Roman"/>
          <w:sz w:val="22"/>
          <w:szCs w:val="22"/>
        </w:rPr>
        <w:t>ation</w:t>
      </w:r>
      <w:r w:rsidRPr="000B438B">
        <w:rPr>
          <w:rFonts w:eastAsia="Times New Roman"/>
          <w:sz w:val="22"/>
          <w:szCs w:val="22"/>
        </w:rPr>
        <w:t xml:space="preserve"> </w:t>
      </w:r>
      <w:r w:rsidR="00585CD7">
        <w:rPr>
          <w:rFonts w:eastAsia="Times New Roman"/>
          <w:sz w:val="22"/>
          <w:szCs w:val="22"/>
        </w:rPr>
        <w:t>f</w:t>
      </w:r>
      <w:r w:rsidRPr="000B438B">
        <w:rPr>
          <w:rFonts w:eastAsia="Times New Roman"/>
          <w:sz w:val="22"/>
          <w:szCs w:val="22"/>
        </w:rPr>
        <w:t>orm</w:t>
      </w:r>
    </w:p>
    <w:p w14:paraId="1E64EA46" w14:textId="77777777" w:rsidR="004E5270" w:rsidRPr="003E6283" w:rsidRDefault="004E5270" w:rsidP="004E527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3E6283">
        <w:rPr>
          <w:rFonts w:eastAsia="Times New Roman"/>
        </w:rPr>
        <w:t xml:space="preserve">Nominee publication: </w:t>
      </w:r>
      <w:r w:rsidRPr="003E6283">
        <w:t>A piece of scholarship (i.e., an academic paper) published in the last 1-3 years that demonstrates strong conceptual/normative/philosophical work that has or should have significant practical impact on clinical practice or policy.</w:t>
      </w:r>
      <w:r>
        <w:rPr>
          <w:rFonts w:eastAsia="Times New Roman"/>
        </w:rPr>
        <w:t xml:space="preserve"> </w:t>
      </w:r>
      <w:r w:rsidRPr="003E6283">
        <w:t>Papers must have been published from 2019 to the present (this includes accepted and in press). Nominee must be the single author or first author of the publication</w:t>
      </w:r>
    </w:p>
    <w:p w14:paraId="4E0AE31A" w14:textId="675C3A42" w:rsidR="000B438B" w:rsidRPr="004E5270" w:rsidRDefault="004E5270" w:rsidP="004E5270">
      <w:pPr>
        <w:numPr>
          <w:ilvl w:val="0"/>
          <w:numId w:val="7"/>
        </w:numPr>
        <w:rPr>
          <w:rFonts w:eastAsia="Times New Roman"/>
          <w:color w:val="000000"/>
          <w:sz w:val="22"/>
          <w:szCs w:val="22"/>
        </w:rPr>
      </w:pPr>
      <w:r w:rsidRPr="001F6984">
        <w:rPr>
          <w:rFonts w:eastAsia="Times New Roman"/>
          <w:color w:val="000000"/>
        </w:rPr>
        <w:t xml:space="preserve">A </w:t>
      </w:r>
      <w:proofErr w:type="gramStart"/>
      <w:r w:rsidRPr="001F6984">
        <w:rPr>
          <w:rFonts w:eastAsia="Times New Roman"/>
          <w:color w:val="000000"/>
        </w:rPr>
        <w:t>500 word</w:t>
      </w:r>
      <w:proofErr w:type="gramEnd"/>
      <w:r w:rsidRPr="001F6984">
        <w:rPr>
          <w:rFonts w:eastAsia="Times New Roman"/>
          <w:color w:val="000000"/>
        </w:rPr>
        <w:t xml:space="preserve"> personal statement that describes (1) the main important conceptual contribution in your paper </w:t>
      </w:r>
      <w:r w:rsidRPr="001F6984">
        <w:rPr>
          <w:rFonts w:eastAsia="Times New Roman"/>
          <w:color w:val="000000"/>
          <w:u w:val="single"/>
        </w:rPr>
        <w:t>and</w:t>
      </w:r>
      <w:r w:rsidRPr="001F6984">
        <w:rPr>
          <w:rFonts w:eastAsia="Times New Roman"/>
          <w:color w:val="000000"/>
        </w:rPr>
        <w:t> its significance for clinical practice</w:t>
      </w:r>
      <w:r w:rsidRPr="00FA69C7">
        <w:rPr>
          <w:rFonts w:eastAsia="Times New Roman"/>
          <w:color w:val="000000"/>
        </w:rPr>
        <w:t>, clinical research,</w:t>
      </w:r>
      <w:r w:rsidRPr="001F6984">
        <w:rPr>
          <w:rFonts w:eastAsia="Times New Roman"/>
          <w:color w:val="000000"/>
        </w:rPr>
        <w:t xml:space="preserve"> and/or policy, and (2) how you would extend the thoughts in the paper in your public lecture </w:t>
      </w:r>
      <w:r>
        <w:rPr>
          <w:rFonts w:eastAsia="Times New Roman"/>
          <w:color w:val="000000"/>
        </w:rPr>
        <w:t>(</w:t>
      </w:r>
      <w:r w:rsidRPr="001F6984">
        <w:rPr>
          <w:rFonts w:eastAsia="Times New Roman"/>
          <w:color w:val="000000"/>
        </w:rPr>
        <w:t>for a broad audience including practicing clinicians, philosophers, bioethicists, etc.</w:t>
      </w:r>
      <w:r>
        <w:rPr>
          <w:rFonts w:eastAsia="Times New Roman"/>
          <w:color w:val="000000"/>
        </w:rPr>
        <w:t>)</w:t>
      </w:r>
      <w:r w:rsidRPr="001F6984">
        <w:rPr>
          <w:rFonts w:eastAsia="Times New Roman"/>
          <w:color w:val="000000"/>
        </w:rPr>
        <w:t xml:space="preserve"> were you to win the award</w:t>
      </w:r>
    </w:p>
    <w:p w14:paraId="50737A58" w14:textId="1C0E22B4" w:rsidR="008F10B0" w:rsidRPr="000B438B" w:rsidRDefault="008F10B0" w:rsidP="008F10B0">
      <w:pPr>
        <w:numPr>
          <w:ilvl w:val="0"/>
          <w:numId w:val="7"/>
        </w:numPr>
        <w:spacing w:after="160" w:line="252" w:lineRule="auto"/>
        <w:contextualSpacing/>
        <w:rPr>
          <w:rFonts w:eastAsia="Times New Roman"/>
          <w:sz w:val="22"/>
          <w:szCs w:val="22"/>
        </w:rPr>
      </w:pPr>
      <w:r w:rsidRPr="000B438B">
        <w:rPr>
          <w:rFonts w:eastAsia="Times New Roman"/>
          <w:sz w:val="22"/>
          <w:szCs w:val="22"/>
        </w:rPr>
        <w:t>Nominee CV</w:t>
      </w:r>
    </w:p>
    <w:p w14:paraId="03FAE3E2" w14:textId="4B050EF2" w:rsidR="000A2104" w:rsidRDefault="000A2104" w:rsidP="000A2104">
      <w:pPr>
        <w:spacing w:after="160" w:line="252" w:lineRule="auto"/>
        <w:ind w:left="360"/>
        <w:contextualSpacing/>
        <w:rPr>
          <w:rFonts w:eastAsia="Times New Roman"/>
          <w:sz w:val="22"/>
          <w:szCs w:val="22"/>
        </w:rPr>
      </w:pPr>
    </w:p>
    <w:p w14:paraId="5248A74D" w14:textId="77777777" w:rsidR="004E5270" w:rsidRPr="00F37732" w:rsidRDefault="004E5270" w:rsidP="004E5270">
      <w:pPr>
        <w:spacing w:before="100" w:beforeAutospacing="1" w:after="100" w:afterAutospacing="1"/>
        <w:rPr>
          <w:rFonts w:eastAsia="Times New Roman"/>
        </w:rPr>
      </w:pPr>
      <w:r w:rsidRPr="00F37732">
        <w:rPr>
          <w:rFonts w:eastAsia="Times New Roman"/>
        </w:rPr>
        <w:t>The nomination packet, comprised of the items listed above, should be compiled into a single PDF document</w:t>
      </w:r>
      <w:r>
        <w:rPr>
          <w:rFonts w:eastAsia="Times New Roman"/>
        </w:rPr>
        <w:t xml:space="preserve"> and </w:t>
      </w:r>
      <w:r w:rsidRPr="00F37732">
        <w:rPr>
          <w:rFonts w:eastAsia="Times New Roman"/>
        </w:rPr>
        <w:t xml:space="preserve">sent </w:t>
      </w:r>
      <w:r>
        <w:rPr>
          <w:rFonts w:eastAsia="Times New Roman"/>
        </w:rPr>
        <w:t xml:space="preserve">to </w:t>
      </w:r>
      <w:hyperlink r:id="rId7" w:history="1">
        <w:r w:rsidRPr="00E76DE6">
          <w:rPr>
            <w:rStyle w:val="Hyperlink"/>
            <w:rFonts w:eastAsia="Times New Roman"/>
          </w:rPr>
          <w:t>klfrumov@bcm.edu</w:t>
        </w:r>
      </w:hyperlink>
      <w:r>
        <w:rPr>
          <w:rFonts w:eastAsia="Times New Roman"/>
        </w:rPr>
        <w:t xml:space="preserve">. </w:t>
      </w:r>
      <w:r w:rsidRPr="004E5270">
        <w:rPr>
          <w:rFonts w:eastAsia="Times New Roman"/>
          <w:b/>
          <w:bCs/>
        </w:rPr>
        <w:t>Nomination packets are due July 20, 2023</w:t>
      </w:r>
      <w:r>
        <w:rPr>
          <w:rFonts w:eastAsia="Times New Roman"/>
        </w:rPr>
        <w:t xml:space="preserve">. </w:t>
      </w:r>
      <w:r w:rsidRPr="00F37732">
        <w:rPr>
          <w:rFonts w:eastAsia="Times New Roman"/>
        </w:rPr>
        <w:t>Late applications will not be accepted.</w:t>
      </w:r>
    </w:p>
    <w:p w14:paraId="1C1B3C73" w14:textId="484707C5" w:rsidR="000A2104" w:rsidRPr="004E5270" w:rsidRDefault="000A2104" w:rsidP="000A2104">
      <w:pPr>
        <w:spacing w:after="160" w:line="252" w:lineRule="auto"/>
        <w:ind w:left="360"/>
        <w:contextualSpacing/>
        <w:rPr>
          <w:rFonts w:eastAsia="Times New Roman"/>
          <w:sz w:val="22"/>
          <w:szCs w:val="22"/>
        </w:rPr>
      </w:pPr>
    </w:p>
    <w:sectPr w:rsidR="000A2104" w:rsidRPr="004E5270">
      <w:headerReference w:type="default" r:id="rId8"/>
      <w:pgSz w:w="12240" w:h="15840"/>
      <w:pgMar w:top="2580" w:right="1300" w:bottom="280" w:left="1300" w:header="9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14A7" w14:textId="77777777" w:rsidR="001709B7" w:rsidRDefault="001709B7">
      <w:r>
        <w:separator/>
      </w:r>
    </w:p>
  </w:endnote>
  <w:endnote w:type="continuationSeparator" w:id="0">
    <w:p w14:paraId="62E1A960" w14:textId="77777777" w:rsidR="001709B7" w:rsidRDefault="0017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4367" w14:textId="77777777" w:rsidR="001709B7" w:rsidRDefault="001709B7">
      <w:r>
        <w:separator/>
      </w:r>
    </w:p>
  </w:footnote>
  <w:footnote w:type="continuationSeparator" w:id="0">
    <w:p w14:paraId="45C25215" w14:textId="77777777" w:rsidR="001709B7" w:rsidRDefault="0017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E1CC" w14:textId="275124A3" w:rsidR="00880C2F" w:rsidRDefault="00003A1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5A1D2DF" wp14:editId="32F1EF4B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419225" cy="640715"/>
          <wp:effectExtent l="0" t="0" r="0" b="6985"/>
          <wp:wrapTight wrapText="bothSides">
            <wp:wrapPolygon edited="0">
              <wp:start x="0" y="0"/>
              <wp:lineTo x="0" y="21193"/>
              <wp:lineTo x="21165" y="21193"/>
              <wp:lineTo x="2116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85" cy="64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177D2969" wp14:editId="3AAF1872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3124200" cy="478790"/>
          <wp:effectExtent l="0" t="0" r="0" b="0"/>
          <wp:wrapTight wrapText="bothSides">
            <wp:wrapPolygon edited="0">
              <wp:start x="0" y="0"/>
              <wp:lineTo x="0" y="20626"/>
              <wp:lineTo x="21468" y="20626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242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A13">
      <w:rPr>
        <w:noProof/>
      </w:rPr>
      <w:drawing>
        <wp:anchor distT="0" distB="0" distL="114300" distR="114300" simplePos="0" relativeHeight="251660800" behindDoc="1" locked="0" layoutInCell="1" allowOverlap="1" wp14:anchorId="5A6C98AE" wp14:editId="5BE6E712">
          <wp:simplePos x="0" y="0"/>
          <wp:positionH relativeFrom="margin">
            <wp:align>right</wp:align>
          </wp:positionH>
          <wp:positionV relativeFrom="paragraph">
            <wp:posOffset>-284480</wp:posOffset>
          </wp:positionV>
          <wp:extent cx="1703070" cy="497205"/>
          <wp:effectExtent l="0" t="0" r="0" b="0"/>
          <wp:wrapTight wrapText="bothSides">
            <wp:wrapPolygon edited="0">
              <wp:start x="0" y="0"/>
              <wp:lineTo x="0" y="20690"/>
              <wp:lineTo x="21262" y="20690"/>
              <wp:lineTo x="2126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C2F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FE61566" wp14:editId="30BCD0E1">
              <wp:simplePos x="0" y="0"/>
              <wp:positionH relativeFrom="page">
                <wp:posOffset>850053</wp:posOffset>
              </wp:positionH>
              <wp:positionV relativeFrom="page">
                <wp:posOffset>1571625</wp:posOffset>
              </wp:positionV>
              <wp:extent cx="5981065" cy="1270"/>
              <wp:effectExtent l="0" t="1270" r="1905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2602"/>
                        <a:chExt cx="941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260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7DBEC" id="Group 2" o:spid="_x0000_s1026" style="position:absolute;margin-left:66.95pt;margin-top:123.75pt;width:470.95pt;height:.1pt;z-index:-251658752;mso-position-horizontal-relative:page;mso-position-vertical-relative:page" coordorigin="1412,260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1CMQMAAEYHAAAOAAAAZHJzL2Uyb0RvYy54bWykVdtu2zAMfR+wfxD0uCH1JW6aBHWKIZdi&#10;QLcVaPYBii1fMFvyJCVON+zfR1F26mUtBnR5MKiQIg8PL7q+OdYVOXClSyliGlz4lHCRyLQUeUy/&#10;bjejKSXaMJGySgoe00eu6c3i7ZvrtpnzUBaySrki4EToedvEtDCmmXueTgpeM30hGy5AmUlVMwNH&#10;lXupYi14rysv9P2J10qVNkomXGv4d+WUdIH+s4wn5kuWaW5IFVPAZvCr8LuzX29xzea5Yk1RJh0M&#10;9goUNSsFBD25WjHDyF6Vf7mqy0RJLTNzkcjak1lWJhxzgGwC/yybWyX3DeaSz9u8OdEE1J7x9Gq3&#10;yefDvSJlGtOQEsFqKBFGJaGlpm3yOVjcquahuVcuPxDvZPJNg9o719tz7ozJrv0kU3DH9kYiNcdM&#10;1dYFJE2OWIHHUwX40ZAE/rycTQN/cklJArogvOoKlBRQRXspiALACbpw4iNCNk+KdXd5FgUzdxNV&#10;Hpu7kAizg2Vzgk7TT2Tq/yPzoWANxxppS1VH5rgnc6M4t91Lxo5PNOrJ1EMmBxoLUQPh/+TwGTp6&#10;Jl8iAwjba3PLJdaCHe60cTOQgoQVTrs+2MK8ZHUF4/B+RHxiY+Gnm5mTWdCbvfPI1ictwdCd094X&#10;VG3oy5+Og2edAXHOzjoLB86gmnkPkRU96uQoOtggEWaXjo/N1kht+2UL4PouAw9gZFN8wRZin9u6&#10;O10IBdvkfI8oSmCP7BwnDTMWmQ1hRdLGFLmwf9TywLcSVeas/SHIk7YSQytXxQEqp4YbNgBMoBMw&#10;qMU6KK2Qm7KqsAyVsFACPwoiJEfLqkyt1sLRKt8tK0UOzK5I/NlswNsfZrCKRIreCs7SdScbVlZO&#10;BvsKyYUG7DiwrYg78OfMn62n62k0isLJehT5aTr6sFlGo8kmuLpcjVfL5Sr41UXt78PUuilwI7uT&#10;6SNMhJJuhcOTA0Ih1Q9KWljfMdXf90xxSqqPAkZ6FkSR3fd4iC6vQjiooWY31DCRgKuYGgo9ZMWl&#10;cW/EvlFlXkCkAIkT8gNss6y0I4P4HKruAFsFJVzWyGD3sNjXYHhGq6fnb/EbAAD//wMAUEsDBBQA&#10;BgAIAAAAIQDRIue54QAAAAwBAAAPAAAAZHJzL2Rvd25yZXYueG1sTI9BT4NAEIXvJv6HzZh4swtF&#10;pCJL0zTqqTGxNTG9bWEKpOwsYbdA/71TL3p8b768eS9bTqYVA/ausaQgnAUgkApbNlQp+Nq9PSxA&#10;OK+p1K0lVHBBB8v89ibTaWlH+sRh6yvBIeRSraD2vkuldEWNRruZ7ZD4drS90Z5lX8my1yOHm1bO&#10;g+BJGt0Qf6h1h+sai9P2bBS8j3pcReHrsDkd15f9Lv743oSo1P3dtHoB4XHyfzBc63N1yLnTwZ6p&#10;dKJlHUXPjCqYPyYxiCsRJDGvOfxaCcg8k/9H5D8AAAD//wMAUEsBAi0AFAAGAAgAAAAhALaDOJL+&#10;AAAA4QEAABMAAAAAAAAAAAAAAAAAAAAAAFtDb250ZW50X1R5cGVzXS54bWxQSwECLQAUAAYACAAA&#10;ACEAOP0h/9YAAACUAQAACwAAAAAAAAAAAAAAAAAvAQAAX3JlbHMvLnJlbHNQSwECLQAUAAYACAAA&#10;ACEAbpg9QjEDAABGBwAADgAAAAAAAAAAAAAAAAAuAgAAZHJzL2Uyb0RvYy54bWxQSwECLQAUAAYA&#10;CAAAACEA0SLnueEAAAAMAQAADwAAAAAAAAAAAAAAAACLBQAAZHJzL2Rvd25yZXYueG1sUEsFBgAA&#10;AAAEAAQA8wAAAJkGAAAAAA==&#10;">
              <v:shape id="Freeform 3" o:spid="_x0000_s1027" style="position:absolute;left:1412;top:260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OowgAAANoAAAAPAAAAZHJzL2Rvd25yZXYueG1sRI/disIw&#10;FITvhX2HcBb2TtN2QbRrlGWhoIIXah/gbHP6g81JaaJWn94IgpfDzHzDLFaDacWFetdYVhBPIhDE&#10;hdUNVwryYzaegXAeWWNrmRTcyMFq+TFaYKrtlfd0OfhKBAi7FBXU3neplK6oyaCb2I44eKXtDfog&#10;+0rqHq8BblqZRNFUGmw4LNTY0V9NxelwNgoojv4392Ke7e5JmcVlctrKda7U1+fw+wPC0+Df4Vd7&#10;rRV8w/NKuAFy+QAAAP//AwBQSwECLQAUAAYACAAAACEA2+H2y+4AAACFAQAAEwAAAAAAAAAAAAAA&#10;AAAAAAAAW0NvbnRlbnRfVHlwZXNdLnhtbFBLAQItABQABgAIAAAAIQBa9CxbvwAAABUBAAALAAAA&#10;AAAAAAAAAAAAAB8BAABfcmVscy8ucmVsc1BLAQItABQABgAIAAAAIQA0rmOowgAAANoAAAAPAAAA&#10;AAAAAAAAAAAAAAcCAABkcnMvZG93bnJldi54bWxQSwUGAAAAAAMAAwC3AAAA9gIAAAAA&#10;" path="m,l9419,e" filled="f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 w:rsidRPr="00003A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8E6"/>
    <w:multiLevelType w:val="multilevel"/>
    <w:tmpl w:val="FD34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7630B"/>
    <w:multiLevelType w:val="hybridMultilevel"/>
    <w:tmpl w:val="6DA0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A5774"/>
    <w:multiLevelType w:val="hybridMultilevel"/>
    <w:tmpl w:val="E5405ADC"/>
    <w:lvl w:ilvl="0" w:tplc="219EF3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324A1"/>
    <w:multiLevelType w:val="hybridMultilevel"/>
    <w:tmpl w:val="BA7A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65D69"/>
    <w:multiLevelType w:val="hybridMultilevel"/>
    <w:tmpl w:val="B304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E702E"/>
    <w:multiLevelType w:val="hybridMultilevel"/>
    <w:tmpl w:val="B0D45646"/>
    <w:lvl w:ilvl="0" w:tplc="6F70B3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0B3B"/>
    <w:multiLevelType w:val="hybridMultilevel"/>
    <w:tmpl w:val="18B08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1A5056"/>
    <w:multiLevelType w:val="multilevel"/>
    <w:tmpl w:val="7CB8270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220A1F"/>
    <w:multiLevelType w:val="hybridMultilevel"/>
    <w:tmpl w:val="15582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8256A8"/>
    <w:multiLevelType w:val="hybridMultilevel"/>
    <w:tmpl w:val="F0EC2628"/>
    <w:lvl w:ilvl="0" w:tplc="6F70B3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6F70B38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98"/>
    <w:rsid w:val="00003A13"/>
    <w:rsid w:val="000274C2"/>
    <w:rsid w:val="00034340"/>
    <w:rsid w:val="0008009A"/>
    <w:rsid w:val="00097E4C"/>
    <w:rsid w:val="000A2104"/>
    <w:rsid w:val="000B438B"/>
    <w:rsid w:val="000E7F0B"/>
    <w:rsid w:val="00113EC1"/>
    <w:rsid w:val="00124295"/>
    <w:rsid w:val="0013036C"/>
    <w:rsid w:val="00145BA8"/>
    <w:rsid w:val="00151C03"/>
    <w:rsid w:val="001709B7"/>
    <w:rsid w:val="001746E0"/>
    <w:rsid w:val="0019244D"/>
    <w:rsid w:val="001C466F"/>
    <w:rsid w:val="001D0CAD"/>
    <w:rsid w:val="001E4F27"/>
    <w:rsid w:val="001F249B"/>
    <w:rsid w:val="001F2BB7"/>
    <w:rsid w:val="0020686D"/>
    <w:rsid w:val="002401C4"/>
    <w:rsid w:val="00274F1C"/>
    <w:rsid w:val="002C1F51"/>
    <w:rsid w:val="002C58DF"/>
    <w:rsid w:val="00307B47"/>
    <w:rsid w:val="003239A1"/>
    <w:rsid w:val="00324105"/>
    <w:rsid w:val="00331603"/>
    <w:rsid w:val="00415884"/>
    <w:rsid w:val="00420865"/>
    <w:rsid w:val="004430EA"/>
    <w:rsid w:val="00443273"/>
    <w:rsid w:val="00443F95"/>
    <w:rsid w:val="004E5270"/>
    <w:rsid w:val="00505115"/>
    <w:rsid w:val="00553D12"/>
    <w:rsid w:val="00585CD7"/>
    <w:rsid w:val="005F1BED"/>
    <w:rsid w:val="005F7D70"/>
    <w:rsid w:val="00605D1D"/>
    <w:rsid w:val="00606C1A"/>
    <w:rsid w:val="00607E06"/>
    <w:rsid w:val="00630F95"/>
    <w:rsid w:val="00665679"/>
    <w:rsid w:val="00686202"/>
    <w:rsid w:val="006B3DE3"/>
    <w:rsid w:val="006D0605"/>
    <w:rsid w:val="006E2D4C"/>
    <w:rsid w:val="00705B05"/>
    <w:rsid w:val="0071686C"/>
    <w:rsid w:val="0074648F"/>
    <w:rsid w:val="00774D0B"/>
    <w:rsid w:val="00780F8D"/>
    <w:rsid w:val="007A2054"/>
    <w:rsid w:val="007F3777"/>
    <w:rsid w:val="008346E0"/>
    <w:rsid w:val="00840513"/>
    <w:rsid w:val="008622D1"/>
    <w:rsid w:val="0086758B"/>
    <w:rsid w:val="008679D7"/>
    <w:rsid w:val="00877C5C"/>
    <w:rsid w:val="00880524"/>
    <w:rsid w:val="00880C2F"/>
    <w:rsid w:val="008A028B"/>
    <w:rsid w:val="008B28BE"/>
    <w:rsid w:val="008C5B4B"/>
    <w:rsid w:val="008D2D77"/>
    <w:rsid w:val="008D4E78"/>
    <w:rsid w:val="008F10B0"/>
    <w:rsid w:val="00911332"/>
    <w:rsid w:val="009448C8"/>
    <w:rsid w:val="009638C6"/>
    <w:rsid w:val="009713AE"/>
    <w:rsid w:val="00977A5B"/>
    <w:rsid w:val="009A4CBD"/>
    <w:rsid w:val="009B7664"/>
    <w:rsid w:val="009C5B99"/>
    <w:rsid w:val="009F337D"/>
    <w:rsid w:val="00A01E56"/>
    <w:rsid w:val="00A13655"/>
    <w:rsid w:val="00A2154B"/>
    <w:rsid w:val="00A350A9"/>
    <w:rsid w:val="00A810EC"/>
    <w:rsid w:val="00B01ABA"/>
    <w:rsid w:val="00B70487"/>
    <w:rsid w:val="00B91B42"/>
    <w:rsid w:val="00BA08FE"/>
    <w:rsid w:val="00BE21A8"/>
    <w:rsid w:val="00BF064C"/>
    <w:rsid w:val="00C070A3"/>
    <w:rsid w:val="00C30CB0"/>
    <w:rsid w:val="00C32350"/>
    <w:rsid w:val="00C327D2"/>
    <w:rsid w:val="00C36EC3"/>
    <w:rsid w:val="00C525D2"/>
    <w:rsid w:val="00CA19C2"/>
    <w:rsid w:val="00D231EE"/>
    <w:rsid w:val="00D33C79"/>
    <w:rsid w:val="00D446E2"/>
    <w:rsid w:val="00D64078"/>
    <w:rsid w:val="00DB67E4"/>
    <w:rsid w:val="00DC6930"/>
    <w:rsid w:val="00DE07F0"/>
    <w:rsid w:val="00E2263D"/>
    <w:rsid w:val="00E22B28"/>
    <w:rsid w:val="00E2600F"/>
    <w:rsid w:val="00E445B4"/>
    <w:rsid w:val="00E94D49"/>
    <w:rsid w:val="00ED408A"/>
    <w:rsid w:val="00EE1C7E"/>
    <w:rsid w:val="00EE2998"/>
    <w:rsid w:val="00F50ED3"/>
    <w:rsid w:val="00F909F8"/>
    <w:rsid w:val="00F91F2A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423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9F8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6D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6E2D4C"/>
  </w:style>
  <w:style w:type="character" w:styleId="Hyperlink">
    <w:name w:val="Hyperlink"/>
    <w:basedOn w:val="DefaultParagraphFont"/>
    <w:uiPriority w:val="99"/>
    <w:unhideWhenUsed/>
    <w:rsid w:val="006E2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4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48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0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8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8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6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0A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frumov@bc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Windolph, Emily</dc:creator>
  <cp:lastModifiedBy>Hanna, Derrick Lamont</cp:lastModifiedBy>
  <cp:revision>2</cp:revision>
  <cp:lastPrinted>2017-02-09T20:42:00Z</cp:lastPrinted>
  <dcterms:created xsi:type="dcterms:W3CDTF">2023-05-25T20:55:00Z</dcterms:created>
  <dcterms:modified xsi:type="dcterms:W3CDTF">2023-05-25T20:55:00Z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2017-02-09T00:00:00Z</vt:filetime>
  </property>
</Properties>
</file>