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4F172" w14:textId="75753091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3088"/>
          <w:kern w:val="0"/>
          <w:sz w:val="30"/>
          <w:szCs w:val="30"/>
        </w:rPr>
      </w:pPr>
      <w:r w:rsidRPr="00E85F64">
        <w:rPr>
          <w:rFonts w:ascii="Times New Roman" w:hAnsi="Times New Roman" w:cs="Times New Roman"/>
          <w:i/>
          <w:iCs/>
          <w:color w:val="003088"/>
          <w:kern w:val="0"/>
          <w:sz w:val="30"/>
          <w:szCs w:val="30"/>
        </w:rPr>
        <w:t>Saturday | OCTOBER 11, 2025</w:t>
      </w:r>
    </w:p>
    <w:p w14:paraId="498F8252" w14:textId="53ED1B25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7AM Registration &amp; Breakfast</w:t>
      </w:r>
    </w:p>
    <w:p w14:paraId="218770D0" w14:textId="77777777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7:40 Course Orientation</w:t>
      </w:r>
    </w:p>
    <w:p w14:paraId="5A189FE6" w14:textId="77777777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8:00 Overview </w:t>
      </w:r>
    </w:p>
    <w:p w14:paraId="3B20C71B" w14:textId="75ABC7B0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62B8B2"/>
          <w:kern w:val="0"/>
        </w:rPr>
        <w:t>Esophagus</w:t>
      </w:r>
    </w:p>
    <w:p w14:paraId="091C76EE" w14:textId="09519DB6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8:10 </w:t>
      </w:r>
      <w:r w:rsidR="004819A7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Esophageal Motility and Functional </w:t>
      </w:r>
      <w:r w:rsidR="004A53C4" w:rsidRPr="00E85F64">
        <w:rPr>
          <w:rFonts w:ascii="Times New Roman" w:hAnsi="Times New Roman" w:cs="Times New Roman"/>
          <w:i/>
          <w:iCs/>
          <w:color w:val="1C1B1A"/>
          <w:kern w:val="0"/>
        </w:rPr>
        <w:t>D</w:t>
      </w:r>
      <w:r w:rsidR="004819A7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isorders </w:t>
      </w:r>
      <w:r w:rsidR="00AA11CC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- </w:t>
      </w:r>
      <w:r w:rsidR="00C50A6C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Reena Choksi </w:t>
      </w:r>
    </w:p>
    <w:p w14:paraId="37DC46F1" w14:textId="64C2161D" w:rsidR="006C1965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8:</w:t>
      </w:r>
      <w:r w:rsidR="00174A10" w:rsidRPr="00E85F64">
        <w:rPr>
          <w:rFonts w:ascii="Times New Roman" w:hAnsi="Times New Roman" w:cs="Times New Roman"/>
          <w:i/>
          <w:iCs/>
          <w:color w:val="1C1B1A"/>
          <w:kern w:val="0"/>
        </w:rPr>
        <w:t>3</w:t>
      </w: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0 GERD &amp; reflux testing</w:t>
      </w:r>
      <w:r w:rsidR="002F168A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</w:t>
      </w:r>
      <w:r w:rsidR="00C50A6C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- Rollin George </w:t>
      </w:r>
    </w:p>
    <w:p w14:paraId="0BA78FD8" w14:textId="142C9150" w:rsidR="00636297" w:rsidRPr="00E85F64" w:rsidRDefault="00174A10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8</w:t>
      </w:r>
      <w:r w:rsidR="00636297" w:rsidRPr="00E85F64">
        <w:rPr>
          <w:rFonts w:ascii="Times New Roman" w:hAnsi="Times New Roman" w:cs="Times New Roman"/>
          <w:i/>
          <w:iCs/>
          <w:color w:val="1C1B1A"/>
          <w:kern w:val="0"/>
        </w:rPr>
        <w:t>:</w:t>
      </w: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5</w:t>
      </w:r>
      <w:r w:rsidR="00636297" w:rsidRPr="00E85F64">
        <w:rPr>
          <w:rFonts w:ascii="Times New Roman" w:hAnsi="Times New Roman" w:cs="Times New Roman"/>
          <w:i/>
          <w:iCs/>
          <w:color w:val="1C1B1A"/>
          <w:kern w:val="0"/>
        </w:rPr>
        <w:t>0 Barrett’s Esophagus</w:t>
      </w:r>
      <w:r w:rsidR="00EF40E9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and esophageal neoplasm </w:t>
      </w:r>
      <w:r w:rsidR="009F3DBC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– </w:t>
      </w:r>
      <w:r w:rsidR="00C60F48" w:rsidRPr="00E85F64">
        <w:rPr>
          <w:rFonts w:ascii="Times New Roman" w:hAnsi="Times New Roman" w:cs="Times New Roman"/>
          <w:i/>
          <w:iCs/>
          <w:color w:val="000000" w:themeColor="text1"/>
          <w:kern w:val="0"/>
        </w:rPr>
        <w:t>Mimi Tan</w:t>
      </w:r>
      <w:r w:rsidR="00C50A6C" w:rsidRPr="00E85F64">
        <w:rPr>
          <w:rFonts w:ascii="Times New Roman" w:hAnsi="Times New Roman" w:cs="Times New Roman"/>
          <w:i/>
          <w:iCs/>
          <w:strike/>
          <w:color w:val="000000" w:themeColor="text1"/>
          <w:kern w:val="0"/>
        </w:rPr>
        <w:t xml:space="preserve"> </w:t>
      </w:r>
      <w:r w:rsidR="006C1965" w:rsidRPr="00E85F64">
        <w:rPr>
          <w:rFonts w:ascii="Times New Roman" w:hAnsi="Times New Roman" w:cs="Times New Roman"/>
          <w:i/>
          <w:iCs/>
          <w:strike/>
          <w:color w:val="000000" w:themeColor="text1"/>
          <w:kern w:val="0"/>
        </w:rPr>
        <w:t xml:space="preserve"> </w:t>
      </w:r>
    </w:p>
    <w:p w14:paraId="38CAF77B" w14:textId="7F010AA5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9:</w:t>
      </w:r>
      <w:r w:rsidR="00174A10" w:rsidRPr="00E85F64">
        <w:rPr>
          <w:rFonts w:ascii="Times New Roman" w:hAnsi="Times New Roman" w:cs="Times New Roman"/>
          <w:i/>
          <w:iCs/>
          <w:color w:val="1C1B1A"/>
          <w:kern w:val="0"/>
        </w:rPr>
        <w:t>10</w:t>
      </w: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Esophageal potpourri</w:t>
      </w:r>
      <w:r w:rsidR="00161781" w:rsidRPr="00E85F64">
        <w:rPr>
          <w:rFonts w:ascii="Times New Roman" w:hAnsi="Times New Roman" w:cs="Times New Roman"/>
          <w:i/>
          <w:iCs/>
          <w:color w:val="1C1B1A"/>
          <w:kern w:val="0"/>
        </w:rPr>
        <w:t>–</w:t>
      </w:r>
      <w:r w:rsidR="009F3DBC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</w:t>
      </w:r>
      <w:r w:rsidR="00C50A6C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Jessica </w:t>
      </w:r>
      <w:proofErr w:type="spellStart"/>
      <w:r w:rsidR="00C50A6C" w:rsidRPr="00E85F64">
        <w:rPr>
          <w:rFonts w:ascii="Times New Roman" w:hAnsi="Times New Roman" w:cs="Times New Roman"/>
          <w:i/>
          <w:iCs/>
          <w:color w:val="1C1B1A"/>
          <w:kern w:val="0"/>
        </w:rPr>
        <w:t>Bernica</w:t>
      </w:r>
      <w:proofErr w:type="spellEnd"/>
      <w:r w:rsidR="00C50A6C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</w:t>
      </w:r>
    </w:p>
    <w:p w14:paraId="529A40B7" w14:textId="6BEF8BEB" w:rsidR="00636297" w:rsidRPr="00E85F64" w:rsidRDefault="00174A10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9</w:t>
      </w:r>
      <w:r w:rsidR="00636297" w:rsidRPr="00E85F64">
        <w:rPr>
          <w:rFonts w:ascii="Times New Roman" w:hAnsi="Times New Roman" w:cs="Times New Roman"/>
          <w:i/>
          <w:iCs/>
          <w:color w:val="1C1B1A"/>
          <w:kern w:val="0"/>
        </w:rPr>
        <w:t>:</w:t>
      </w: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30</w:t>
      </w:r>
      <w:r w:rsidR="00636297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BREAK</w:t>
      </w:r>
    </w:p>
    <w:p w14:paraId="6E38D7F1" w14:textId="274AB744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62B8B2"/>
          <w:kern w:val="0"/>
        </w:rPr>
      </w:pPr>
      <w:r w:rsidRPr="00E85F64">
        <w:rPr>
          <w:rFonts w:ascii="Times New Roman" w:hAnsi="Times New Roman" w:cs="Times New Roman"/>
          <w:i/>
          <w:iCs/>
          <w:color w:val="62B8B2"/>
          <w:kern w:val="0"/>
        </w:rPr>
        <w:t>Stomach</w:t>
      </w:r>
    </w:p>
    <w:p w14:paraId="15C13982" w14:textId="14404AAB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10:</w:t>
      </w:r>
      <w:r w:rsidR="00174A10" w:rsidRPr="00E85F64">
        <w:rPr>
          <w:rFonts w:ascii="Times New Roman" w:hAnsi="Times New Roman" w:cs="Times New Roman"/>
          <w:i/>
          <w:iCs/>
          <w:color w:val="1C1B1A"/>
          <w:kern w:val="0"/>
        </w:rPr>
        <w:t>00</w:t>
      </w: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</w:t>
      </w:r>
      <w:r w:rsidR="009662C5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Non-variceal </w:t>
      </w: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Upper GI Bleeding</w:t>
      </w:r>
      <w:r w:rsidR="00174A10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</w:t>
      </w:r>
      <w:r w:rsidR="00E85F64" w:rsidRPr="00E85F64">
        <w:rPr>
          <w:rFonts w:ascii="Times New Roman" w:hAnsi="Times New Roman" w:cs="Times New Roman"/>
          <w:i/>
          <w:iCs/>
          <w:strike/>
          <w:color w:val="1C1B1A"/>
          <w:kern w:val="0"/>
        </w:rPr>
        <w:t xml:space="preserve">- </w:t>
      </w:r>
      <w:r w:rsidR="00C50A6C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David Szafron </w:t>
      </w:r>
    </w:p>
    <w:p w14:paraId="28CF0127" w14:textId="6B02C1CF" w:rsidR="00174A10" w:rsidRPr="00E85F64" w:rsidRDefault="00174A10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10:20 Gastric motility and functional disorder </w:t>
      </w:r>
      <w:r w:rsidR="00E85F64" w:rsidRPr="00E85F64">
        <w:rPr>
          <w:rFonts w:ascii="Times New Roman" w:hAnsi="Times New Roman" w:cs="Times New Roman"/>
          <w:i/>
          <w:iCs/>
          <w:color w:val="1C1B1A"/>
          <w:kern w:val="0"/>
        </w:rPr>
        <w:t>-</w:t>
      </w:r>
      <w:r w:rsidR="00161781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</w:t>
      </w:r>
      <w:r w:rsidR="00C50A6C" w:rsidRPr="00E85F64">
        <w:rPr>
          <w:rFonts w:ascii="Times New Roman" w:hAnsi="Times New Roman" w:cs="Times New Roman"/>
          <w:i/>
          <w:iCs/>
          <w:color w:val="1C1B1A"/>
          <w:kern w:val="0"/>
        </w:rPr>
        <w:t>Rehman Sheikh</w:t>
      </w:r>
      <w:r w:rsidR="00F04452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</w:t>
      </w:r>
    </w:p>
    <w:p w14:paraId="00A2349E" w14:textId="4A1214A3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10:</w:t>
      </w:r>
      <w:r w:rsidR="00174A10" w:rsidRPr="00E85F64">
        <w:rPr>
          <w:rFonts w:ascii="Times New Roman" w:hAnsi="Times New Roman" w:cs="Times New Roman"/>
          <w:i/>
          <w:iCs/>
          <w:color w:val="1C1B1A"/>
          <w:kern w:val="0"/>
        </w:rPr>
        <w:t>40</w:t>
      </w: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</w:t>
      </w:r>
      <w:r w:rsidR="00F41438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Lumps and bumps of </w:t>
      </w:r>
      <w:r w:rsidR="00A96196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the </w:t>
      </w:r>
      <w:r w:rsidR="00F41438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UGI tract </w:t>
      </w:r>
      <w:r w:rsidR="00E85F64" w:rsidRPr="00E85F64">
        <w:rPr>
          <w:rFonts w:ascii="Times New Roman" w:hAnsi="Times New Roman" w:cs="Times New Roman"/>
          <w:i/>
          <w:iCs/>
          <w:strike/>
          <w:color w:val="1C1B1A"/>
          <w:kern w:val="0"/>
        </w:rPr>
        <w:t xml:space="preserve">- </w:t>
      </w:r>
      <w:r w:rsidR="00043F34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Salman Jawaid </w:t>
      </w:r>
    </w:p>
    <w:p w14:paraId="6855E334" w14:textId="22ACDC5E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11:</w:t>
      </w:r>
      <w:r w:rsidR="00983034" w:rsidRPr="00E85F64">
        <w:rPr>
          <w:rFonts w:ascii="Times New Roman" w:hAnsi="Times New Roman" w:cs="Times New Roman"/>
          <w:i/>
          <w:iCs/>
          <w:color w:val="1C1B1A"/>
          <w:kern w:val="0"/>
        </w:rPr>
        <w:t>00</w:t>
      </w: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Gastric</w:t>
      </w:r>
      <w:r w:rsidR="009662C5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cancer and</w:t>
      </w: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mucosal Disorders</w:t>
      </w:r>
      <w:r w:rsidR="00043F34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– Mimi Tan </w:t>
      </w:r>
    </w:p>
    <w:p w14:paraId="7D61DE28" w14:textId="45DC768B" w:rsidR="00636297" w:rsidRPr="00E85F64" w:rsidRDefault="00983034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11:20 </w:t>
      </w:r>
      <w:r w:rsidR="00636297" w:rsidRPr="00E85F64">
        <w:rPr>
          <w:rFonts w:ascii="Times New Roman" w:hAnsi="Times New Roman" w:cs="Times New Roman"/>
          <w:i/>
          <w:iCs/>
          <w:color w:val="1C1B1A"/>
          <w:kern w:val="0"/>
        </w:rPr>
        <w:t>WRAP UP AND Q&amp;A</w:t>
      </w:r>
    </w:p>
    <w:p w14:paraId="1552EB23" w14:textId="77777777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62B8B2"/>
          <w:kern w:val="0"/>
        </w:rPr>
      </w:pPr>
      <w:r w:rsidRPr="00E85F64">
        <w:rPr>
          <w:rFonts w:ascii="Times New Roman" w:hAnsi="Times New Roman" w:cs="Times New Roman"/>
          <w:i/>
          <w:iCs/>
          <w:color w:val="62B8B2"/>
          <w:kern w:val="0"/>
        </w:rPr>
        <w:t>Small Intestine</w:t>
      </w:r>
    </w:p>
    <w:p w14:paraId="652CF5D3" w14:textId="3E048B73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1:00 Malabsorption &amp; </w:t>
      </w:r>
      <w:r w:rsidR="00EF40E9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Nutritional </w:t>
      </w: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Deficiencies</w:t>
      </w:r>
      <w:r w:rsidR="00043F34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</w:t>
      </w:r>
      <w:r w:rsidR="00C50A6C" w:rsidRPr="00E85F64">
        <w:rPr>
          <w:rFonts w:ascii="Times New Roman" w:hAnsi="Times New Roman" w:cs="Times New Roman"/>
          <w:i/>
          <w:iCs/>
          <w:color w:val="1C1B1A"/>
          <w:kern w:val="0"/>
        </w:rPr>
        <w:t>–</w:t>
      </w:r>
      <w:r w:rsidR="00043F34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</w:t>
      </w:r>
      <w:proofErr w:type="spellStart"/>
      <w:r w:rsidR="00F0470C" w:rsidRPr="00E85F64">
        <w:rPr>
          <w:rFonts w:ascii="Times New Roman" w:hAnsi="Times New Roman" w:cs="Times New Roman"/>
          <w:i/>
          <w:iCs/>
          <w:color w:val="000000" w:themeColor="text1"/>
          <w:kern w:val="0"/>
        </w:rPr>
        <w:t>Suneal</w:t>
      </w:r>
      <w:proofErr w:type="spellEnd"/>
      <w:r w:rsidR="00F0470C" w:rsidRPr="00E85F64">
        <w:rPr>
          <w:rFonts w:ascii="Times New Roman" w:hAnsi="Times New Roman" w:cs="Times New Roman"/>
          <w:i/>
          <w:iCs/>
          <w:color w:val="000000" w:themeColor="text1"/>
          <w:kern w:val="0"/>
        </w:rPr>
        <w:t xml:space="preserve"> Agarwal </w:t>
      </w:r>
    </w:p>
    <w:p w14:paraId="02DCAA93" w14:textId="0323C891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1:30 </w:t>
      </w:r>
      <w:r w:rsidR="00174C28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Steatosis Liver Disease and MASLD – </w:t>
      </w:r>
      <w:r w:rsidR="00174C28" w:rsidRPr="00E85F64">
        <w:rPr>
          <w:rFonts w:ascii="Times New Roman" w:hAnsi="Times New Roman" w:cs="Times New Roman"/>
          <w:i/>
          <w:iCs/>
          <w:color w:val="000000" w:themeColor="text1"/>
          <w:kern w:val="0"/>
        </w:rPr>
        <w:t>Ruben Hernaez</w:t>
      </w:r>
    </w:p>
    <w:p w14:paraId="70FCA5AA" w14:textId="1BF34C70" w:rsidR="00636297" w:rsidRPr="00174C28" w:rsidRDefault="00174C28" w:rsidP="006C1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>
        <w:rPr>
          <w:rFonts w:ascii="Times New Roman" w:hAnsi="Times New Roman" w:cs="Times New Roman"/>
          <w:i/>
          <w:iCs/>
          <w:color w:val="1C1B1A"/>
          <w:kern w:val="0"/>
        </w:rPr>
        <w:t>2</w:t>
      </w: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:00 Informed Consent, Ethics and Biostatistics- Ruben Hernaez </w:t>
      </w:r>
    </w:p>
    <w:p w14:paraId="020E969F" w14:textId="50D3AACE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2:</w:t>
      </w:r>
      <w:r w:rsidR="00174C28">
        <w:rPr>
          <w:rFonts w:ascii="Times New Roman" w:hAnsi="Times New Roman" w:cs="Times New Roman"/>
          <w:i/>
          <w:iCs/>
          <w:color w:val="1C1B1A"/>
          <w:kern w:val="0"/>
        </w:rPr>
        <w:t>30</w:t>
      </w: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IBD clinical features</w:t>
      </w:r>
      <w:r w:rsidR="003066BB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and treatment </w:t>
      </w:r>
      <w:r w:rsidR="001349B2" w:rsidRPr="00E85F64">
        <w:rPr>
          <w:rFonts w:ascii="Times New Roman" w:hAnsi="Times New Roman" w:cs="Times New Roman"/>
          <w:i/>
          <w:iCs/>
          <w:color w:val="1C1B1A"/>
          <w:kern w:val="0"/>
        </w:rPr>
        <w:t>–</w:t>
      </w:r>
      <w:r w:rsidR="00622BA6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</w:t>
      </w:r>
      <w:r w:rsidR="00C60F48" w:rsidRPr="00E85F64">
        <w:rPr>
          <w:rFonts w:ascii="Times New Roman" w:hAnsi="Times New Roman" w:cs="Times New Roman"/>
          <w:i/>
          <w:iCs/>
          <w:color w:val="1C1B1A"/>
          <w:kern w:val="0"/>
        </w:rPr>
        <w:t>Krish Subramanian</w:t>
      </w:r>
    </w:p>
    <w:p w14:paraId="3171117F" w14:textId="24900941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3:10 </w:t>
      </w:r>
      <w:r w:rsidR="003066BB" w:rsidRPr="00E85F64">
        <w:rPr>
          <w:rFonts w:ascii="Times New Roman" w:hAnsi="Times New Roman" w:cs="Times New Roman"/>
          <w:i/>
          <w:iCs/>
          <w:color w:val="1C1B1A"/>
          <w:kern w:val="0"/>
        </w:rPr>
        <w:t>Colorectal motility and functional disorder</w:t>
      </w:r>
      <w:r w:rsidR="0072428D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</w:t>
      </w:r>
      <w:r w:rsidR="00E85F64" w:rsidRPr="00E85F64">
        <w:rPr>
          <w:rFonts w:ascii="Times New Roman" w:hAnsi="Times New Roman" w:cs="Times New Roman"/>
          <w:i/>
          <w:iCs/>
          <w:strike/>
          <w:color w:val="1C1B1A"/>
          <w:kern w:val="0"/>
        </w:rPr>
        <w:t xml:space="preserve">- </w:t>
      </w:r>
      <w:r w:rsidR="007F7A0A" w:rsidRPr="00E85F64">
        <w:rPr>
          <w:rFonts w:ascii="Times New Roman" w:hAnsi="Times New Roman" w:cs="Times New Roman"/>
          <w:i/>
          <w:iCs/>
          <w:color w:val="1C1B1A"/>
          <w:kern w:val="0"/>
        </w:rPr>
        <w:t>Rawan Dayah</w:t>
      </w:r>
    </w:p>
    <w:p w14:paraId="2AB6F98A" w14:textId="2EE8BD34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3:40 Colon Polyps/Colorectal Cancer</w:t>
      </w:r>
      <w:r w:rsidR="00BD6E3E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– </w:t>
      </w:r>
      <w:r w:rsidR="007F7A0A" w:rsidRPr="00E85F64">
        <w:rPr>
          <w:rFonts w:ascii="Times New Roman" w:hAnsi="Times New Roman" w:cs="Times New Roman"/>
          <w:i/>
          <w:iCs/>
          <w:color w:val="1C1B1A"/>
          <w:kern w:val="0"/>
        </w:rPr>
        <w:t>Fred Sutton</w:t>
      </w:r>
    </w:p>
    <w:p w14:paraId="56CBEF6C" w14:textId="77777777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4:00 BREAK</w:t>
      </w:r>
    </w:p>
    <w:p w14:paraId="68ACDE78" w14:textId="5FA6E233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4:20 Hereditary Colon Cancer</w:t>
      </w:r>
      <w:r w:rsidR="00F57EDC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</w:t>
      </w:r>
      <w:r w:rsidR="009164B9" w:rsidRPr="00E85F64">
        <w:rPr>
          <w:rFonts w:ascii="Times New Roman" w:hAnsi="Times New Roman" w:cs="Times New Roman"/>
          <w:i/>
          <w:iCs/>
          <w:color w:val="1C1B1A"/>
          <w:kern w:val="0"/>
        </w:rPr>
        <w:t>and polyposis syndromes</w:t>
      </w:r>
      <w:r w:rsidR="00BD6E3E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</w:t>
      </w:r>
      <w:r w:rsidR="00466707" w:rsidRPr="00E85F64">
        <w:rPr>
          <w:rFonts w:ascii="Times New Roman" w:hAnsi="Times New Roman" w:cs="Times New Roman"/>
          <w:i/>
          <w:iCs/>
          <w:color w:val="1C1B1A"/>
          <w:kern w:val="0"/>
        </w:rPr>
        <w:t>–Shweta D</w:t>
      </w:r>
      <w:r w:rsidR="00AE0C91">
        <w:rPr>
          <w:rFonts w:ascii="Times New Roman" w:hAnsi="Times New Roman" w:cs="Times New Roman"/>
          <w:i/>
          <w:iCs/>
          <w:color w:val="1C1B1A"/>
          <w:kern w:val="0"/>
        </w:rPr>
        <w:t>har</w:t>
      </w:r>
    </w:p>
    <w:p w14:paraId="7E019B4A" w14:textId="47A8261F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4:40 Diverticular Disease/Lower GI Bleeding</w:t>
      </w:r>
      <w:r w:rsidR="00E849DB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</w:t>
      </w:r>
      <w:r w:rsidR="00466707" w:rsidRPr="00E85F64">
        <w:rPr>
          <w:rFonts w:ascii="Times New Roman" w:hAnsi="Times New Roman" w:cs="Times New Roman"/>
          <w:i/>
          <w:iCs/>
          <w:color w:val="1C1B1A"/>
          <w:kern w:val="0"/>
        </w:rPr>
        <w:t>–</w:t>
      </w:r>
      <w:r w:rsidR="00E849DB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</w:t>
      </w:r>
      <w:r w:rsidR="007F7A0A" w:rsidRPr="00E85F64">
        <w:rPr>
          <w:rFonts w:ascii="Times New Roman" w:hAnsi="Times New Roman" w:cs="Times New Roman"/>
          <w:i/>
          <w:iCs/>
          <w:color w:val="1C1B1A"/>
          <w:kern w:val="0"/>
        </w:rPr>
        <w:t>Melina Gould</w:t>
      </w:r>
      <w:r w:rsidR="00F46569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</w:t>
      </w:r>
    </w:p>
    <w:p w14:paraId="49FA8B04" w14:textId="7B7AE51C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5:00 Non IBD Colitis</w:t>
      </w:r>
      <w:r w:rsidR="00E849DB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</w:t>
      </w:r>
      <w:r w:rsidR="001349B2" w:rsidRPr="00E85F64">
        <w:rPr>
          <w:rFonts w:ascii="Times New Roman" w:hAnsi="Times New Roman" w:cs="Times New Roman"/>
          <w:i/>
          <w:iCs/>
          <w:color w:val="1C1B1A"/>
          <w:kern w:val="0"/>
        </w:rPr>
        <w:t>–</w:t>
      </w:r>
      <w:r w:rsidR="00E849DB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</w:t>
      </w:r>
      <w:r w:rsidR="00C60F48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Jared Sninsky </w:t>
      </w:r>
    </w:p>
    <w:p w14:paraId="33FAFB0B" w14:textId="1F9AEF2E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5:30 Anorectal Disease</w:t>
      </w:r>
      <w:r w:rsidR="0058512E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</w:t>
      </w:r>
      <w:r w:rsidR="00E849DB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– </w:t>
      </w:r>
      <w:r w:rsidR="00AE0C91">
        <w:rPr>
          <w:rFonts w:ascii="Times New Roman" w:hAnsi="Times New Roman" w:cs="Times New Roman"/>
          <w:i/>
          <w:iCs/>
          <w:color w:val="1C1B1A"/>
          <w:kern w:val="0"/>
        </w:rPr>
        <w:t>Rehman Sheikh</w:t>
      </w:r>
      <w:r w:rsidR="00E849DB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</w:t>
      </w:r>
    </w:p>
    <w:p w14:paraId="3EA27CDE" w14:textId="77A8EDE7" w:rsidR="004676D8" w:rsidRPr="00E85F64" w:rsidRDefault="00636297" w:rsidP="00636297">
      <w:pPr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5:50 ADJOURN</w:t>
      </w:r>
    </w:p>
    <w:p w14:paraId="0DE4B80B" w14:textId="436F08D6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3088"/>
          <w:kern w:val="0"/>
          <w:sz w:val="30"/>
          <w:szCs w:val="30"/>
        </w:rPr>
      </w:pPr>
      <w:r w:rsidRPr="00E85F64">
        <w:rPr>
          <w:rFonts w:ascii="Times New Roman" w:hAnsi="Times New Roman" w:cs="Times New Roman"/>
          <w:i/>
          <w:iCs/>
          <w:color w:val="003088"/>
          <w:kern w:val="0"/>
          <w:sz w:val="30"/>
          <w:szCs w:val="30"/>
        </w:rPr>
        <w:t>Sunday | OCTOBER 12, 2025</w:t>
      </w:r>
    </w:p>
    <w:p w14:paraId="1A7528C8" w14:textId="0D0EF7F2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7 AM Breakfast </w:t>
      </w:r>
    </w:p>
    <w:p w14:paraId="1BAA4FA2" w14:textId="77777777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7:40 Course Orientation</w:t>
      </w:r>
    </w:p>
    <w:p w14:paraId="2B1382CF" w14:textId="77777777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S9[" w:hAnsi="S9[" w:cs="S9["/>
          <w:i/>
          <w:iCs/>
          <w:color w:val="1B1A19"/>
          <w:kern w:val="0"/>
        </w:rPr>
      </w:pPr>
    </w:p>
    <w:p w14:paraId="576DB3C6" w14:textId="79862A59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62B8B2"/>
          <w:kern w:val="0"/>
        </w:rPr>
      </w:pPr>
      <w:r w:rsidRPr="00E85F64">
        <w:rPr>
          <w:rFonts w:ascii="Times New Roman" w:hAnsi="Times New Roman" w:cs="Times New Roman"/>
          <w:i/>
          <w:iCs/>
          <w:color w:val="62B8B2"/>
          <w:kern w:val="0"/>
        </w:rPr>
        <w:t>Liver</w:t>
      </w:r>
    </w:p>
    <w:p w14:paraId="62759BBF" w14:textId="51154911" w:rsidR="00636297" w:rsidRPr="00E85F64" w:rsidRDefault="00636297" w:rsidP="00A96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8:00 </w:t>
      </w:r>
      <w:r w:rsidR="0058512E" w:rsidRPr="00E85F64">
        <w:rPr>
          <w:rFonts w:ascii="Times New Roman" w:hAnsi="Times New Roman" w:cs="Times New Roman"/>
          <w:i/>
          <w:iCs/>
          <w:color w:val="1C1B1A"/>
          <w:kern w:val="0"/>
        </w:rPr>
        <w:t>Abnormal Liver Function Tests</w:t>
      </w:r>
      <w:r w:rsidR="007F7A0A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- </w:t>
      </w:r>
      <w:r w:rsidR="00174C28">
        <w:rPr>
          <w:rFonts w:ascii="Times New Roman" w:hAnsi="Times New Roman" w:cs="Times New Roman"/>
          <w:i/>
          <w:iCs/>
          <w:color w:val="1C1B1A"/>
          <w:kern w:val="0"/>
        </w:rPr>
        <w:t xml:space="preserve">Avigail Flores </w:t>
      </w:r>
    </w:p>
    <w:p w14:paraId="6B7FC119" w14:textId="38A0FC79" w:rsidR="00636297" w:rsidRPr="00E85F64" w:rsidRDefault="00636297" w:rsidP="00A96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8:20 Inherited Liver Disease</w:t>
      </w:r>
      <w:r w:rsidR="00E85F64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</w:t>
      </w:r>
      <w:r w:rsidR="009B73FB" w:rsidRPr="00E85F64">
        <w:rPr>
          <w:rFonts w:ascii="Times New Roman" w:hAnsi="Times New Roman" w:cs="Times New Roman"/>
          <w:i/>
          <w:iCs/>
          <w:color w:val="1C1B1A"/>
          <w:kern w:val="0"/>
        </w:rPr>
        <w:t>–</w:t>
      </w:r>
      <w:r w:rsidR="00174C28" w:rsidRPr="00174C28">
        <w:rPr>
          <w:rFonts w:ascii="Times New Roman" w:hAnsi="Times New Roman" w:cs="Times New Roman"/>
          <w:i/>
          <w:iCs/>
          <w:color w:val="000000" w:themeColor="text1"/>
          <w:kern w:val="0"/>
        </w:rPr>
        <w:t>Nagasri Shankar</w:t>
      </w:r>
    </w:p>
    <w:p w14:paraId="444131CE" w14:textId="43D2A57F" w:rsidR="00174C28" w:rsidRPr="00174C28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8:40 </w:t>
      </w:r>
      <w:r w:rsidR="00174C28" w:rsidRPr="00E85F64">
        <w:rPr>
          <w:rFonts w:ascii="Times New Roman" w:hAnsi="Times New Roman" w:cs="Times New Roman"/>
          <w:i/>
          <w:iCs/>
          <w:color w:val="1C1B1A"/>
          <w:kern w:val="0"/>
        </w:rPr>
        <w:t>Chronic diarrhea and small bowel disease– Richa Shukla</w:t>
      </w:r>
    </w:p>
    <w:p w14:paraId="48867C77" w14:textId="18CB4995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9:10 Viral Hepatitis</w:t>
      </w:r>
      <w:r w:rsidR="009B73FB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</w:t>
      </w:r>
      <w:r w:rsidR="007F7A0A" w:rsidRPr="00E85F64">
        <w:rPr>
          <w:rFonts w:ascii="Times New Roman" w:hAnsi="Times New Roman" w:cs="Times New Roman"/>
          <w:i/>
          <w:iCs/>
          <w:color w:val="1C1B1A"/>
          <w:kern w:val="0"/>
        </w:rPr>
        <w:t>–</w:t>
      </w:r>
      <w:r w:rsidR="009B73FB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</w:t>
      </w:r>
      <w:r w:rsidR="007F7A0A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Gagan Sood </w:t>
      </w:r>
    </w:p>
    <w:p w14:paraId="41D6D8C6" w14:textId="77777777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9:40 BREAK</w:t>
      </w:r>
    </w:p>
    <w:p w14:paraId="630612CF" w14:textId="77777777" w:rsidR="00E85F64" w:rsidRPr="00E85F64" w:rsidRDefault="00E85F64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</w:p>
    <w:p w14:paraId="6A46EEB5" w14:textId="77777777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62B8B2"/>
          <w:kern w:val="0"/>
        </w:rPr>
      </w:pPr>
      <w:r w:rsidRPr="00E85F64">
        <w:rPr>
          <w:rFonts w:ascii="Times New Roman" w:hAnsi="Times New Roman" w:cs="Times New Roman"/>
          <w:i/>
          <w:iCs/>
          <w:color w:val="62B8B2"/>
          <w:kern w:val="0"/>
        </w:rPr>
        <w:t>Liver 2</w:t>
      </w:r>
    </w:p>
    <w:p w14:paraId="4A9E1987" w14:textId="13909F08" w:rsidR="00636297" w:rsidRPr="00560A86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10:00 </w:t>
      </w:r>
      <w:r w:rsidR="00806FAC" w:rsidRPr="00E85F64">
        <w:rPr>
          <w:rFonts w:ascii="Times New Roman" w:hAnsi="Times New Roman" w:cs="Times New Roman"/>
          <w:i/>
          <w:iCs/>
          <w:color w:val="1C1B1A"/>
          <w:kern w:val="0"/>
        </w:rPr>
        <w:t>Liver histopathology</w:t>
      </w:r>
      <w:r w:rsidR="007F5E39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</w:t>
      </w:r>
      <w:r w:rsidR="007F5E39" w:rsidRPr="00560A86">
        <w:rPr>
          <w:rFonts w:ascii="Times New Roman" w:hAnsi="Times New Roman" w:cs="Times New Roman"/>
          <w:i/>
          <w:iCs/>
          <w:color w:val="1C1B1A"/>
          <w:kern w:val="0"/>
        </w:rPr>
        <w:t>–</w:t>
      </w:r>
      <w:r w:rsidR="00560A86" w:rsidRPr="00560A86">
        <w:rPr>
          <w:rFonts w:ascii="Times New Roman" w:hAnsi="Times New Roman" w:cs="Times New Roman"/>
          <w:i/>
          <w:iCs/>
          <w:color w:val="000000" w:themeColor="text1"/>
          <w:kern w:val="0"/>
        </w:rPr>
        <w:t xml:space="preserve"> </w:t>
      </w:r>
      <w:r w:rsidR="00521B51">
        <w:rPr>
          <w:rFonts w:ascii="Times New Roman" w:hAnsi="Times New Roman" w:cs="Times New Roman"/>
          <w:i/>
          <w:iCs/>
          <w:color w:val="000000" w:themeColor="text1"/>
          <w:kern w:val="0"/>
        </w:rPr>
        <w:t>Shaimaa Elzamly</w:t>
      </w:r>
    </w:p>
    <w:p w14:paraId="533AA65C" w14:textId="2040A57B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10:20 Liver Masses</w:t>
      </w:r>
      <w:r w:rsidR="00A96196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</w:t>
      </w:r>
      <w:r w:rsidR="00E85F64" w:rsidRPr="00E85F64">
        <w:rPr>
          <w:rFonts w:ascii="Times New Roman" w:hAnsi="Times New Roman" w:cs="Times New Roman"/>
          <w:i/>
          <w:iCs/>
          <w:strike/>
          <w:color w:val="1C1B1A"/>
          <w:kern w:val="0"/>
        </w:rPr>
        <w:t xml:space="preserve">- </w:t>
      </w:r>
      <w:r w:rsidR="007F5E39" w:rsidRPr="00E85F64">
        <w:rPr>
          <w:rFonts w:ascii="Times New Roman" w:hAnsi="Times New Roman" w:cs="Times New Roman"/>
          <w:i/>
          <w:iCs/>
          <w:color w:val="1C1B1A"/>
          <w:kern w:val="0"/>
        </w:rPr>
        <w:t>Saira K</w:t>
      </w:r>
      <w:r w:rsidR="00AE0C91">
        <w:rPr>
          <w:rFonts w:ascii="Times New Roman" w:hAnsi="Times New Roman" w:cs="Times New Roman"/>
          <w:i/>
          <w:iCs/>
          <w:color w:val="1C1B1A"/>
          <w:kern w:val="0"/>
        </w:rPr>
        <w:t>h</w:t>
      </w:r>
      <w:r w:rsidR="007F5E39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adiri </w:t>
      </w:r>
    </w:p>
    <w:p w14:paraId="7A440405" w14:textId="13028BFF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10:40 Vascular Disorders and Drug-induced Liver Injury</w:t>
      </w:r>
      <w:r w:rsidR="007F7A0A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- </w:t>
      </w:r>
      <w:r w:rsidR="00174C28">
        <w:rPr>
          <w:rFonts w:ascii="Times New Roman" w:hAnsi="Times New Roman" w:cs="Times New Roman"/>
          <w:i/>
          <w:iCs/>
          <w:color w:val="1C1B1A"/>
          <w:kern w:val="0"/>
        </w:rPr>
        <w:t>Prasun Jalal</w:t>
      </w:r>
    </w:p>
    <w:p w14:paraId="7D93C729" w14:textId="4FCD5394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11:00 Acute Liver Failure and Liver Transplantation</w:t>
      </w:r>
      <w:r w:rsidR="00C570F4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– </w:t>
      </w:r>
      <w:r w:rsidR="006F2421" w:rsidRPr="00E85F64">
        <w:rPr>
          <w:rFonts w:ascii="Times New Roman" w:hAnsi="Times New Roman" w:cs="Times New Roman"/>
          <w:i/>
          <w:iCs/>
          <w:color w:val="1C1B1A"/>
          <w:kern w:val="0"/>
        </w:rPr>
        <w:t>Prasun Jalal</w:t>
      </w:r>
    </w:p>
    <w:p w14:paraId="749D7F04" w14:textId="130C2C96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lastRenderedPageBreak/>
        <w:t xml:space="preserve">11:20 </w:t>
      </w:r>
      <w:r w:rsidR="0058512E" w:rsidRPr="00E85F64">
        <w:rPr>
          <w:rFonts w:ascii="Times New Roman" w:hAnsi="Times New Roman" w:cs="Times New Roman"/>
          <w:i/>
          <w:iCs/>
          <w:color w:val="1C1B1A"/>
          <w:kern w:val="0"/>
        </w:rPr>
        <w:t>Liver Disease in Pregnancy</w:t>
      </w:r>
      <w:r w:rsidR="00C570F4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–</w:t>
      </w:r>
      <w:r w:rsidR="007F7A0A" w:rsidRPr="00E85F64">
        <w:rPr>
          <w:rFonts w:ascii="Times New Roman" w:hAnsi="Times New Roman" w:cs="Times New Roman"/>
          <w:i/>
          <w:iCs/>
          <w:color w:val="1C1B1A"/>
          <w:kern w:val="0"/>
        </w:rPr>
        <w:t>Rise Stribling</w:t>
      </w:r>
    </w:p>
    <w:p w14:paraId="094CC0D2" w14:textId="77777777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11:50 LUNCH</w:t>
      </w:r>
    </w:p>
    <w:p w14:paraId="608DF97A" w14:textId="77777777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WRAP UP &amp; Q&amp;A</w:t>
      </w:r>
    </w:p>
    <w:p w14:paraId="7BE40FC1" w14:textId="77777777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62B8B2"/>
          <w:kern w:val="0"/>
        </w:rPr>
      </w:pPr>
      <w:r w:rsidRPr="00E85F64">
        <w:rPr>
          <w:rFonts w:ascii="Times New Roman" w:hAnsi="Times New Roman" w:cs="Times New Roman"/>
          <w:i/>
          <w:iCs/>
          <w:color w:val="62B8B2"/>
          <w:kern w:val="0"/>
        </w:rPr>
        <w:t>Liver 3</w:t>
      </w:r>
    </w:p>
    <w:p w14:paraId="05879A52" w14:textId="63C16789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1:00 Portal Hypertension</w:t>
      </w:r>
      <w:r w:rsidR="00806FAC" w:rsidRPr="00E85F64">
        <w:rPr>
          <w:rFonts w:ascii="Times New Roman" w:hAnsi="Times New Roman" w:cs="Times New Roman"/>
          <w:i/>
          <w:iCs/>
          <w:color w:val="1C1B1A"/>
          <w:kern w:val="0"/>
        </w:rPr>
        <w:t>: management of varices and ascites</w:t>
      </w:r>
      <w:r w:rsidR="00A94D2F" w:rsidRPr="00E85F64">
        <w:rPr>
          <w:rFonts w:ascii="Times New Roman" w:hAnsi="Times New Roman" w:cs="Times New Roman"/>
          <w:i/>
          <w:iCs/>
          <w:color w:val="1C1B1A"/>
          <w:kern w:val="0"/>
        </w:rPr>
        <w:t>–</w:t>
      </w:r>
      <w:r w:rsidR="00174C28" w:rsidRPr="00174C28">
        <w:rPr>
          <w:rFonts w:ascii="Times New Roman" w:hAnsi="Times New Roman" w:cs="Times New Roman"/>
          <w:i/>
          <w:iCs/>
          <w:color w:val="000000" w:themeColor="text1"/>
          <w:kern w:val="0"/>
        </w:rPr>
        <w:t>Nagasri Shankar</w:t>
      </w:r>
    </w:p>
    <w:p w14:paraId="0030F46B" w14:textId="3A50546A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1:20 Portal Hypertension</w:t>
      </w:r>
      <w:r w:rsidR="00806FAC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: HE, HRS, </w:t>
      </w:r>
      <w:proofErr w:type="spellStart"/>
      <w:r w:rsidR="00806FAC" w:rsidRPr="00E85F64">
        <w:rPr>
          <w:rFonts w:ascii="Times New Roman" w:hAnsi="Times New Roman" w:cs="Times New Roman"/>
          <w:i/>
          <w:iCs/>
          <w:color w:val="1C1B1A"/>
          <w:kern w:val="0"/>
        </w:rPr>
        <w:t>portopulmonary</w:t>
      </w:r>
      <w:proofErr w:type="spellEnd"/>
      <w:r w:rsidR="00806FAC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hypertriton</w:t>
      </w:r>
      <w:r w:rsidR="00806FAC" w:rsidRPr="00E85F64">
        <w:rPr>
          <w:rFonts w:ascii="Times New Roman" w:hAnsi="Times New Roman" w:cs="Times New Roman"/>
          <w:i/>
          <w:iCs/>
          <w:strike/>
          <w:color w:val="1C1B1A"/>
          <w:kern w:val="0"/>
        </w:rPr>
        <w:t>)</w:t>
      </w:r>
      <w:r w:rsidR="0055237A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– </w:t>
      </w:r>
      <w:r w:rsidR="006F2421" w:rsidRPr="00E85F64">
        <w:rPr>
          <w:rFonts w:ascii="Times New Roman" w:hAnsi="Times New Roman" w:cs="Times New Roman"/>
          <w:i/>
          <w:iCs/>
          <w:color w:val="1C1B1A"/>
          <w:kern w:val="0"/>
        </w:rPr>
        <w:t>Ayse Leyla Mindikoglu</w:t>
      </w:r>
    </w:p>
    <w:p w14:paraId="0DB2D745" w14:textId="77777777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1:40 BREAK</w:t>
      </w:r>
    </w:p>
    <w:p w14:paraId="20F9270B" w14:textId="77777777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62B8B2"/>
          <w:kern w:val="0"/>
        </w:rPr>
      </w:pPr>
      <w:r w:rsidRPr="00E85F64">
        <w:rPr>
          <w:rFonts w:ascii="Times New Roman" w:hAnsi="Times New Roman" w:cs="Times New Roman"/>
          <w:i/>
          <w:iCs/>
          <w:color w:val="62B8B2"/>
          <w:kern w:val="0"/>
        </w:rPr>
        <w:t>Biliary Disease</w:t>
      </w:r>
    </w:p>
    <w:p w14:paraId="015FEBD4" w14:textId="4CAA60B0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1:50 Biliary Tract Anatomy &amp; Disease</w:t>
      </w:r>
      <w:r w:rsidR="0055237A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– Deepika Satish </w:t>
      </w:r>
    </w:p>
    <w:p w14:paraId="4D47B58F" w14:textId="3ECCE88C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2:20 Gallbladder Disease</w:t>
      </w:r>
      <w:r w:rsidR="00E72939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–</w:t>
      </w:r>
      <w:r w:rsidR="00B1093F" w:rsidRPr="00E85F64">
        <w:rPr>
          <w:rFonts w:ascii="Times New Roman" w:hAnsi="Times New Roman" w:cs="Times New Roman"/>
          <w:i/>
          <w:iCs/>
          <w:color w:val="000000" w:themeColor="text1"/>
          <w:kern w:val="0"/>
        </w:rPr>
        <w:t>Tara Keihanian</w:t>
      </w:r>
      <w:r w:rsidR="007F7A0A" w:rsidRPr="00E85F64">
        <w:rPr>
          <w:rFonts w:ascii="Times New Roman" w:hAnsi="Times New Roman" w:cs="Times New Roman"/>
          <w:i/>
          <w:iCs/>
          <w:color w:val="000000" w:themeColor="text1"/>
          <w:kern w:val="0"/>
        </w:rPr>
        <w:t xml:space="preserve"> </w:t>
      </w:r>
    </w:p>
    <w:p w14:paraId="3736721F" w14:textId="4CC77087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2:40 </w:t>
      </w:r>
      <w:r w:rsidR="002F168A" w:rsidRPr="00E85F64">
        <w:rPr>
          <w:rFonts w:ascii="Times New Roman" w:hAnsi="Times New Roman" w:cs="Times New Roman"/>
          <w:i/>
          <w:iCs/>
          <w:color w:val="1C1B1A"/>
          <w:kern w:val="0"/>
        </w:rPr>
        <w:t>GLP1</w:t>
      </w:r>
      <w:r w:rsidR="00C84A52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</w:t>
      </w:r>
      <w:r w:rsidR="00CF3BDE" w:rsidRPr="00E85F64">
        <w:rPr>
          <w:rFonts w:ascii="Times New Roman" w:hAnsi="Times New Roman" w:cs="Times New Roman"/>
          <w:i/>
          <w:iCs/>
          <w:color w:val="1C1B1A"/>
          <w:kern w:val="0"/>
        </w:rPr>
        <w:t>agonist</w:t>
      </w:r>
      <w:r w:rsidR="002F168A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</w:t>
      </w:r>
      <w:r w:rsidR="00CF3BDE" w:rsidRPr="00E85F64">
        <w:rPr>
          <w:rFonts w:ascii="Times New Roman" w:hAnsi="Times New Roman" w:cs="Times New Roman"/>
          <w:i/>
          <w:iCs/>
          <w:color w:val="1C1B1A"/>
          <w:kern w:val="0"/>
        </w:rPr>
        <w:t>in daily practice</w:t>
      </w:r>
      <w:r w:rsidR="0055237A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– Wasif Abidi </w:t>
      </w:r>
    </w:p>
    <w:p w14:paraId="24998BD3" w14:textId="1A34B872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3:00</w:t>
      </w:r>
      <w:r w:rsidR="0058512E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</w:t>
      </w:r>
      <w:r w:rsidR="00806FAC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Imaging and endoscopy in pancreaticobiliary </w:t>
      </w:r>
      <w:r w:rsidR="009749D8" w:rsidRPr="00E85F64">
        <w:rPr>
          <w:rFonts w:ascii="Times New Roman" w:hAnsi="Times New Roman" w:cs="Times New Roman"/>
          <w:i/>
          <w:iCs/>
          <w:color w:val="1C1B1A"/>
          <w:kern w:val="0"/>
        </w:rPr>
        <w:t>disorders</w:t>
      </w:r>
      <w:r w:rsidR="00E72939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– Kal Patel </w:t>
      </w:r>
    </w:p>
    <w:p w14:paraId="5E1F92A8" w14:textId="77777777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3:20 BREAK</w:t>
      </w:r>
    </w:p>
    <w:p w14:paraId="7C4A136A" w14:textId="77777777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62B8B2"/>
          <w:kern w:val="0"/>
        </w:rPr>
      </w:pPr>
      <w:r w:rsidRPr="00E85F64">
        <w:rPr>
          <w:rFonts w:ascii="Times New Roman" w:hAnsi="Times New Roman" w:cs="Times New Roman"/>
          <w:i/>
          <w:iCs/>
          <w:color w:val="62B8B2"/>
          <w:kern w:val="0"/>
        </w:rPr>
        <w:t>Pancreas</w:t>
      </w:r>
    </w:p>
    <w:p w14:paraId="312B7F3F" w14:textId="1B7EAB1B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3:40 Pancreas </w:t>
      </w:r>
      <w:r w:rsidR="009164B9" w:rsidRPr="00E85F64">
        <w:rPr>
          <w:rFonts w:ascii="Times New Roman" w:hAnsi="Times New Roman" w:cs="Times New Roman"/>
          <w:i/>
          <w:iCs/>
          <w:color w:val="1C1B1A"/>
          <w:kern w:val="0"/>
        </w:rPr>
        <w:t>neoplasm and cysts</w:t>
      </w:r>
      <w:r w:rsidR="00E72939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– </w:t>
      </w:r>
      <w:r w:rsidR="007F7A0A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Robert Sealock </w:t>
      </w:r>
    </w:p>
    <w:p w14:paraId="3A52684E" w14:textId="6576E866" w:rsidR="00636297" w:rsidRPr="00E85F64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4:10 Acute Pancreatitis</w:t>
      </w:r>
      <w:r w:rsidR="00E72939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– </w:t>
      </w:r>
      <w:r w:rsidR="00AB691B" w:rsidRPr="00E85F64">
        <w:rPr>
          <w:rFonts w:ascii="Times New Roman" w:hAnsi="Times New Roman" w:cs="Times New Roman"/>
          <w:i/>
          <w:iCs/>
          <w:color w:val="1C1B1A"/>
          <w:kern w:val="0"/>
        </w:rPr>
        <w:t>Jordan Sparkman</w:t>
      </w:r>
      <w:r w:rsidR="00E72939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</w:t>
      </w:r>
    </w:p>
    <w:p w14:paraId="4D634325" w14:textId="2EDDD06E" w:rsidR="00636297" w:rsidRDefault="00636297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4:40 Chronic Pancreatitis</w:t>
      </w:r>
      <w:r w:rsidR="00E72939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– </w:t>
      </w:r>
      <w:r w:rsidR="007F7A0A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Mohamed Othman </w:t>
      </w:r>
      <w:r w:rsidR="00D97595" w:rsidRPr="00E85F64">
        <w:rPr>
          <w:rFonts w:ascii="Times New Roman" w:hAnsi="Times New Roman" w:cs="Times New Roman"/>
          <w:i/>
          <w:iCs/>
          <w:color w:val="1C1B1A"/>
          <w:kern w:val="0"/>
        </w:rPr>
        <w:t xml:space="preserve"> </w:t>
      </w:r>
    </w:p>
    <w:p w14:paraId="4ABFA19A" w14:textId="49904F8E" w:rsidR="00174C28" w:rsidRPr="00E85F64" w:rsidRDefault="00174C28" w:rsidP="006362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C1B1A"/>
          <w:kern w:val="0"/>
        </w:rPr>
      </w:pPr>
      <w:r>
        <w:rPr>
          <w:rFonts w:ascii="Times New Roman" w:hAnsi="Times New Roman" w:cs="Times New Roman"/>
          <w:i/>
          <w:iCs/>
          <w:color w:val="1C1B1A"/>
          <w:kern w:val="0"/>
        </w:rPr>
        <w:t xml:space="preserve">5:00 </w:t>
      </w: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Small intestine potpourri</w:t>
      </w:r>
      <w:r w:rsidRPr="00E85F64">
        <w:rPr>
          <w:rFonts w:ascii="Times New Roman" w:hAnsi="Times New Roman" w:cs="Times New Roman"/>
          <w:i/>
          <w:iCs/>
          <w:strike/>
          <w:color w:val="1C1B1A"/>
          <w:kern w:val="0"/>
        </w:rPr>
        <w:t xml:space="preserve"> </w:t>
      </w:r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– Shifa Umar</w:t>
      </w:r>
    </w:p>
    <w:p w14:paraId="0CA6AD1F" w14:textId="39F1ED86" w:rsidR="00636297" w:rsidRPr="00E85F64" w:rsidRDefault="00636297" w:rsidP="00636297">
      <w:r w:rsidRPr="00E85F64">
        <w:rPr>
          <w:rFonts w:ascii="Times New Roman" w:hAnsi="Times New Roman" w:cs="Times New Roman"/>
          <w:i/>
          <w:iCs/>
          <w:color w:val="1C1B1A"/>
          <w:kern w:val="0"/>
        </w:rPr>
        <w:t>5:20 ADJOURN &amp; WRAP UP</w:t>
      </w:r>
    </w:p>
    <w:sectPr w:rsidR="00636297" w:rsidRPr="00E85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S9[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97"/>
    <w:rsid w:val="00016F98"/>
    <w:rsid w:val="0003707E"/>
    <w:rsid w:val="00043F34"/>
    <w:rsid w:val="0007276E"/>
    <w:rsid w:val="000B2DC5"/>
    <w:rsid w:val="000C776B"/>
    <w:rsid w:val="000F510A"/>
    <w:rsid w:val="00102F87"/>
    <w:rsid w:val="00106217"/>
    <w:rsid w:val="001349B2"/>
    <w:rsid w:val="00160F5F"/>
    <w:rsid w:val="00161781"/>
    <w:rsid w:val="00161E03"/>
    <w:rsid w:val="00174A10"/>
    <w:rsid w:val="00174C28"/>
    <w:rsid w:val="001A4CEF"/>
    <w:rsid w:val="001C63D6"/>
    <w:rsid w:val="00213691"/>
    <w:rsid w:val="00216384"/>
    <w:rsid w:val="0022426C"/>
    <w:rsid w:val="002C24F3"/>
    <w:rsid w:val="002F168A"/>
    <w:rsid w:val="00304EC8"/>
    <w:rsid w:val="003066BB"/>
    <w:rsid w:val="00306AF6"/>
    <w:rsid w:val="00354CCA"/>
    <w:rsid w:val="003704F1"/>
    <w:rsid w:val="003920FE"/>
    <w:rsid w:val="003A20ED"/>
    <w:rsid w:val="003A4459"/>
    <w:rsid w:val="0040291D"/>
    <w:rsid w:val="00466707"/>
    <w:rsid w:val="004676D8"/>
    <w:rsid w:val="004819A7"/>
    <w:rsid w:val="00482AEB"/>
    <w:rsid w:val="0048408E"/>
    <w:rsid w:val="004A53C4"/>
    <w:rsid w:val="004B4E7D"/>
    <w:rsid w:val="00521B51"/>
    <w:rsid w:val="0055237A"/>
    <w:rsid w:val="00560A86"/>
    <w:rsid w:val="005843A4"/>
    <w:rsid w:val="0058512E"/>
    <w:rsid w:val="00592CDC"/>
    <w:rsid w:val="005A6C26"/>
    <w:rsid w:val="005B6A6F"/>
    <w:rsid w:val="006001B2"/>
    <w:rsid w:val="00604096"/>
    <w:rsid w:val="00622BA6"/>
    <w:rsid w:val="00636297"/>
    <w:rsid w:val="00651E0A"/>
    <w:rsid w:val="00657782"/>
    <w:rsid w:val="006A4A82"/>
    <w:rsid w:val="006B63DC"/>
    <w:rsid w:val="006C1965"/>
    <w:rsid w:val="006F2421"/>
    <w:rsid w:val="0072428D"/>
    <w:rsid w:val="007944E0"/>
    <w:rsid w:val="007A344C"/>
    <w:rsid w:val="007B48C7"/>
    <w:rsid w:val="007C3E7C"/>
    <w:rsid w:val="007F5E39"/>
    <w:rsid w:val="007F7A0A"/>
    <w:rsid w:val="0080242A"/>
    <w:rsid w:val="00806FAC"/>
    <w:rsid w:val="00815BB0"/>
    <w:rsid w:val="008402EA"/>
    <w:rsid w:val="0084746A"/>
    <w:rsid w:val="00877FC7"/>
    <w:rsid w:val="008C226C"/>
    <w:rsid w:val="008D453B"/>
    <w:rsid w:val="008D6A56"/>
    <w:rsid w:val="009164B9"/>
    <w:rsid w:val="00927EBD"/>
    <w:rsid w:val="009662C5"/>
    <w:rsid w:val="009749D8"/>
    <w:rsid w:val="00983034"/>
    <w:rsid w:val="009905B6"/>
    <w:rsid w:val="0099708F"/>
    <w:rsid w:val="009B248B"/>
    <w:rsid w:val="009B73FB"/>
    <w:rsid w:val="009D2ABC"/>
    <w:rsid w:val="009E32F4"/>
    <w:rsid w:val="009F3DBC"/>
    <w:rsid w:val="00A0165B"/>
    <w:rsid w:val="00A94D2F"/>
    <w:rsid w:val="00A96196"/>
    <w:rsid w:val="00AA0136"/>
    <w:rsid w:val="00AA11CC"/>
    <w:rsid w:val="00AB691B"/>
    <w:rsid w:val="00AE0C91"/>
    <w:rsid w:val="00B1093F"/>
    <w:rsid w:val="00B50D95"/>
    <w:rsid w:val="00B75EFB"/>
    <w:rsid w:val="00B80FC2"/>
    <w:rsid w:val="00BA3B26"/>
    <w:rsid w:val="00BD6E3E"/>
    <w:rsid w:val="00BE5445"/>
    <w:rsid w:val="00C17C71"/>
    <w:rsid w:val="00C2093C"/>
    <w:rsid w:val="00C50A6C"/>
    <w:rsid w:val="00C55F79"/>
    <w:rsid w:val="00C570F4"/>
    <w:rsid w:val="00C60F48"/>
    <w:rsid w:val="00C84A52"/>
    <w:rsid w:val="00C92858"/>
    <w:rsid w:val="00C937F1"/>
    <w:rsid w:val="00CB2800"/>
    <w:rsid w:val="00CF3BDE"/>
    <w:rsid w:val="00D15B2F"/>
    <w:rsid w:val="00D17980"/>
    <w:rsid w:val="00D21E53"/>
    <w:rsid w:val="00D7643B"/>
    <w:rsid w:val="00D97595"/>
    <w:rsid w:val="00DA260A"/>
    <w:rsid w:val="00DB44C3"/>
    <w:rsid w:val="00DD3671"/>
    <w:rsid w:val="00DE4FFC"/>
    <w:rsid w:val="00DE6A7C"/>
    <w:rsid w:val="00E20999"/>
    <w:rsid w:val="00E24065"/>
    <w:rsid w:val="00E36E1F"/>
    <w:rsid w:val="00E40467"/>
    <w:rsid w:val="00E557FD"/>
    <w:rsid w:val="00E72939"/>
    <w:rsid w:val="00E849DB"/>
    <w:rsid w:val="00E85F64"/>
    <w:rsid w:val="00EF40E9"/>
    <w:rsid w:val="00F04452"/>
    <w:rsid w:val="00F0470C"/>
    <w:rsid w:val="00F06A05"/>
    <w:rsid w:val="00F12AA5"/>
    <w:rsid w:val="00F34FD8"/>
    <w:rsid w:val="00F41438"/>
    <w:rsid w:val="00F41A58"/>
    <w:rsid w:val="00F4359B"/>
    <w:rsid w:val="00F46569"/>
    <w:rsid w:val="00F56295"/>
    <w:rsid w:val="00F57EDC"/>
    <w:rsid w:val="00F869A8"/>
    <w:rsid w:val="00FD2FF5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E7CFD2"/>
  <w15:chartTrackingRefBased/>
  <w15:docId w15:val="{E6294991-9442-F742-931F-9F1AF86E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6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2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29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819A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046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467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04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04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04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4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Keihanian</dc:creator>
  <cp:keywords/>
  <dc:description/>
  <cp:lastModifiedBy>Tara Keihanian</cp:lastModifiedBy>
  <cp:revision>4</cp:revision>
  <dcterms:created xsi:type="dcterms:W3CDTF">2025-09-12T17:50:00Z</dcterms:created>
  <dcterms:modified xsi:type="dcterms:W3CDTF">2025-09-20T01:39:00Z</dcterms:modified>
</cp:coreProperties>
</file>