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37A55" w14:textId="0F0EEF9A" w:rsidR="00887CD3" w:rsidRDefault="009802C5" w:rsidP="00C07452">
      <w:pPr>
        <w:jc w:val="center"/>
      </w:pPr>
      <w:r>
        <w:t xml:space="preserve"> </w:t>
      </w:r>
    </w:p>
    <w:p w14:paraId="2F58DEC1" w14:textId="190F33E4" w:rsidR="00312230" w:rsidRDefault="00312230" w:rsidP="00312230">
      <w:pPr>
        <w:jc w:val="center"/>
      </w:pPr>
    </w:p>
    <w:p w14:paraId="7F665DB6" w14:textId="77777777" w:rsidR="00312230" w:rsidRDefault="00312230" w:rsidP="00312230"/>
    <w:p w14:paraId="152619E3" w14:textId="77777777" w:rsidR="00312230" w:rsidRPr="00CD4F9C" w:rsidRDefault="00312230" w:rsidP="00312230">
      <w:pPr>
        <w:rPr>
          <w:sz w:val="20"/>
        </w:rPr>
      </w:pPr>
    </w:p>
    <w:p w14:paraId="39744934" w14:textId="0A9A1A47" w:rsidR="00BA5C56" w:rsidRDefault="00BA5C56" w:rsidP="5F8E2BDA">
      <w:pPr>
        <w:jc w:val="center"/>
        <w:rPr>
          <w:rFonts w:ascii="Arial" w:hAnsi="Arial" w:cs="Arial"/>
          <w:b/>
          <w:bCs/>
          <w:color w:val="595959"/>
          <w:sz w:val="28"/>
          <w:szCs w:val="28"/>
        </w:rPr>
      </w:pPr>
      <w:r>
        <w:rPr>
          <w:rFonts w:ascii="Arial" w:hAnsi="Arial" w:cs="Arial"/>
          <w:b/>
          <w:bCs/>
          <w:color w:val="595959"/>
          <w:sz w:val="28"/>
          <w:szCs w:val="28"/>
        </w:rPr>
        <w:t xml:space="preserve">BCM-TSU P20 </w:t>
      </w:r>
      <w:r w:rsidRPr="00BA5C56">
        <w:rPr>
          <w:rFonts w:ascii="Arial" w:hAnsi="Arial" w:cs="Arial"/>
          <w:b/>
          <w:bCs/>
          <w:color w:val="595959"/>
          <w:sz w:val="28"/>
          <w:szCs w:val="28"/>
          <w:u w:val="single"/>
        </w:rPr>
        <w:t>C</w:t>
      </w:r>
      <w:r>
        <w:rPr>
          <w:rFonts w:ascii="Arial" w:hAnsi="Arial" w:cs="Arial"/>
          <w:b/>
          <w:bCs/>
          <w:color w:val="595959"/>
          <w:sz w:val="28"/>
          <w:szCs w:val="28"/>
        </w:rPr>
        <w:t xml:space="preserve">ollaborative </w:t>
      </w:r>
      <w:r w:rsidRPr="00BA5C56">
        <w:rPr>
          <w:rFonts w:ascii="Arial" w:hAnsi="Arial" w:cs="Arial"/>
          <w:b/>
          <w:bCs/>
          <w:color w:val="595959"/>
          <w:sz w:val="28"/>
          <w:szCs w:val="28"/>
          <w:u w:val="single"/>
        </w:rPr>
        <w:t>U</w:t>
      </w:r>
      <w:r>
        <w:rPr>
          <w:rFonts w:ascii="Arial" w:hAnsi="Arial" w:cs="Arial"/>
          <w:b/>
          <w:bCs/>
          <w:color w:val="595959"/>
          <w:sz w:val="28"/>
          <w:szCs w:val="28"/>
        </w:rPr>
        <w:t xml:space="preserve">nion for Cancer </w:t>
      </w:r>
      <w:r w:rsidRPr="00BA5C56">
        <w:rPr>
          <w:rFonts w:ascii="Arial" w:hAnsi="Arial" w:cs="Arial"/>
          <w:b/>
          <w:bCs/>
          <w:color w:val="595959"/>
          <w:sz w:val="28"/>
          <w:szCs w:val="28"/>
          <w:u w:val="single"/>
        </w:rPr>
        <w:t>R</w:t>
      </w:r>
      <w:r>
        <w:rPr>
          <w:rFonts w:ascii="Arial" w:hAnsi="Arial" w:cs="Arial"/>
          <w:b/>
          <w:bCs/>
          <w:color w:val="595959"/>
          <w:sz w:val="28"/>
          <w:szCs w:val="28"/>
        </w:rPr>
        <w:t xml:space="preserve">esearch, </w:t>
      </w:r>
      <w:r w:rsidRPr="00BA5C56">
        <w:rPr>
          <w:rFonts w:ascii="Arial" w:hAnsi="Arial" w:cs="Arial"/>
          <w:b/>
          <w:bCs/>
          <w:color w:val="595959"/>
          <w:sz w:val="28"/>
          <w:szCs w:val="28"/>
          <w:u w:val="single"/>
        </w:rPr>
        <w:t>E</w:t>
      </w:r>
      <w:r>
        <w:rPr>
          <w:rFonts w:ascii="Arial" w:hAnsi="Arial" w:cs="Arial"/>
          <w:b/>
          <w:bCs/>
          <w:color w:val="595959"/>
          <w:sz w:val="28"/>
          <w:szCs w:val="28"/>
        </w:rPr>
        <w:t xml:space="preserve">ducation and </w:t>
      </w:r>
      <w:r w:rsidRPr="00BA5C56">
        <w:rPr>
          <w:rFonts w:ascii="Arial" w:hAnsi="Arial" w:cs="Arial"/>
          <w:b/>
          <w:bCs/>
          <w:color w:val="595959"/>
          <w:sz w:val="28"/>
          <w:szCs w:val="28"/>
          <w:u w:val="single"/>
        </w:rPr>
        <w:t>D</w:t>
      </w:r>
      <w:r>
        <w:rPr>
          <w:rFonts w:ascii="Arial" w:hAnsi="Arial" w:cs="Arial"/>
          <w:b/>
          <w:bCs/>
          <w:color w:val="595959"/>
          <w:sz w:val="28"/>
          <w:szCs w:val="28"/>
        </w:rPr>
        <w:t>isparities</w:t>
      </w:r>
    </w:p>
    <w:p w14:paraId="4EFC70D7" w14:textId="03495D60" w:rsidR="00082230" w:rsidRPr="001F6AA4" w:rsidRDefault="00BA5C56" w:rsidP="00BA5C56">
      <w:pPr>
        <w:jc w:val="center"/>
        <w:rPr>
          <w:rFonts w:ascii="Arial" w:hAnsi="Arial" w:cs="Arial"/>
          <w:b/>
          <w:bCs/>
          <w:color w:val="595959"/>
          <w:sz w:val="28"/>
          <w:szCs w:val="28"/>
        </w:rPr>
      </w:pPr>
      <w:r>
        <w:rPr>
          <w:rFonts w:ascii="Arial" w:hAnsi="Arial" w:cs="Arial"/>
          <w:b/>
          <w:bCs/>
          <w:color w:val="595959"/>
          <w:sz w:val="28"/>
          <w:szCs w:val="28"/>
        </w:rPr>
        <w:t xml:space="preserve">Pilot Project </w:t>
      </w:r>
      <w:r w:rsidR="00082230" w:rsidRPr="001F6AA4">
        <w:rPr>
          <w:rFonts w:ascii="Arial" w:hAnsi="Arial" w:cs="Arial"/>
          <w:b/>
          <w:bCs/>
          <w:color w:val="595959"/>
          <w:sz w:val="28"/>
          <w:szCs w:val="28"/>
        </w:rPr>
        <w:t>Application Template</w:t>
      </w:r>
    </w:p>
    <w:p w14:paraId="1E6D2D6A" w14:textId="77777777" w:rsidR="00312230" w:rsidRPr="00E038EB" w:rsidRDefault="00312230" w:rsidP="00312230">
      <w:pPr>
        <w:rPr>
          <w:rFonts w:ascii="Arial" w:hAnsi="Arial" w:cs="Arial"/>
        </w:rPr>
      </w:pPr>
    </w:p>
    <w:p w14:paraId="5D740982" w14:textId="77777777" w:rsidR="00312230" w:rsidRPr="00E038EB" w:rsidRDefault="00312230" w:rsidP="00312230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217"/>
        <w:tblW w:w="648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3690"/>
      </w:tblGrid>
      <w:tr w:rsidR="00312230" w:rsidRPr="001F6AA4" w14:paraId="04ADAA08" w14:textId="77777777" w:rsidTr="00124D0E">
        <w:trPr>
          <w:tblHeader/>
          <w:tblCellSpacing w:w="15" w:type="dxa"/>
        </w:trPr>
        <w:tc>
          <w:tcPr>
            <w:tcW w:w="6420" w:type="dxa"/>
            <w:gridSpan w:val="2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bottom"/>
            <w:hideMark/>
          </w:tcPr>
          <w:p w14:paraId="479D9D70" w14:textId="77777777" w:rsidR="00312230" w:rsidRPr="00E038EB" w:rsidRDefault="00312230" w:rsidP="00DC16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666666"/>
                <w:sz w:val="28"/>
                <w:szCs w:val="32"/>
              </w:rPr>
            </w:pPr>
            <w:r w:rsidRPr="00E038EB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32"/>
                <w:bdr w:val="none" w:sz="0" w:space="0" w:color="auto" w:frame="1"/>
              </w:rPr>
              <w:t>Application Deadlines</w:t>
            </w:r>
          </w:p>
        </w:tc>
      </w:tr>
      <w:tr w:rsidR="00312230" w:rsidRPr="002F1C72" w14:paraId="0DE1C92F" w14:textId="77777777" w:rsidTr="00124D0E">
        <w:trPr>
          <w:tblCellSpacing w:w="15" w:type="dxa"/>
        </w:trPr>
        <w:tc>
          <w:tcPr>
            <w:tcW w:w="2745" w:type="dxa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bottom"/>
            <w:hideMark/>
          </w:tcPr>
          <w:p w14:paraId="1560AE4E" w14:textId="77777777" w:rsidR="00312230" w:rsidRPr="00B21EC5" w:rsidRDefault="00312230" w:rsidP="001D2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3"/>
              </w:rPr>
            </w:pPr>
            <w:r w:rsidRPr="00B21EC5">
              <w:rPr>
                <w:rFonts w:ascii="Arial" w:eastAsia="Times New Roman" w:hAnsi="Arial" w:cs="Arial"/>
                <w:bCs/>
                <w:color w:val="000000"/>
                <w:szCs w:val="24"/>
                <w:bdr w:val="none" w:sz="0" w:space="0" w:color="auto" w:frame="1"/>
              </w:rPr>
              <w:t>Full Application deadline:</w:t>
            </w:r>
          </w:p>
        </w:tc>
        <w:tc>
          <w:tcPr>
            <w:tcW w:w="3645" w:type="dxa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bottom"/>
            <w:hideMark/>
          </w:tcPr>
          <w:p w14:paraId="390B9F0F" w14:textId="26CFBC17" w:rsidR="00312230" w:rsidRPr="002F1C72" w:rsidRDefault="00BA5C56" w:rsidP="00DC1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3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bdr w:val="none" w:sz="0" w:space="0" w:color="auto" w:frame="1"/>
              </w:rPr>
              <w:t>February 1</w:t>
            </w:r>
            <w:r w:rsidR="00D11B42">
              <w:rPr>
                <w:rFonts w:ascii="Arial" w:eastAsia="Times New Roman" w:hAnsi="Arial" w:cs="Arial"/>
                <w:bCs/>
                <w:color w:val="000000"/>
                <w:szCs w:val="24"/>
                <w:bdr w:val="none" w:sz="0" w:space="0" w:color="auto" w:frame="1"/>
              </w:rPr>
              <w:t>7</w:t>
            </w:r>
            <w:r w:rsidR="005A4F72" w:rsidRPr="00B21EC5">
              <w:rPr>
                <w:rFonts w:ascii="Arial" w:eastAsia="Times New Roman" w:hAnsi="Arial" w:cs="Arial"/>
                <w:bCs/>
                <w:color w:val="000000"/>
                <w:szCs w:val="24"/>
                <w:bdr w:val="none" w:sz="0" w:space="0" w:color="auto" w:frame="1"/>
              </w:rPr>
              <w:t>,</w:t>
            </w:r>
            <w:r w:rsidR="00747309" w:rsidRPr="00B21EC5">
              <w:rPr>
                <w:rFonts w:ascii="Arial" w:eastAsia="Times New Roman" w:hAnsi="Arial" w:cs="Arial"/>
                <w:bCs/>
                <w:color w:val="000000"/>
                <w:szCs w:val="24"/>
                <w:bdr w:val="none" w:sz="0" w:space="0" w:color="auto" w:frame="1"/>
              </w:rPr>
              <w:t xml:space="preserve"> 202</w:t>
            </w:r>
            <w:r>
              <w:rPr>
                <w:rFonts w:ascii="Arial" w:eastAsia="Times New Roman" w:hAnsi="Arial" w:cs="Arial"/>
                <w:bCs/>
                <w:color w:val="000000"/>
                <w:szCs w:val="24"/>
                <w:bdr w:val="none" w:sz="0" w:space="0" w:color="auto" w:frame="1"/>
              </w:rPr>
              <w:t>5</w:t>
            </w:r>
            <w:r w:rsidR="00747309" w:rsidRPr="00B21EC5">
              <w:rPr>
                <w:rFonts w:ascii="Arial" w:eastAsia="Times New Roman" w:hAnsi="Arial" w:cs="Arial"/>
                <w:bCs/>
                <w:color w:val="000000"/>
                <w:szCs w:val="24"/>
                <w:bdr w:val="none" w:sz="0" w:space="0" w:color="auto" w:frame="1"/>
              </w:rPr>
              <w:t>,</w:t>
            </w:r>
            <w:r w:rsidR="00312230" w:rsidRPr="00B21EC5">
              <w:rPr>
                <w:rFonts w:ascii="Arial" w:eastAsia="Times New Roman" w:hAnsi="Arial" w:cs="Arial"/>
                <w:bCs/>
                <w:color w:val="000000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Cs w:val="24"/>
                <w:bdr w:val="none" w:sz="0" w:space="0" w:color="auto" w:frame="1"/>
              </w:rPr>
              <w:t>11: 59</w:t>
            </w:r>
            <w:r w:rsidR="00312230" w:rsidRPr="002F1C72">
              <w:rPr>
                <w:rFonts w:ascii="Arial" w:eastAsia="Times New Roman" w:hAnsi="Arial" w:cs="Arial"/>
                <w:bCs/>
                <w:color w:val="000000"/>
                <w:szCs w:val="24"/>
                <w:bdr w:val="none" w:sz="0" w:space="0" w:color="auto" w:frame="1"/>
              </w:rPr>
              <w:t>PM (</w:t>
            </w:r>
            <w:r>
              <w:rPr>
                <w:rFonts w:ascii="Arial" w:eastAsia="Times New Roman" w:hAnsi="Arial" w:cs="Arial"/>
                <w:bCs/>
                <w:color w:val="000000"/>
                <w:szCs w:val="24"/>
                <w:bdr w:val="none" w:sz="0" w:space="0" w:color="auto" w:frame="1"/>
              </w:rPr>
              <w:t>C</w:t>
            </w:r>
            <w:r w:rsidR="00312230" w:rsidRPr="002F1C72">
              <w:rPr>
                <w:rFonts w:ascii="Arial" w:eastAsia="Times New Roman" w:hAnsi="Arial" w:cs="Arial"/>
                <w:bCs/>
                <w:color w:val="000000"/>
                <w:szCs w:val="24"/>
                <w:bdr w:val="none" w:sz="0" w:space="0" w:color="auto" w:frame="1"/>
              </w:rPr>
              <w:t>T)</w:t>
            </w:r>
          </w:p>
        </w:tc>
      </w:tr>
      <w:tr w:rsidR="00312230" w:rsidRPr="002F1C72" w14:paraId="4FAA7557" w14:textId="77777777" w:rsidTr="00124D0E">
        <w:trPr>
          <w:tblCellSpacing w:w="15" w:type="dxa"/>
        </w:trPr>
        <w:tc>
          <w:tcPr>
            <w:tcW w:w="2745" w:type="dxa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bottom"/>
            <w:hideMark/>
          </w:tcPr>
          <w:p w14:paraId="29EFD589" w14:textId="77777777" w:rsidR="00312230" w:rsidRPr="002F1C72" w:rsidRDefault="00312230" w:rsidP="00DC1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3"/>
              </w:rPr>
            </w:pPr>
            <w:r w:rsidRPr="002F1C72">
              <w:rPr>
                <w:rFonts w:ascii="Arial" w:eastAsia="Times New Roman" w:hAnsi="Arial" w:cs="Arial"/>
                <w:bCs/>
                <w:color w:val="000000"/>
                <w:szCs w:val="24"/>
                <w:bdr w:val="none" w:sz="0" w:space="0" w:color="auto" w:frame="1"/>
              </w:rPr>
              <w:t>Grant Start date:</w:t>
            </w:r>
          </w:p>
        </w:tc>
        <w:tc>
          <w:tcPr>
            <w:tcW w:w="3645" w:type="dxa"/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bottom"/>
            <w:hideMark/>
          </w:tcPr>
          <w:p w14:paraId="70DFAADB" w14:textId="3D7620D3" w:rsidR="00312230" w:rsidRPr="002F1C72" w:rsidRDefault="005A4F72" w:rsidP="00DC1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3"/>
              </w:rPr>
            </w:pPr>
            <w:r w:rsidRPr="002F1C72">
              <w:rPr>
                <w:rFonts w:ascii="Arial" w:eastAsia="Times New Roman" w:hAnsi="Arial" w:cs="Arial"/>
                <w:bCs/>
                <w:color w:val="000000"/>
                <w:szCs w:val="24"/>
                <w:bdr w:val="none" w:sz="0" w:space="0" w:color="auto" w:frame="1"/>
              </w:rPr>
              <w:t xml:space="preserve">July </w:t>
            </w:r>
            <w:r w:rsidR="00312230" w:rsidRPr="002F1C72">
              <w:rPr>
                <w:rFonts w:ascii="Arial" w:eastAsia="Times New Roman" w:hAnsi="Arial" w:cs="Arial"/>
                <w:bCs/>
                <w:color w:val="000000"/>
                <w:szCs w:val="24"/>
                <w:bdr w:val="none" w:sz="0" w:space="0" w:color="auto" w:frame="1"/>
              </w:rPr>
              <w:t>1, 202</w:t>
            </w:r>
            <w:r w:rsidR="00BA5C56">
              <w:rPr>
                <w:rFonts w:ascii="Arial" w:eastAsia="Times New Roman" w:hAnsi="Arial" w:cs="Arial"/>
                <w:bCs/>
                <w:color w:val="000000"/>
                <w:szCs w:val="24"/>
                <w:bdr w:val="none" w:sz="0" w:space="0" w:color="auto" w:frame="1"/>
              </w:rPr>
              <w:t>5</w:t>
            </w:r>
          </w:p>
        </w:tc>
      </w:tr>
    </w:tbl>
    <w:p w14:paraId="59646617" w14:textId="77777777" w:rsidR="00312230" w:rsidRPr="00CD4F9C" w:rsidRDefault="00312230" w:rsidP="00312230">
      <w:pPr>
        <w:rPr>
          <w:rFonts w:ascii="Arial" w:hAnsi="Arial" w:cs="Arial"/>
        </w:rPr>
      </w:pPr>
    </w:p>
    <w:p w14:paraId="7BAD783D" w14:textId="77777777" w:rsidR="00312230" w:rsidRPr="00CD4F9C" w:rsidRDefault="00312230" w:rsidP="00312230">
      <w:pPr>
        <w:jc w:val="right"/>
        <w:rPr>
          <w:rFonts w:ascii="Arial" w:hAnsi="Arial" w:cs="Arial"/>
        </w:rPr>
      </w:pPr>
    </w:p>
    <w:p w14:paraId="48EAADFA" w14:textId="77777777" w:rsidR="00312230" w:rsidRPr="00CD4F9C" w:rsidRDefault="00312230" w:rsidP="00312230">
      <w:pPr>
        <w:rPr>
          <w:rFonts w:ascii="Arial" w:hAnsi="Arial" w:cs="Arial"/>
        </w:rPr>
      </w:pPr>
    </w:p>
    <w:p w14:paraId="7B8AC2FB" w14:textId="77777777" w:rsidR="00312230" w:rsidRDefault="00312230" w:rsidP="00312230">
      <w:pPr>
        <w:rPr>
          <w:rFonts w:ascii="Arial" w:hAnsi="Arial" w:cs="Arial"/>
        </w:rPr>
      </w:pPr>
    </w:p>
    <w:p w14:paraId="4E9C8DAB" w14:textId="77777777" w:rsidR="00BA5C56" w:rsidRPr="00CD4F9C" w:rsidRDefault="00BA5C56" w:rsidP="00312230">
      <w:pPr>
        <w:rPr>
          <w:rFonts w:ascii="Arial" w:hAnsi="Arial" w:cs="Arial"/>
        </w:rPr>
      </w:pPr>
    </w:p>
    <w:p w14:paraId="156711B2" w14:textId="77777777" w:rsidR="00312230" w:rsidRPr="00CD4F9C" w:rsidRDefault="00312230" w:rsidP="00312230">
      <w:pPr>
        <w:spacing w:after="0"/>
        <w:rPr>
          <w:rFonts w:ascii="Arial" w:hAnsi="Arial" w:cs="Arial"/>
          <w:b/>
        </w:rPr>
      </w:pPr>
      <w:r w:rsidRPr="00CD4F9C">
        <w:rPr>
          <w:rFonts w:ascii="Arial" w:hAnsi="Arial" w:cs="Arial"/>
          <w:b/>
        </w:rPr>
        <w:t>Please Note:</w:t>
      </w:r>
      <w:r w:rsidR="00E27040" w:rsidRPr="00CD4F9C">
        <w:rPr>
          <w:rFonts w:ascii="Arial" w:hAnsi="Arial" w:cs="Arial"/>
          <w:b/>
        </w:rPr>
        <w:t xml:space="preserve"> </w:t>
      </w:r>
    </w:p>
    <w:p w14:paraId="2E1E8C8B" w14:textId="77777777" w:rsidR="008E1C33" w:rsidRPr="00CD4F9C" w:rsidRDefault="008E1C33" w:rsidP="00312230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</w:rPr>
      </w:pPr>
      <w:r w:rsidRPr="00CD4F9C">
        <w:rPr>
          <w:rFonts w:ascii="Arial" w:hAnsi="Arial" w:cs="Arial"/>
          <w:b/>
        </w:rPr>
        <w:t xml:space="preserve">Read the </w:t>
      </w:r>
      <w:r w:rsidR="008C4E59" w:rsidRPr="00CD4F9C">
        <w:rPr>
          <w:rFonts w:ascii="Arial" w:hAnsi="Arial" w:cs="Arial"/>
          <w:b/>
        </w:rPr>
        <w:t>G</w:t>
      </w:r>
      <w:r w:rsidRPr="00CD4F9C">
        <w:rPr>
          <w:rFonts w:ascii="Arial" w:hAnsi="Arial" w:cs="Arial"/>
          <w:b/>
        </w:rPr>
        <w:t xml:space="preserve">uidelines &amp; </w:t>
      </w:r>
      <w:r w:rsidR="008C4E59" w:rsidRPr="00CD4F9C">
        <w:rPr>
          <w:rFonts w:ascii="Arial" w:hAnsi="Arial" w:cs="Arial"/>
          <w:b/>
        </w:rPr>
        <w:t>I</w:t>
      </w:r>
      <w:r w:rsidRPr="00CD4F9C">
        <w:rPr>
          <w:rFonts w:ascii="Arial" w:hAnsi="Arial" w:cs="Arial"/>
          <w:b/>
        </w:rPr>
        <w:t>nstructions completely before starting this form</w:t>
      </w:r>
      <w:r w:rsidR="00D00BDF" w:rsidRPr="00CD4F9C">
        <w:rPr>
          <w:rFonts w:ascii="Arial" w:hAnsi="Arial" w:cs="Arial"/>
          <w:b/>
        </w:rPr>
        <w:t>.</w:t>
      </w:r>
    </w:p>
    <w:p w14:paraId="650270C8" w14:textId="009F5E95" w:rsidR="00750FCE" w:rsidRDefault="00F30904" w:rsidP="00750FCE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Font must be black Arial</w:t>
      </w:r>
      <w:r w:rsidR="00BA5C56">
        <w:rPr>
          <w:rFonts w:ascii="Arial" w:hAnsi="Arial" w:cs="Arial"/>
          <w:b/>
        </w:rPr>
        <w:t xml:space="preserve"> or Calibri</w:t>
      </w:r>
      <w:r>
        <w:rPr>
          <w:rFonts w:ascii="Arial" w:hAnsi="Arial" w:cs="Arial"/>
          <w:b/>
        </w:rPr>
        <w:t xml:space="preserve"> 11 pt</w:t>
      </w:r>
    </w:p>
    <w:p w14:paraId="05539BAF" w14:textId="74A9B86A" w:rsidR="00750FCE" w:rsidRDefault="00750FCE" w:rsidP="001D212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 </w:t>
      </w:r>
      <w:r w:rsidRPr="00750FCE">
        <w:rPr>
          <w:rFonts w:ascii="Arial" w:hAnsi="Arial" w:cs="Arial"/>
          <w:b/>
          <w:u w:val="single"/>
        </w:rPr>
        <w:t>not</w:t>
      </w:r>
      <w:r>
        <w:rPr>
          <w:rFonts w:ascii="Arial" w:hAnsi="Arial" w:cs="Arial"/>
          <w:b/>
        </w:rPr>
        <w:t xml:space="preserve"> attach documents to the application that are not specifically called for. </w:t>
      </w:r>
    </w:p>
    <w:p w14:paraId="73884A22" w14:textId="3FD75113" w:rsidR="00750FCE" w:rsidRDefault="00750FCE" w:rsidP="001D212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Figures must be included within the Project Description</w:t>
      </w:r>
      <w:r w:rsidR="00122261">
        <w:rPr>
          <w:rFonts w:ascii="Arial" w:hAnsi="Arial" w:cs="Arial"/>
          <w:b/>
        </w:rPr>
        <w:t xml:space="preserve">’s </w:t>
      </w:r>
      <w:r w:rsidR="00BA5C56">
        <w:rPr>
          <w:rFonts w:ascii="Arial" w:hAnsi="Arial" w:cs="Arial"/>
          <w:b/>
        </w:rPr>
        <w:t>6</w:t>
      </w:r>
      <w:r w:rsidR="00E038EB">
        <w:rPr>
          <w:rFonts w:ascii="Arial" w:hAnsi="Arial" w:cs="Arial"/>
          <w:b/>
        </w:rPr>
        <w:t>-page</w:t>
      </w:r>
      <w:r w:rsidR="00122261">
        <w:rPr>
          <w:rFonts w:ascii="Arial" w:hAnsi="Arial" w:cs="Arial"/>
          <w:b/>
        </w:rPr>
        <w:t xml:space="preserve"> limit</w:t>
      </w:r>
      <w:r>
        <w:rPr>
          <w:rFonts w:ascii="Arial" w:hAnsi="Arial" w:cs="Arial"/>
          <w:b/>
        </w:rPr>
        <w:t>. Applications that include additional figures as appendix items may be administratively triaged.</w:t>
      </w:r>
    </w:p>
    <w:p w14:paraId="4E90F815" w14:textId="77777777" w:rsidR="00AA6C4C" w:rsidRDefault="00AA6C4C" w:rsidP="005B7C92">
      <w:pPr>
        <w:spacing w:after="0"/>
        <w:rPr>
          <w:rFonts w:ascii="Arial" w:hAnsi="Arial" w:cs="Arial"/>
        </w:rPr>
      </w:pPr>
    </w:p>
    <w:p w14:paraId="317DF280" w14:textId="69B87744" w:rsidR="00BA5C56" w:rsidRPr="00BA5C56" w:rsidRDefault="00BA5C56" w:rsidP="005B7C92">
      <w:pPr>
        <w:spacing w:after="0"/>
        <w:rPr>
          <w:rFonts w:ascii="Arial" w:hAnsi="Arial" w:cs="Arial"/>
          <w:b/>
          <w:bCs/>
        </w:rPr>
      </w:pPr>
      <w:r w:rsidRPr="00BA5C56">
        <w:rPr>
          <w:rFonts w:ascii="Arial" w:hAnsi="Arial" w:cs="Arial"/>
          <w:b/>
          <w:bCs/>
        </w:rPr>
        <w:t>Please fill out</w:t>
      </w:r>
      <w:r>
        <w:rPr>
          <w:rFonts w:ascii="Arial" w:hAnsi="Arial" w:cs="Arial"/>
          <w:b/>
          <w:bCs/>
        </w:rPr>
        <w:t xml:space="preserve"> (type)</w:t>
      </w:r>
      <w:r w:rsidRPr="00BA5C56">
        <w:rPr>
          <w:rFonts w:ascii="Arial" w:hAnsi="Arial" w:cs="Arial"/>
          <w:b/>
          <w:bCs/>
        </w:rPr>
        <w:t xml:space="preserve"> the following information</w:t>
      </w:r>
      <w:r w:rsidR="00EE615C">
        <w:rPr>
          <w:rFonts w:ascii="Arial" w:hAnsi="Arial" w:cs="Arial"/>
          <w:b/>
          <w:bCs/>
        </w:rPr>
        <w:t xml:space="preserve"> into the spaces provided</w:t>
      </w:r>
      <w:r w:rsidRPr="00BA5C56">
        <w:rPr>
          <w:rFonts w:ascii="Arial" w:hAnsi="Arial" w:cs="Arial"/>
          <w:b/>
          <w:bCs/>
        </w:rPr>
        <w:t>:</w:t>
      </w:r>
    </w:p>
    <w:p w14:paraId="329E04E9" w14:textId="77777777" w:rsidR="00BA5C56" w:rsidRDefault="00BA5C56" w:rsidP="005B7C92">
      <w:pPr>
        <w:spacing w:after="0"/>
        <w:rPr>
          <w:rFonts w:ascii="Arial" w:hAnsi="Arial" w:cs="Arial"/>
        </w:rPr>
      </w:pPr>
    </w:p>
    <w:p w14:paraId="1C5746D5" w14:textId="3C88B46E" w:rsidR="00BA5C56" w:rsidRDefault="00BA5C56" w:rsidP="005B7C9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DLDCCC Applicant (PI) Name (s):  </w:t>
      </w:r>
    </w:p>
    <w:p w14:paraId="115FAB7D" w14:textId="45CAF74C" w:rsidR="00BA5C56" w:rsidRDefault="00BA5C56" w:rsidP="005B7C9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TSU Applicant (PI) Name (s):</w:t>
      </w:r>
    </w:p>
    <w:p w14:paraId="7C7CE53E" w14:textId="7DE47388" w:rsidR="00BA5C56" w:rsidRDefault="00BA5C56" w:rsidP="005B7C9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Names of Additional Investigator</w:t>
      </w:r>
      <w:r w:rsidR="003D24B3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s</w:t>
      </w:r>
      <w:r w:rsidR="003D24B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including Early-Stage Investigators from either institution: </w:t>
      </w:r>
    </w:p>
    <w:p w14:paraId="39A4D259" w14:textId="14CD40BA" w:rsidR="003D24B3" w:rsidRDefault="003D24B3" w:rsidP="005B7C9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Names of Outside (non-DLDCCC, non-TSU) collaborators if applicable:</w:t>
      </w:r>
    </w:p>
    <w:p w14:paraId="2A8A0FAD" w14:textId="77777777" w:rsidR="00E1294F" w:rsidRPr="00CD4F9C" w:rsidRDefault="00E1294F" w:rsidP="005B7C92">
      <w:pPr>
        <w:spacing w:after="0"/>
        <w:rPr>
          <w:rFonts w:ascii="Arial" w:hAnsi="Arial" w:cs="Arial"/>
        </w:rPr>
      </w:pPr>
    </w:p>
    <w:p w14:paraId="0D8835B8" w14:textId="77777777" w:rsidR="00312230" w:rsidRPr="00CD4F9C" w:rsidRDefault="00312230" w:rsidP="00312230">
      <w:pPr>
        <w:spacing w:after="0"/>
        <w:rPr>
          <w:rFonts w:ascii="Arial" w:hAnsi="Arial" w:cs="Arial"/>
          <w:b/>
        </w:rPr>
      </w:pPr>
    </w:p>
    <w:p w14:paraId="3D818D77" w14:textId="77777777" w:rsidR="00312230" w:rsidRDefault="00312230" w:rsidP="00312230">
      <w:pPr>
        <w:pStyle w:val="ListParagraph"/>
        <w:spacing w:after="0"/>
        <w:ind w:left="360"/>
        <w:rPr>
          <w:rFonts w:ascii="Arial" w:hAnsi="Arial" w:cs="Arial"/>
          <w:b/>
        </w:rPr>
      </w:pPr>
    </w:p>
    <w:p w14:paraId="68CAB794" w14:textId="77777777" w:rsidR="00DA7778" w:rsidRDefault="00DA7778" w:rsidP="00312230">
      <w:pPr>
        <w:pStyle w:val="ListParagraph"/>
        <w:spacing w:after="0"/>
        <w:ind w:left="360"/>
        <w:rPr>
          <w:rFonts w:ascii="Arial" w:hAnsi="Arial" w:cs="Arial"/>
          <w:b/>
        </w:rPr>
      </w:pPr>
    </w:p>
    <w:p w14:paraId="274296E8" w14:textId="77777777" w:rsidR="00DA7778" w:rsidRDefault="00DA7778" w:rsidP="00312230">
      <w:pPr>
        <w:pStyle w:val="ListParagraph"/>
        <w:spacing w:after="0"/>
        <w:ind w:left="360"/>
        <w:rPr>
          <w:rFonts w:ascii="Arial" w:hAnsi="Arial" w:cs="Arial"/>
          <w:b/>
        </w:rPr>
      </w:pPr>
    </w:p>
    <w:p w14:paraId="4847632A" w14:textId="77777777" w:rsidR="00BA5C56" w:rsidRDefault="00BA5C56" w:rsidP="00312230">
      <w:pPr>
        <w:pStyle w:val="ListParagraph"/>
        <w:spacing w:after="0"/>
        <w:ind w:left="360"/>
        <w:rPr>
          <w:rFonts w:ascii="Arial" w:hAnsi="Arial" w:cs="Arial"/>
          <w:b/>
        </w:rPr>
      </w:pPr>
    </w:p>
    <w:p w14:paraId="189E48A8" w14:textId="77777777" w:rsidR="00BA5C56" w:rsidRDefault="00BA5C56" w:rsidP="00312230">
      <w:pPr>
        <w:pStyle w:val="ListParagraph"/>
        <w:spacing w:after="0"/>
        <w:ind w:left="360"/>
        <w:rPr>
          <w:rFonts w:ascii="Arial" w:hAnsi="Arial" w:cs="Arial"/>
          <w:b/>
        </w:rPr>
      </w:pPr>
    </w:p>
    <w:p w14:paraId="7DD93D2C" w14:textId="77777777" w:rsidR="00BA5C56" w:rsidRDefault="00BA5C56" w:rsidP="00312230">
      <w:pPr>
        <w:pStyle w:val="ListParagraph"/>
        <w:spacing w:after="0"/>
        <w:ind w:left="360"/>
        <w:rPr>
          <w:rFonts w:ascii="Arial" w:hAnsi="Arial" w:cs="Arial"/>
          <w:b/>
        </w:rPr>
      </w:pPr>
    </w:p>
    <w:p w14:paraId="0D92E93E" w14:textId="77777777" w:rsidR="00BA5C56" w:rsidRDefault="00BA5C56" w:rsidP="00312230">
      <w:pPr>
        <w:pStyle w:val="ListParagraph"/>
        <w:spacing w:after="0"/>
        <w:ind w:left="360"/>
        <w:rPr>
          <w:rFonts w:ascii="Arial" w:hAnsi="Arial" w:cs="Arial"/>
          <w:b/>
        </w:rPr>
      </w:pPr>
    </w:p>
    <w:p w14:paraId="2952FD3D" w14:textId="77777777" w:rsidR="00BA5C56" w:rsidRDefault="00BA5C56" w:rsidP="00312230">
      <w:pPr>
        <w:pStyle w:val="ListParagraph"/>
        <w:spacing w:after="0"/>
        <w:ind w:left="360"/>
        <w:rPr>
          <w:rFonts w:ascii="Arial" w:hAnsi="Arial" w:cs="Arial"/>
          <w:b/>
        </w:rPr>
      </w:pPr>
    </w:p>
    <w:p w14:paraId="2A549A5D" w14:textId="77777777" w:rsidR="00BA5C56" w:rsidRDefault="00BA5C56" w:rsidP="00312230">
      <w:pPr>
        <w:pStyle w:val="ListParagraph"/>
        <w:spacing w:after="0"/>
        <w:ind w:left="360"/>
        <w:rPr>
          <w:rFonts w:ascii="Arial" w:hAnsi="Arial" w:cs="Arial"/>
          <w:b/>
        </w:rPr>
      </w:pPr>
    </w:p>
    <w:p w14:paraId="01682DC1" w14:textId="77777777" w:rsidR="00BA5C56" w:rsidRDefault="00BA5C56" w:rsidP="00312230">
      <w:pPr>
        <w:pStyle w:val="ListParagraph"/>
        <w:spacing w:after="0"/>
        <w:ind w:left="360"/>
        <w:rPr>
          <w:rFonts w:ascii="Arial" w:hAnsi="Arial" w:cs="Arial"/>
          <w:b/>
        </w:rPr>
      </w:pPr>
    </w:p>
    <w:p w14:paraId="3FAC75D6" w14:textId="77777777" w:rsidR="00BA5C56" w:rsidRDefault="00BA5C56" w:rsidP="00312230">
      <w:pPr>
        <w:pStyle w:val="ListParagraph"/>
        <w:spacing w:after="0"/>
        <w:ind w:left="360"/>
        <w:rPr>
          <w:rFonts w:ascii="Arial" w:hAnsi="Arial" w:cs="Arial"/>
          <w:b/>
        </w:rPr>
      </w:pPr>
    </w:p>
    <w:p w14:paraId="41B36B2E" w14:textId="77777777" w:rsidR="00BA5C56" w:rsidRDefault="00BA5C56" w:rsidP="00312230">
      <w:pPr>
        <w:pStyle w:val="ListParagraph"/>
        <w:spacing w:after="0"/>
        <w:ind w:left="360"/>
        <w:rPr>
          <w:rFonts w:ascii="Arial" w:hAnsi="Arial" w:cs="Arial"/>
          <w:b/>
        </w:rPr>
      </w:pPr>
    </w:p>
    <w:p w14:paraId="3DC519E6" w14:textId="77777777" w:rsidR="00BA5C56" w:rsidRDefault="00BA5C56" w:rsidP="00312230">
      <w:pPr>
        <w:pStyle w:val="ListParagraph"/>
        <w:spacing w:after="0"/>
        <w:ind w:left="360"/>
        <w:rPr>
          <w:rFonts w:ascii="Arial" w:hAnsi="Arial" w:cs="Arial"/>
          <w:b/>
        </w:rPr>
      </w:pPr>
    </w:p>
    <w:p w14:paraId="2B03C850" w14:textId="77777777" w:rsidR="00BA5C56" w:rsidRDefault="00BA5C56" w:rsidP="00312230">
      <w:pPr>
        <w:pStyle w:val="ListParagraph"/>
        <w:spacing w:after="0"/>
        <w:ind w:left="360"/>
        <w:rPr>
          <w:rFonts w:ascii="Arial" w:hAnsi="Arial" w:cs="Arial"/>
          <w:b/>
        </w:rPr>
      </w:pPr>
    </w:p>
    <w:p w14:paraId="6B31BA3E" w14:textId="77777777" w:rsidR="00BA5C56" w:rsidRPr="00CD4F9C" w:rsidRDefault="00BA5C56" w:rsidP="00312230">
      <w:pPr>
        <w:pStyle w:val="ListParagraph"/>
        <w:spacing w:after="0"/>
        <w:ind w:left="360"/>
        <w:rPr>
          <w:rFonts w:ascii="Arial" w:hAnsi="Arial" w:cs="Arial"/>
          <w:b/>
        </w:rPr>
      </w:pPr>
    </w:p>
    <w:p w14:paraId="242B414B" w14:textId="1F7712CA" w:rsidR="00567742" w:rsidRPr="00CD4F9C" w:rsidRDefault="00AA6EA3" w:rsidP="00CA6652">
      <w:pPr>
        <w:tabs>
          <w:tab w:val="left" w:pos="138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tbl>
      <w:tblPr>
        <w:tblW w:w="108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3"/>
      </w:tblGrid>
      <w:tr w:rsidR="00E251C8" w:rsidRPr="001F6AA4" w14:paraId="574AC2E6" w14:textId="77777777" w:rsidTr="003B5E9E">
        <w:tc>
          <w:tcPr>
            <w:tcW w:w="10823" w:type="dxa"/>
            <w:shd w:val="clear" w:color="auto" w:fill="BFBFBF"/>
          </w:tcPr>
          <w:p w14:paraId="2A74A0D5" w14:textId="7F5B753A" w:rsidR="00E251C8" w:rsidRPr="001F6AA4" w:rsidRDefault="00E251C8" w:rsidP="0045669E">
            <w:pPr>
              <w:spacing w:after="0" w:line="240" w:lineRule="auto"/>
              <w:ind w:right="-106"/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 w:rsidRPr="001F6AA4">
              <w:rPr>
                <w:rFonts w:ascii="Arial" w:hAnsi="Arial" w:cs="Arial"/>
                <w:b/>
              </w:rPr>
              <w:lastRenderedPageBreak/>
              <w:br w:type="page"/>
            </w:r>
            <w:r w:rsidR="003D24B3">
              <w:rPr>
                <w:rFonts w:ascii="Arial" w:hAnsi="Arial" w:cs="Arial"/>
                <w:b/>
                <w:sz w:val="28"/>
                <w:szCs w:val="32"/>
              </w:rPr>
              <w:t>Project</w:t>
            </w:r>
            <w:r w:rsidRPr="001F6AA4">
              <w:rPr>
                <w:rFonts w:ascii="Arial" w:hAnsi="Arial" w:cs="Arial"/>
                <w:b/>
                <w:sz w:val="28"/>
                <w:szCs w:val="32"/>
              </w:rPr>
              <w:t xml:space="preserve"> Abstract</w:t>
            </w:r>
            <w:r w:rsidR="003D24B3">
              <w:rPr>
                <w:rFonts w:ascii="Arial" w:hAnsi="Arial" w:cs="Arial"/>
                <w:b/>
                <w:sz w:val="28"/>
                <w:szCs w:val="32"/>
              </w:rPr>
              <w:t xml:space="preserve"> and Project Description Instructions</w:t>
            </w:r>
          </w:p>
        </w:tc>
      </w:tr>
    </w:tbl>
    <w:p w14:paraId="6A23E23F" w14:textId="77777777" w:rsidR="00E251C8" w:rsidRDefault="00E251C8" w:rsidP="00E251C8">
      <w:pPr>
        <w:spacing w:after="0"/>
        <w:rPr>
          <w:rFonts w:ascii="Arial" w:hAnsi="Arial" w:cs="Arial"/>
          <w:szCs w:val="24"/>
        </w:rPr>
      </w:pPr>
    </w:p>
    <w:p w14:paraId="7DAB6BEA" w14:textId="77777777" w:rsidR="00E251C8" w:rsidRPr="002C580A" w:rsidRDefault="00E251C8" w:rsidP="00E251C8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2C580A">
        <w:rPr>
          <w:rFonts w:ascii="Arial" w:hAnsi="Arial" w:cs="Arial"/>
          <w:b/>
          <w:bCs/>
          <w:sz w:val="24"/>
          <w:szCs w:val="24"/>
          <w:u w:val="single"/>
        </w:rPr>
        <w:t>Present in this order:</w:t>
      </w:r>
    </w:p>
    <w:p w14:paraId="3457F8D4" w14:textId="77777777" w:rsidR="00E251C8" w:rsidRDefault="00E251C8" w:rsidP="00E251C8">
      <w:pPr>
        <w:spacing w:after="0"/>
        <w:rPr>
          <w:rFonts w:ascii="Arial" w:hAnsi="Arial" w:cs="Arial"/>
          <w:szCs w:val="24"/>
        </w:rPr>
      </w:pPr>
    </w:p>
    <w:p w14:paraId="2DF1AA91" w14:textId="1B5DF9ED" w:rsidR="00E251C8" w:rsidRPr="00C3186D" w:rsidRDefault="003D24B3" w:rsidP="00C3186D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  <w:b/>
          <w:szCs w:val="24"/>
        </w:rPr>
      </w:pPr>
      <w:r w:rsidRPr="00C3186D">
        <w:rPr>
          <w:rFonts w:ascii="Arial" w:hAnsi="Arial" w:cs="Arial"/>
          <w:b/>
          <w:szCs w:val="24"/>
          <w:u w:val="single"/>
        </w:rPr>
        <w:t xml:space="preserve">Project </w:t>
      </w:r>
      <w:r w:rsidR="00E251C8" w:rsidRPr="00C3186D">
        <w:rPr>
          <w:rFonts w:ascii="Arial" w:hAnsi="Arial" w:cs="Arial"/>
          <w:b/>
          <w:szCs w:val="24"/>
          <w:u w:val="single"/>
        </w:rPr>
        <w:t>Abstract</w:t>
      </w:r>
      <w:r w:rsidR="00E251C8" w:rsidRPr="00C3186D">
        <w:rPr>
          <w:rFonts w:ascii="Arial" w:hAnsi="Arial" w:cs="Arial"/>
          <w:b/>
          <w:szCs w:val="24"/>
        </w:rPr>
        <w:t xml:space="preserve"> (1 page maximum)</w:t>
      </w:r>
    </w:p>
    <w:p w14:paraId="6BE5F7C0" w14:textId="77777777" w:rsidR="00E251C8" w:rsidRDefault="00E251C8" w:rsidP="00E251C8">
      <w:pPr>
        <w:spacing w:after="0"/>
        <w:rPr>
          <w:rFonts w:ascii="Arial" w:hAnsi="Arial" w:cs="Arial"/>
          <w:szCs w:val="24"/>
        </w:rPr>
      </w:pPr>
    </w:p>
    <w:p w14:paraId="705E849F" w14:textId="061C40D8" w:rsidR="003074B5" w:rsidRPr="00C3186D" w:rsidRDefault="00E251C8" w:rsidP="00C3186D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  <w:szCs w:val="24"/>
        </w:rPr>
      </w:pPr>
      <w:r w:rsidRPr="00C3186D">
        <w:rPr>
          <w:rFonts w:ascii="Arial" w:hAnsi="Arial" w:cs="Arial"/>
          <w:b/>
          <w:szCs w:val="24"/>
          <w:u w:val="single"/>
        </w:rPr>
        <w:t>Project Description</w:t>
      </w:r>
      <w:r w:rsidRPr="00C3186D">
        <w:rPr>
          <w:rFonts w:ascii="Arial" w:hAnsi="Arial" w:cs="Arial"/>
          <w:b/>
          <w:szCs w:val="24"/>
        </w:rPr>
        <w:t xml:space="preserve"> (</w:t>
      </w:r>
      <w:r w:rsidR="003D24B3" w:rsidRPr="00C3186D">
        <w:rPr>
          <w:rFonts w:ascii="Arial" w:hAnsi="Arial" w:cs="Arial"/>
          <w:b/>
          <w:szCs w:val="24"/>
        </w:rPr>
        <w:t>6</w:t>
      </w:r>
      <w:r w:rsidR="00A20551" w:rsidRPr="00C3186D">
        <w:rPr>
          <w:rFonts w:ascii="Arial" w:hAnsi="Arial" w:cs="Arial"/>
          <w:b/>
          <w:szCs w:val="24"/>
        </w:rPr>
        <w:t>-</w:t>
      </w:r>
      <w:r w:rsidRPr="00C3186D">
        <w:rPr>
          <w:rFonts w:ascii="Arial" w:hAnsi="Arial" w:cs="Arial"/>
          <w:b/>
          <w:szCs w:val="24"/>
        </w:rPr>
        <w:t>page maximum</w:t>
      </w:r>
      <w:r w:rsidR="003074B5" w:rsidRPr="00C3186D">
        <w:rPr>
          <w:rFonts w:ascii="Arial" w:hAnsi="Arial" w:cs="Arial"/>
          <w:b/>
          <w:szCs w:val="24"/>
        </w:rPr>
        <w:t xml:space="preserve"> including figures</w:t>
      </w:r>
      <w:r w:rsidRPr="00C3186D">
        <w:rPr>
          <w:rFonts w:ascii="Arial" w:hAnsi="Arial" w:cs="Arial"/>
          <w:b/>
          <w:szCs w:val="24"/>
        </w:rPr>
        <w:t>)</w:t>
      </w:r>
      <w:r w:rsidR="003074B5" w:rsidRPr="00C3186D">
        <w:rPr>
          <w:rFonts w:ascii="Arial" w:hAnsi="Arial" w:cs="Arial"/>
          <w:b/>
          <w:szCs w:val="24"/>
        </w:rPr>
        <w:t xml:space="preserve"> – The approximate length </w:t>
      </w:r>
      <w:r w:rsidR="003D24B3" w:rsidRPr="00C3186D">
        <w:rPr>
          <w:rFonts w:ascii="Arial" w:hAnsi="Arial" w:cs="Arial"/>
          <w:b/>
          <w:szCs w:val="24"/>
        </w:rPr>
        <w:t>f</w:t>
      </w:r>
      <w:r w:rsidR="003074B5" w:rsidRPr="00C3186D">
        <w:rPr>
          <w:rFonts w:ascii="Arial" w:hAnsi="Arial" w:cs="Arial"/>
          <w:b/>
          <w:szCs w:val="24"/>
        </w:rPr>
        <w:t xml:space="preserve">or each section </w:t>
      </w:r>
      <w:r w:rsidR="003D24B3" w:rsidRPr="00C3186D">
        <w:rPr>
          <w:rFonts w:ascii="Arial" w:hAnsi="Arial" w:cs="Arial"/>
          <w:b/>
          <w:szCs w:val="24"/>
        </w:rPr>
        <w:t>of the project description is at the discretion of the applicants</w:t>
      </w:r>
      <w:r w:rsidR="00B56D5A" w:rsidRPr="00C3186D">
        <w:rPr>
          <w:rFonts w:ascii="Arial" w:hAnsi="Arial" w:cs="Arial"/>
          <w:b/>
          <w:szCs w:val="24"/>
        </w:rPr>
        <w:t xml:space="preserve"> BUT</w:t>
      </w:r>
      <w:r w:rsidR="003D24B3" w:rsidRPr="00C3186D">
        <w:rPr>
          <w:rFonts w:ascii="Arial" w:hAnsi="Arial" w:cs="Arial"/>
          <w:b/>
          <w:szCs w:val="24"/>
        </w:rPr>
        <w:t xml:space="preserve"> </w:t>
      </w:r>
      <w:r w:rsidR="00B56D5A" w:rsidRPr="00C3186D">
        <w:rPr>
          <w:rFonts w:ascii="Arial" w:hAnsi="Arial" w:cs="Arial"/>
          <w:b/>
          <w:szCs w:val="24"/>
        </w:rPr>
        <w:t xml:space="preserve">SHOULD NOT EXCEED </w:t>
      </w:r>
      <w:r w:rsidR="003D24B3" w:rsidRPr="00C3186D">
        <w:rPr>
          <w:rFonts w:ascii="Arial" w:hAnsi="Arial" w:cs="Arial"/>
          <w:b/>
          <w:szCs w:val="24"/>
        </w:rPr>
        <w:t xml:space="preserve">6-pages (excluding </w:t>
      </w:r>
      <w:r w:rsidR="00B56D5A" w:rsidRPr="00C3186D">
        <w:rPr>
          <w:rFonts w:ascii="Arial" w:hAnsi="Arial" w:cs="Arial"/>
          <w:b/>
          <w:szCs w:val="24"/>
        </w:rPr>
        <w:t>defined components below</w:t>
      </w:r>
      <w:r w:rsidR="003D24B3" w:rsidRPr="00C3186D">
        <w:rPr>
          <w:rFonts w:ascii="Arial" w:hAnsi="Arial" w:cs="Arial"/>
          <w:b/>
          <w:szCs w:val="24"/>
        </w:rPr>
        <w:t xml:space="preserve">). </w:t>
      </w:r>
    </w:p>
    <w:p w14:paraId="7512BBF9" w14:textId="77777777" w:rsidR="003074B5" w:rsidRDefault="003074B5" w:rsidP="00D32A45">
      <w:pPr>
        <w:spacing w:after="0"/>
        <w:rPr>
          <w:rFonts w:ascii="Arial" w:hAnsi="Arial" w:cs="Arial"/>
          <w:szCs w:val="24"/>
        </w:rPr>
      </w:pPr>
    </w:p>
    <w:p w14:paraId="6AC2352B" w14:textId="4BD74A4D" w:rsidR="00D32A45" w:rsidRPr="00D32A45" w:rsidRDefault="00D32A45" w:rsidP="00C3186D">
      <w:pPr>
        <w:spacing w:after="0"/>
        <w:ind w:firstLine="720"/>
        <w:rPr>
          <w:rFonts w:ascii="Arial" w:hAnsi="Arial" w:cs="Arial"/>
          <w:szCs w:val="24"/>
        </w:rPr>
      </w:pPr>
      <w:bookmarkStart w:id="0" w:name="_Hlk147827060"/>
      <w:r w:rsidRPr="00D32A45">
        <w:rPr>
          <w:rFonts w:ascii="Arial" w:hAnsi="Arial" w:cs="Arial"/>
          <w:szCs w:val="24"/>
        </w:rPr>
        <w:t xml:space="preserve">Title and </w:t>
      </w:r>
      <w:r w:rsidR="004714E9">
        <w:rPr>
          <w:rFonts w:ascii="Arial" w:hAnsi="Arial" w:cs="Arial"/>
          <w:szCs w:val="24"/>
        </w:rPr>
        <w:t>Study Goal</w:t>
      </w:r>
    </w:p>
    <w:p w14:paraId="377E9A3F" w14:textId="77777777" w:rsidR="00D32A45" w:rsidRDefault="00D32A45" w:rsidP="00D32A45">
      <w:pPr>
        <w:spacing w:after="0"/>
        <w:rPr>
          <w:rFonts w:ascii="Arial" w:hAnsi="Arial" w:cs="Arial"/>
          <w:szCs w:val="24"/>
        </w:rPr>
      </w:pPr>
    </w:p>
    <w:p w14:paraId="0EF044BF" w14:textId="349CEF93" w:rsidR="00D32A45" w:rsidRPr="00D32A45" w:rsidRDefault="004714E9" w:rsidP="00C3186D">
      <w:pPr>
        <w:spacing w:after="0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Rationale and Risk/Benefit</w:t>
      </w:r>
      <w:r w:rsidR="00D32A45" w:rsidRPr="00D32A45">
        <w:rPr>
          <w:rFonts w:ascii="Arial" w:hAnsi="Arial" w:cs="Arial"/>
          <w:szCs w:val="24"/>
        </w:rPr>
        <w:t xml:space="preserve"> </w:t>
      </w:r>
    </w:p>
    <w:p w14:paraId="328A0F68" w14:textId="77777777" w:rsidR="00D32A45" w:rsidRDefault="00D32A45" w:rsidP="00D32A45">
      <w:pPr>
        <w:spacing w:after="0"/>
        <w:rPr>
          <w:rFonts w:ascii="Arial" w:hAnsi="Arial" w:cs="Arial"/>
          <w:szCs w:val="24"/>
        </w:rPr>
      </w:pPr>
    </w:p>
    <w:p w14:paraId="757DCF36" w14:textId="1CBC2F46" w:rsidR="007E34E0" w:rsidRPr="008B6B8A" w:rsidRDefault="00D32A45" w:rsidP="00C3186D">
      <w:pPr>
        <w:spacing w:after="0"/>
        <w:ind w:firstLine="720"/>
        <w:rPr>
          <w:rFonts w:ascii="Arial" w:hAnsi="Arial" w:cs="Arial"/>
          <w:i/>
          <w:iCs/>
          <w:szCs w:val="24"/>
        </w:rPr>
      </w:pPr>
      <w:r w:rsidRPr="009C3304">
        <w:rPr>
          <w:rFonts w:ascii="Arial" w:hAnsi="Arial" w:cs="Arial"/>
          <w:szCs w:val="24"/>
        </w:rPr>
        <w:t xml:space="preserve">Previous Studies/Preliminary Data </w:t>
      </w:r>
      <w:r w:rsidR="004714E9">
        <w:rPr>
          <w:rFonts w:ascii="Arial" w:hAnsi="Arial" w:cs="Arial"/>
          <w:i/>
          <w:iCs/>
          <w:szCs w:val="24"/>
        </w:rPr>
        <w:t xml:space="preserve"> </w:t>
      </w:r>
    </w:p>
    <w:p w14:paraId="768340ED" w14:textId="77777777" w:rsidR="0078360A" w:rsidRDefault="0078360A" w:rsidP="00D32A45">
      <w:pPr>
        <w:spacing w:after="0"/>
        <w:rPr>
          <w:rFonts w:ascii="Arial" w:hAnsi="Arial" w:cs="Arial"/>
          <w:szCs w:val="24"/>
        </w:rPr>
      </w:pPr>
    </w:p>
    <w:p w14:paraId="7737B0B2" w14:textId="2A70011B" w:rsidR="00D32A45" w:rsidRDefault="004714E9" w:rsidP="00C3186D">
      <w:pPr>
        <w:spacing w:after="0"/>
        <w:ind w:firstLine="720"/>
        <w:rPr>
          <w:rFonts w:ascii="Arial" w:hAnsi="Arial" w:cs="Arial"/>
          <w:szCs w:val="24"/>
        </w:rPr>
      </w:pPr>
      <w:r w:rsidRPr="009C3304">
        <w:rPr>
          <w:rFonts w:ascii="Arial" w:hAnsi="Arial" w:cs="Arial"/>
          <w:szCs w:val="24"/>
        </w:rPr>
        <w:t>Assays/Methodologies/</w:t>
      </w:r>
      <w:r w:rsidR="00B56D5A">
        <w:rPr>
          <w:rFonts w:ascii="Arial" w:hAnsi="Arial" w:cs="Arial"/>
          <w:szCs w:val="24"/>
        </w:rPr>
        <w:t>Research</w:t>
      </w:r>
      <w:r w:rsidRPr="009C3304">
        <w:rPr>
          <w:rFonts w:ascii="Arial" w:hAnsi="Arial" w:cs="Arial"/>
          <w:szCs w:val="24"/>
        </w:rPr>
        <w:t xml:space="preserve"> Plan Summary</w:t>
      </w:r>
      <w:r w:rsidR="00D32A45" w:rsidRPr="009C3304">
        <w:rPr>
          <w:rFonts w:ascii="Arial" w:hAnsi="Arial" w:cs="Arial"/>
          <w:szCs w:val="24"/>
        </w:rPr>
        <w:t xml:space="preserve"> </w:t>
      </w:r>
      <w:r w:rsidR="00C3186D">
        <w:rPr>
          <w:rFonts w:ascii="Arial" w:hAnsi="Arial" w:cs="Arial"/>
          <w:szCs w:val="24"/>
        </w:rPr>
        <w:t xml:space="preserve">including Data Analysis </w:t>
      </w:r>
      <w:r w:rsidR="00D32A45" w:rsidRPr="009C3304">
        <w:rPr>
          <w:rFonts w:ascii="Arial" w:hAnsi="Arial" w:cs="Arial"/>
          <w:szCs w:val="24"/>
        </w:rPr>
        <w:t xml:space="preserve">(approximately </w:t>
      </w:r>
      <w:r w:rsidRPr="009C3304">
        <w:rPr>
          <w:rFonts w:ascii="Arial" w:hAnsi="Arial" w:cs="Arial"/>
          <w:szCs w:val="24"/>
        </w:rPr>
        <w:t>2</w:t>
      </w:r>
      <w:r w:rsidR="00C3186D">
        <w:rPr>
          <w:rFonts w:ascii="Arial" w:hAnsi="Arial" w:cs="Arial"/>
          <w:szCs w:val="24"/>
        </w:rPr>
        <w:t>-3</w:t>
      </w:r>
      <w:r w:rsidRPr="009C3304">
        <w:rPr>
          <w:rFonts w:ascii="Arial" w:hAnsi="Arial" w:cs="Arial"/>
          <w:szCs w:val="24"/>
        </w:rPr>
        <w:t xml:space="preserve"> pages</w:t>
      </w:r>
      <w:r w:rsidR="00D32A45" w:rsidRPr="009C3304">
        <w:rPr>
          <w:rFonts w:ascii="Arial" w:hAnsi="Arial" w:cs="Arial"/>
          <w:szCs w:val="24"/>
        </w:rPr>
        <w:t>)</w:t>
      </w:r>
    </w:p>
    <w:p w14:paraId="2E828F88" w14:textId="77777777" w:rsidR="007E34E0" w:rsidRDefault="007E34E0" w:rsidP="00D32A45">
      <w:pPr>
        <w:spacing w:after="0"/>
        <w:rPr>
          <w:rFonts w:ascii="Arial" w:hAnsi="Arial" w:cs="Arial"/>
          <w:szCs w:val="24"/>
        </w:rPr>
      </w:pPr>
    </w:p>
    <w:p w14:paraId="61C9196A" w14:textId="407211B2" w:rsidR="007E34E0" w:rsidRPr="00D32A45" w:rsidRDefault="00B56D5A" w:rsidP="00C3186D">
      <w:pPr>
        <w:spacing w:after="0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Brief </w:t>
      </w:r>
      <w:r w:rsidR="007E34E0">
        <w:rPr>
          <w:rFonts w:ascii="Arial" w:hAnsi="Arial" w:cs="Arial"/>
          <w:szCs w:val="24"/>
        </w:rPr>
        <w:t>Patient</w:t>
      </w:r>
      <w:r w:rsidR="003D24B3">
        <w:rPr>
          <w:rFonts w:ascii="Arial" w:hAnsi="Arial" w:cs="Arial"/>
          <w:szCs w:val="24"/>
        </w:rPr>
        <w:t xml:space="preserve"> or Community</w:t>
      </w:r>
      <w:r w:rsidR="007E34E0">
        <w:rPr>
          <w:rFonts w:ascii="Arial" w:hAnsi="Arial" w:cs="Arial"/>
          <w:szCs w:val="24"/>
        </w:rPr>
        <w:t xml:space="preserve"> Involvement Plan </w:t>
      </w:r>
      <w:r>
        <w:rPr>
          <w:rFonts w:ascii="Arial" w:hAnsi="Arial" w:cs="Arial"/>
          <w:szCs w:val="24"/>
        </w:rPr>
        <w:t>(approximately ½ page)</w:t>
      </w:r>
    </w:p>
    <w:p w14:paraId="7AE0DC82" w14:textId="77777777" w:rsidR="00D32A45" w:rsidRDefault="00D32A45" w:rsidP="00D32A45">
      <w:pPr>
        <w:spacing w:after="0"/>
        <w:rPr>
          <w:rFonts w:ascii="Arial" w:hAnsi="Arial" w:cs="Arial"/>
          <w:szCs w:val="24"/>
        </w:rPr>
      </w:pPr>
    </w:p>
    <w:p w14:paraId="1F7861BD" w14:textId="2528F7E3" w:rsidR="00D32A45" w:rsidRDefault="00B56D5A" w:rsidP="00C3186D">
      <w:pPr>
        <w:spacing w:after="0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Brief </w:t>
      </w:r>
      <w:r w:rsidR="003D24B3">
        <w:rPr>
          <w:rFonts w:ascii="Arial" w:hAnsi="Arial" w:cs="Arial"/>
          <w:szCs w:val="24"/>
        </w:rPr>
        <w:t xml:space="preserve">Plan for </w:t>
      </w:r>
      <w:r w:rsidR="00D32A45" w:rsidRPr="00D32A45">
        <w:rPr>
          <w:rFonts w:ascii="Arial" w:hAnsi="Arial" w:cs="Arial"/>
          <w:szCs w:val="24"/>
        </w:rPr>
        <w:t xml:space="preserve">Interaction </w:t>
      </w:r>
      <w:r w:rsidR="003D24B3">
        <w:rPr>
          <w:rFonts w:ascii="Arial" w:hAnsi="Arial" w:cs="Arial"/>
          <w:szCs w:val="24"/>
        </w:rPr>
        <w:t>between DLDCCC and TSU</w:t>
      </w:r>
      <w:r w:rsidR="00D32A45" w:rsidRPr="00D32A45">
        <w:rPr>
          <w:rFonts w:ascii="Arial" w:hAnsi="Arial" w:cs="Arial"/>
          <w:szCs w:val="24"/>
        </w:rPr>
        <w:t xml:space="preserve"> Investigator</w:t>
      </w:r>
      <w:r w:rsidR="003D24B3">
        <w:rPr>
          <w:rFonts w:ascii="Arial" w:hAnsi="Arial" w:cs="Arial"/>
          <w:szCs w:val="24"/>
        </w:rPr>
        <w:t>s</w:t>
      </w:r>
      <w:r w:rsidR="00D32A45" w:rsidRPr="00D32A45">
        <w:rPr>
          <w:rFonts w:ascii="Arial" w:hAnsi="Arial" w:cs="Arial"/>
          <w:szCs w:val="24"/>
        </w:rPr>
        <w:t xml:space="preserve"> (approximately </w:t>
      </w:r>
      <w:r w:rsidR="004714E9">
        <w:rPr>
          <w:rFonts w:ascii="Arial" w:hAnsi="Arial" w:cs="Arial"/>
          <w:szCs w:val="24"/>
        </w:rPr>
        <w:t>½ page</w:t>
      </w:r>
      <w:r w:rsidR="00D32A45" w:rsidRPr="00D32A45">
        <w:rPr>
          <w:rFonts w:ascii="Arial" w:hAnsi="Arial" w:cs="Arial"/>
          <w:szCs w:val="24"/>
        </w:rPr>
        <w:t>)</w:t>
      </w:r>
    </w:p>
    <w:p w14:paraId="19FB8179" w14:textId="77777777" w:rsidR="00B56D5A" w:rsidRDefault="00B56D5A" w:rsidP="00D32A45">
      <w:pPr>
        <w:spacing w:after="0"/>
        <w:rPr>
          <w:rFonts w:ascii="Arial" w:hAnsi="Arial" w:cs="Arial"/>
          <w:szCs w:val="24"/>
        </w:rPr>
      </w:pPr>
    </w:p>
    <w:p w14:paraId="60DFCD3D" w14:textId="742E79C8" w:rsidR="00B56D5A" w:rsidRPr="00D32A45" w:rsidRDefault="00B56D5A" w:rsidP="00C3186D">
      <w:pPr>
        <w:spacing w:after="0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Overall Impact Statement</w:t>
      </w:r>
      <w:r w:rsidR="00C3186D">
        <w:rPr>
          <w:rFonts w:ascii="Arial" w:hAnsi="Arial" w:cs="Arial"/>
          <w:szCs w:val="24"/>
        </w:rPr>
        <w:t xml:space="preserve"> (approximately 3-4 sentences)</w:t>
      </w:r>
    </w:p>
    <w:p w14:paraId="5F9DCB3A" w14:textId="77777777" w:rsidR="00D32A45" w:rsidRDefault="00D32A45" w:rsidP="00D32A45">
      <w:pPr>
        <w:spacing w:after="0"/>
        <w:rPr>
          <w:rFonts w:ascii="Arial" w:hAnsi="Arial" w:cs="Arial"/>
          <w:szCs w:val="24"/>
        </w:rPr>
      </w:pPr>
    </w:p>
    <w:p w14:paraId="09C431AC" w14:textId="44A7FF00" w:rsidR="00B56D5A" w:rsidRPr="00C3186D" w:rsidRDefault="00C3186D" w:rsidP="00C3186D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  <w:b/>
          <w:bCs/>
          <w:szCs w:val="24"/>
        </w:rPr>
      </w:pPr>
      <w:r w:rsidRPr="00C3186D">
        <w:rPr>
          <w:rFonts w:ascii="Arial" w:hAnsi="Arial" w:cs="Arial"/>
          <w:b/>
          <w:bCs/>
          <w:szCs w:val="24"/>
        </w:rPr>
        <w:t xml:space="preserve">Additional </w:t>
      </w:r>
      <w:r w:rsidR="00B56D5A" w:rsidRPr="00C3186D">
        <w:rPr>
          <w:rFonts w:ascii="Arial" w:hAnsi="Arial" w:cs="Arial"/>
          <w:b/>
          <w:bCs/>
          <w:szCs w:val="24"/>
        </w:rPr>
        <w:t>Required components NOT included in 6-page limit</w:t>
      </w:r>
    </w:p>
    <w:p w14:paraId="7FE089C4" w14:textId="77777777" w:rsidR="00B56D5A" w:rsidRDefault="00B56D5A" w:rsidP="00D32A45">
      <w:pPr>
        <w:spacing w:after="0"/>
        <w:rPr>
          <w:rFonts w:ascii="Arial" w:hAnsi="Arial" w:cs="Arial"/>
          <w:szCs w:val="24"/>
        </w:rPr>
      </w:pPr>
    </w:p>
    <w:p w14:paraId="438A61A9" w14:textId="0ED1D32C" w:rsidR="00D32A45" w:rsidRDefault="00D32A45" w:rsidP="00C3186D">
      <w:pPr>
        <w:spacing w:after="0"/>
        <w:ind w:firstLine="720"/>
        <w:rPr>
          <w:rFonts w:ascii="Arial" w:hAnsi="Arial" w:cs="Arial"/>
          <w:szCs w:val="24"/>
        </w:rPr>
      </w:pPr>
      <w:r w:rsidRPr="00D32A45">
        <w:rPr>
          <w:rFonts w:ascii="Arial" w:hAnsi="Arial" w:cs="Arial"/>
          <w:szCs w:val="24"/>
        </w:rPr>
        <w:t>References Cited (</w:t>
      </w:r>
      <w:r w:rsidR="00B56D5A">
        <w:rPr>
          <w:rFonts w:ascii="Arial" w:hAnsi="Arial" w:cs="Arial"/>
          <w:szCs w:val="24"/>
        </w:rPr>
        <w:t xml:space="preserve">limited to </w:t>
      </w:r>
      <w:r w:rsidRPr="00D32A45">
        <w:rPr>
          <w:rFonts w:ascii="Arial" w:hAnsi="Arial" w:cs="Arial"/>
          <w:szCs w:val="24"/>
        </w:rPr>
        <w:t>1</w:t>
      </w:r>
      <w:r w:rsidR="006F4BC8">
        <w:rPr>
          <w:rFonts w:ascii="Arial" w:hAnsi="Arial" w:cs="Arial"/>
          <w:szCs w:val="24"/>
        </w:rPr>
        <w:t xml:space="preserve"> </w:t>
      </w:r>
      <w:r w:rsidRPr="00D32A45">
        <w:rPr>
          <w:rFonts w:ascii="Arial" w:hAnsi="Arial" w:cs="Arial"/>
          <w:szCs w:val="24"/>
        </w:rPr>
        <w:t>page)</w:t>
      </w:r>
    </w:p>
    <w:p w14:paraId="1AD18179" w14:textId="77777777" w:rsidR="00B56D5A" w:rsidRDefault="00B56D5A" w:rsidP="00D32A45">
      <w:pPr>
        <w:spacing w:after="0"/>
        <w:rPr>
          <w:rFonts w:ascii="Arial" w:hAnsi="Arial" w:cs="Arial"/>
          <w:szCs w:val="24"/>
        </w:rPr>
      </w:pPr>
    </w:p>
    <w:p w14:paraId="070B2B90" w14:textId="06DACA2D" w:rsidR="00B56D5A" w:rsidRDefault="00B56D5A" w:rsidP="00C3186D">
      <w:pPr>
        <w:spacing w:after="0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Brief Proposal Timeline (outline what aspects of proposal will be completed in Year 1 and Year 2)</w:t>
      </w:r>
      <w:r w:rsidR="00C3186D">
        <w:rPr>
          <w:rFonts w:ascii="Arial" w:hAnsi="Arial" w:cs="Arial"/>
          <w:szCs w:val="24"/>
        </w:rPr>
        <w:t>-this can be in narrative format or Gantt Timeline and is not expected to be overly detailed.</w:t>
      </w:r>
    </w:p>
    <w:p w14:paraId="061BE5F1" w14:textId="77777777" w:rsidR="00B56D5A" w:rsidRDefault="00B56D5A" w:rsidP="00D32A45">
      <w:pPr>
        <w:spacing w:after="0"/>
        <w:rPr>
          <w:rFonts w:ascii="Arial" w:hAnsi="Arial" w:cs="Arial"/>
          <w:szCs w:val="24"/>
        </w:rPr>
      </w:pPr>
    </w:p>
    <w:p w14:paraId="127BA11B" w14:textId="77777777" w:rsidR="00D11B42" w:rsidRDefault="00B56D5A" w:rsidP="00D11B42">
      <w:pPr>
        <w:spacing w:after="0"/>
        <w:ind w:left="720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Lay Language </w:t>
      </w:r>
      <w:r w:rsidR="00C3186D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>ummary (limited to ½ page)</w:t>
      </w:r>
      <w:r w:rsidR="00C3186D" w:rsidRPr="00C3186D">
        <w:rPr>
          <w:rFonts w:ascii="Arial" w:hAnsi="Arial" w:cs="Arial"/>
          <w:bCs/>
          <w:szCs w:val="24"/>
        </w:rPr>
        <w:t xml:space="preserve">: </w:t>
      </w:r>
      <w:r w:rsidR="00C3186D">
        <w:rPr>
          <w:rFonts w:ascii="Arial" w:hAnsi="Arial" w:cs="Arial"/>
          <w:bCs/>
          <w:szCs w:val="24"/>
        </w:rPr>
        <w:t xml:space="preserve">Please describe your project using </w:t>
      </w:r>
      <w:r w:rsidR="00C3186D">
        <w:rPr>
          <w:rFonts w:ascii="Arial" w:hAnsi="Arial" w:cs="Arial"/>
          <w:bCs/>
          <w:szCs w:val="24"/>
        </w:rPr>
        <w:t>l</w:t>
      </w:r>
      <w:r w:rsidR="00C3186D">
        <w:rPr>
          <w:rFonts w:ascii="Arial" w:hAnsi="Arial" w:cs="Arial"/>
          <w:bCs/>
          <w:szCs w:val="24"/>
        </w:rPr>
        <w:t>ay language</w:t>
      </w:r>
      <w:r w:rsidR="00C3186D">
        <w:rPr>
          <w:rFonts w:ascii="Arial" w:hAnsi="Arial" w:cs="Arial"/>
          <w:bCs/>
          <w:szCs w:val="24"/>
        </w:rPr>
        <w:t xml:space="preserve"> </w:t>
      </w:r>
      <w:r w:rsidR="00C3186D">
        <w:rPr>
          <w:rFonts w:ascii="Arial" w:hAnsi="Arial" w:cs="Arial"/>
          <w:bCs/>
          <w:szCs w:val="24"/>
        </w:rPr>
        <w:t>suitable for</w:t>
      </w:r>
      <w:r w:rsidR="00C3186D">
        <w:rPr>
          <w:rFonts w:ascii="Arial" w:hAnsi="Arial" w:cs="Arial"/>
          <w:bCs/>
          <w:szCs w:val="24"/>
        </w:rPr>
        <w:t xml:space="preserve"> non-scientific audiences</w:t>
      </w:r>
      <w:r w:rsidR="00C3186D" w:rsidRPr="003D24B3">
        <w:rPr>
          <w:rFonts w:ascii="Arial" w:hAnsi="Arial" w:cs="Arial"/>
          <w:b/>
          <w:szCs w:val="24"/>
        </w:rPr>
        <w:t xml:space="preserve"> </w:t>
      </w:r>
    </w:p>
    <w:p w14:paraId="547B4DEF" w14:textId="77777777" w:rsidR="00D11B42" w:rsidRDefault="00D11B42" w:rsidP="00D11B42">
      <w:pPr>
        <w:spacing w:after="0"/>
        <w:ind w:left="720"/>
        <w:rPr>
          <w:rFonts w:ascii="Arial" w:hAnsi="Arial" w:cs="Arial"/>
          <w:b/>
          <w:szCs w:val="24"/>
        </w:rPr>
      </w:pPr>
    </w:p>
    <w:p w14:paraId="2B1FB719" w14:textId="77777777" w:rsidR="00D11B42" w:rsidRDefault="00D11B42" w:rsidP="00D11B42">
      <w:pPr>
        <w:spacing w:after="0"/>
        <w:ind w:left="72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BCM (DLDCCC) </w:t>
      </w:r>
      <w:r>
        <w:rPr>
          <w:rFonts w:ascii="Arial" w:hAnsi="Arial" w:cs="Arial"/>
          <w:b/>
          <w:szCs w:val="24"/>
        </w:rPr>
        <w:t>Principal Investigator</w:t>
      </w:r>
      <w:r w:rsidRPr="00801B28">
        <w:rPr>
          <w:rFonts w:ascii="Arial" w:hAnsi="Arial" w:cs="Arial"/>
          <w:b/>
          <w:szCs w:val="24"/>
        </w:rPr>
        <w:t xml:space="preserve">’s NIH </w:t>
      </w:r>
      <w:proofErr w:type="spellStart"/>
      <w:r w:rsidRPr="00801B28">
        <w:rPr>
          <w:rFonts w:ascii="Arial" w:hAnsi="Arial" w:cs="Arial"/>
          <w:b/>
          <w:szCs w:val="24"/>
        </w:rPr>
        <w:t>Biosketch</w:t>
      </w:r>
      <w:proofErr w:type="spellEnd"/>
      <w:r w:rsidRPr="00801B28">
        <w:rPr>
          <w:rFonts w:ascii="Arial" w:hAnsi="Arial" w:cs="Arial"/>
          <w:b/>
          <w:szCs w:val="24"/>
        </w:rPr>
        <w:t xml:space="preserve"> </w:t>
      </w:r>
      <w:r w:rsidRPr="00801B28">
        <w:rPr>
          <w:rFonts w:ascii="Arial" w:hAnsi="Arial" w:cs="Arial"/>
          <w:i/>
          <w:szCs w:val="24"/>
        </w:rPr>
        <w:t>(required)</w:t>
      </w:r>
    </w:p>
    <w:p w14:paraId="317F07CF" w14:textId="77777777" w:rsidR="00D11B42" w:rsidRDefault="00D11B42" w:rsidP="00D11B42">
      <w:pPr>
        <w:spacing w:after="0"/>
        <w:ind w:left="720"/>
        <w:rPr>
          <w:rFonts w:ascii="Arial" w:hAnsi="Arial" w:cs="Arial"/>
          <w:b/>
          <w:szCs w:val="24"/>
        </w:rPr>
      </w:pPr>
    </w:p>
    <w:p w14:paraId="036E1928" w14:textId="77777777" w:rsidR="00D11B42" w:rsidRDefault="00D11B42" w:rsidP="00D11B42">
      <w:pPr>
        <w:spacing w:after="0"/>
        <w:ind w:left="72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TSU </w:t>
      </w:r>
      <w:r>
        <w:rPr>
          <w:rFonts w:ascii="Arial" w:hAnsi="Arial" w:cs="Arial"/>
          <w:b/>
          <w:szCs w:val="24"/>
        </w:rPr>
        <w:t>Principal Investigator</w:t>
      </w:r>
      <w:r w:rsidRPr="00801B28">
        <w:rPr>
          <w:rFonts w:ascii="Arial" w:hAnsi="Arial" w:cs="Arial"/>
          <w:b/>
          <w:szCs w:val="24"/>
        </w:rPr>
        <w:t xml:space="preserve">’s NIH </w:t>
      </w:r>
      <w:proofErr w:type="spellStart"/>
      <w:r>
        <w:rPr>
          <w:rFonts w:ascii="Arial" w:hAnsi="Arial" w:cs="Arial"/>
          <w:b/>
          <w:szCs w:val="24"/>
        </w:rPr>
        <w:t>Biosketch</w:t>
      </w:r>
      <w:proofErr w:type="spellEnd"/>
    </w:p>
    <w:p w14:paraId="55F422E0" w14:textId="77777777" w:rsidR="00D11B42" w:rsidRDefault="00D11B42" w:rsidP="00D11B42">
      <w:pPr>
        <w:spacing w:after="0"/>
        <w:ind w:left="720"/>
        <w:rPr>
          <w:rFonts w:ascii="Arial" w:hAnsi="Arial" w:cs="Arial"/>
          <w:b/>
          <w:szCs w:val="24"/>
        </w:rPr>
      </w:pPr>
    </w:p>
    <w:p w14:paraId="50EC2206" w14:textId="3351EBE6" w:rsidR="00D11B42" w:rsidRPr="00D11B42" w:rsidRDefault="00C3186D" w:rsidP="00D11B42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  <w:b/>
          <w:szCs w:val="24"/>
        </w:rPr>
      </w:pPr>
      <w:r w:rsidRPr="00D11B42">
        <w:rPr>
          <w:rFonts w:ascii="Arial" w:hAnsi="Arial" w:cs="Arial"/>
          <w:b/>
          <w:szCs w:val="24"/>
        </w:rPr>
        <w:t xml:space="preserve">Optional: </w:t>
      </w:r>
      <w:r w:rsidR="00B56D5A" w:rsidRPr="00D11B42">
        <w:rPr>
          <w:rFonts w:ascii="Arial" w:hAnsi="Arial" w:cs="Arial"/>
          <w:bCs/>
        </w:rPr>
        <w:t>Plan for future research and practical impact on cancer equity</w:t>
      </w:r>
      <w:r w:rsidR="00B56D5A" w:rsidRPr="00D11B42">
        <w:rPr>
          <w:rFonts w:ascii="Arial" w:hAnsi="Arial" w:cs="Arial"/>
          <w:bCs/>
        </w:rPr>
        <w:t xml:space="preserve"> (limited to ½ page</w:t>
      </w:r>
      <w:r w:rsidR="00D11B42">
        <w:rPr>
          <w:rFonts w:ascii="Arial" w:hAnsi="Arial" w:cs="Arial"/>
          <w:bCs/>
        </w:rPr>
        <w:t>)</w:t>
      </w:r>
    </w:p>
    <w:p w14:paraId="3C74F0B0" w14:textId="77777777" w:rsidR="00C3186D" w:rsidRDefault="00C3186D" w:rsidP="00C3186D">
      <w:pPr>
        <w:spacing w:after="0"/>
        <w:ind w:left="720"/>
        <w:rPr>
          <w:rFonts w:ascii="Arial" w:hAnsi="Arial" w:cs="Arial"/>
          <w:b/>
          <w:szCs w:val="24"/>
        </w:rPr>
      </w:pPr>
    </w:p>
    <w:p w14:paraId="29C972FB" w14:textId="77777777" w:rsidR="00C3186D" w:rsidRDefault="00C3186D" w:rsidP="00C3186D">
      <w:pPr>
        <w:spacing w:after="0"/>
        <w:ind w:left="720"/>
        <w:rPr>
          <w:rFonts w:ascii="Arial" w:hAnsi="Arial" w:cs="Arial"/>
          <w:b/>
          <w:szCs w:val="24"/>
        </w:rPr>
      </w:pPr>
    </w:p>
    <w:p w14:paraId="44FF95BE" w14:textId="1C207D15" w:rsidR="00D11B42" w:rsidRPr="00D11B42" w:rsidRDefault="00C3186D" w:rsidP="00D11B42">
      <w:pPr>
        <w:spacing w:after="0"/>
        <w:ind w:left="72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*</w:t>
      </w:r>
      <w:r w:rsidR="00D11B42">
        <w:rPr>
          <w:rFonts w:ascii="Arial" w:hAnsi="Arial" w:cs="Arial"/>
          <w:b/>
          <w:szCs w:val="24"/>
        </w:rPr>
        <w:t>*A proposed Budget and Budget Justification will be requested for applications that pass the pre-screening process (with template provided detailing amount available over 2-year period).</w:t>
      </w:r>
      <w:proofErr w:type="spellStart"/>
      <w:r w:rsidR="00D11B42">
        <w:rPr>
          <w:rFonts w:ascii="Arial" w:hAnsi="Arial" w:cs="Arial"/>
          <w:b/>
          <w:szCs w:val="24"/>
        </w:rPr>
        <w:t xml:space="preserve"> </w:t>
      </w:r>
      <w:proofErr w:type="spellEnd"/>
      <w:r w:rsidR="00D11B42">
        <w:rPr>
          <w:rFonts w:ascii="Arial" w:hAnsi="Arial" w:cs="Arial"/>
          <w:b/>
          <w:szCs w:val="24"/>
        </w:rPr>
        <w:t xml:space="preserve">See RFA for pilot budget expected. </w:t>
      </w:r>
      <w:bookmarkEnd w:id="0"/>
      <w:r w:rsidR="00D11B42">
        <w:rPr>
          <w:rFonts w:ascii="Arial" w:hAnsi="Arial" w:cs="Arial"/>
          <w:b/>
          <w:szCs w:val="24"/>
        </w:rPr>
        <w:t xml:space="preserve">P20 investigators (Rouce-BCM and </w:t>
      </w:r>
      <w:proofErr w:type="spellStart"/>
      <w:r w:rsidR="00D11B42">
        <w:rPr>
          <w:rFonts w:ascii="Arial" w:hAnsi="Arial" w:cs="Arial"/>
          <w:b/>
          <w:szCs w:val="24"/>
        </w:rPr>
        <w:t>Ajewole</w:t>
      </w:r>
      <w:proofErr w:type="spellEnd"/>
      <w:r w:rsidR="00D11B42">
        <w:rPr>
          <w:rFonts w:ascii="Arial" w:hAnsi="Arial" w:cs="Arial"/>
          <w:b/>
          <w:szCs w:val="24"/>
        </w:rPr>
        <w:t xml:space="preserve"> (TSU) will be available for budget-related questions.</w:t>
      </w:r>
    </w:p>
    <w:p w14:paraId="19ADAAB9" w14:textId="77777777" w:rsidR="003D24B3" w:rsidRDefault="003D24B3" w:rsidP="00D11B42">
      <w:pPr>
        <w:rPr>
          <w:rFonts w:ascii="Arial" w:hAnsi="Arial" w:cs="Arial"/>
          <w:b/>
          <w:i/>
          <w:szCs w:val="24"/>
          <w:u w:val="single"/>
        </w:rPr>
      </w:pPr>
    </w:p>
    <w:p w14:paraId="2810752F" w14:textId="1A6C549C" w:rsidR="00D11B42" w:rsidRDefault="00C3186D" w:rsidP="00D11B42">
      <w:pPr>
        <w:jc w:val="center"/>
        <w:rPr>
          <w:rFonts w:ascii="Arial" w:hAnsi="Arial" w:cs="Arial"/>
          <w:b/>
          <w:i/>
          <w:szCs w:val="24"/>
          <w:u w:val="single"/>
        </w:rPr>
      </w:pPr>
      <w:r w:rsidRPr="00C3186D">
        <w:rPr>
          <w:rFonts w:ascii="Arial" w:hAnsi="Arial" w:cs="Arial"/>
          <w:b/>
          <w:i/>
          <w:szCs w:val="24"/>
          <w:highlight w:val="yellow"/>
          <w:u w:val="single"/>
        </w:rPr>
        <w:t>Please</w:t>
      </w:r>
      <w:r w:rsidR="00D11B42">
        <w:rPr>
          <w:rFonts w:ascii="Arial" w:hAnsi="Arial" w:cs="Arial"/>
          <w:b/>
          <w:i/>
          <w:szCs w:val="24"/>
          <w:highlight w:val="yellow"/>
          <w:u w:val="single"/>
        </w:rPr>
        <w:t xml:space="preserve"> feel free to</w:t>
      </w:r>
      <w:r w:rsidRPr="00C3186D">
        <w:rPr>
          <w:rFonts w:ascii="Arial" w:hAnsi="Arial" w:cs="Arial"/>
          <w:b/>
          <w:i/>
          <w:szCs w:val="24"/>
          <w:highlight w:val="yellow"/>
          <w:u w:val="single"/>
        </w:rPr>
        <w:t xml:space="preserve"> use the following pages for application components described above (add pages as needed within the page limit described above).</w:t>
      </w:r>
    </w:p>
    <w:p w14:paraId="1B2080F7" w14:textId="0B6E6C37" w:rsidR="00E251C8" w:rsidRPr="00763BB1" w:rsidRDefault="00D11B42" w:rsidP="00D11B42">
      <w:pPr>
        <w:jc w:val="center"/>
        <w:rPr>
          <w:rFonts w:ascii="Arial" w:hAnsi="Arial" w:cs="Arial"/>
          <w:b/>
          <w:i/>
          <w:szCs w:val="24"/>
          <w:u w:val="single"/>
        </w:rPr>
      </w:pPr>
      <w:r w:rsidRPr="00D11B42">
        <w:rPr>
          <w:rFonts w:ascii="Arial" w:hAnsi="Arial" w:cs="Arial"/>
          <w:b/>
          <w:i/>
          <w:szCs w:val="24"/>
          <w:highlight w:val="yellow"/>
          <w:u w:val="single"/>
        </w:rPr>
        <w:t xml:space="preserve">Alternatively, can attach </w:t>
      </w:r>
      <w:r>
        <w:rPr>
          <w:rFonts w:ascii="Arial" w:hAnsi="Arial" w:cs="Arial"/>
          <w:b/>
          <w:i/>
          <w:szCs w:val="24"/>
          <w:highlight w:val="yellow"/>
          <w:u w:val="single"/>
        </w:rPr>
        <w:t xml:space="preserve">components </w:t>
      </w:r>
      <w:r w:rsidRPr="00D11B42">
        <w:rPr>
          <w:rFonts w:ascii="Arial" w:hAnsi="Arial" w:cs="Arial"/>
          <w:b/>
          <w:i/>
          <w:szCs w:val="24"/>
          <w:highlight w:val="yellow"/>
          <w:u w:val="single"/>
        </w:rPr>
        <w:t>as separate document</w:t>
      </w:r>
      <w:r>
        <w:rPr>
          <w:rFonts w:ascii="Arial" w:hAnsi="Arial" w:cs="Arial"/>
          <w:b/>
          <w:i/>
          <w:szCs w:val="24"/>
          <w:highlight w:val="yellow"/>
          <w:u w:val="single"/>
        </w:rPr>
        <w:t>s</w:t>
      </w:r>
      <w:r w:rsidRPr="00D11B42">
        <w:rPr>
          <w:rFonts w:ascii="Arial" w:hAnsi="Arial" w:cs="Arial"/>
          <w:b/>
          <w:i/>
          <w:szCs w:val="24"/>
          <w:highlight w:val="yellow"/>
          <w:u w:val="single"/>
        </w:rPr>
        <w:t xml:space="preserve">. Please submit full application to Dr. Rayne Rouce at </w:t>
      </w:r>
      <w:r w:rsidRPr="00D11B42">
        <w:rPr>
          <w:rFonts w:ascii="Arial" w:hAnsi="Arial" w:cs="Arial"/>
          <w:b/>
          <w:i/>
          <w:szCs w:val="24"/>
          <w:highlight w:val="yellow"/>
          <w:u w:val="single"/>
        </w:rPr>
        <w:fldChar w:fldCharType="begin"/>
      </w:r>
      <w:r w:rsidRPr="00D11B42">
        <w:rPr>
          <w:rFonts w:ascii="Arial" w:hAnsi="Arial" w:cs="Arial"/>
          <w:b/>
          <w:i/>
          <w:szCs w:val="24"/>
          <w:highlight w:val="yellow"/>
          <w:u w:val="single"/>
        </w:rPr>
        <w:instrText>HYPERLINK "mailto:rouce@bcm.edu"</w:instrText>
      </w:r>
      <w:r w:rsidRPr="00D11B42">
        <w:rPr>
          <w:rFonts w:ascii="Arial" w:hAnsi="Arial" w:cs="Arial"/>
          <w:b/>
          <w:i/>
          <w:szCs w:val="24"/>
          <w:highlight w:val="yellow"/>
          <w:u w:val="single"/>
        </w:rPr>
        <w:fldChar w:fldCharType="separate"/>
      </w:r>
      <w:r w:rsidRPr="00D11B42">
        <w:rPr>
          <w:rStyle w:val="Hyperlink"/>
          <w:rFonts w:ascii="Arial" w:hAnsi="Arial" w:cs="Arial"/>
          <w:b/>
          <w:i/>
          <w:szCs w:val="24"/>
          <w:highlight w:val="yellow"/>
        </w:rPr>
        <w:t>rouce@bcm.edu</w:t>
      </w:r>
      <w:r w:rsidRPr="00D11B42">
        <w:rPr>
          <w:rFonts w:ascii="Arial" w:hAnsi="Arial" w:cs="Arial"/>
          <w:b/>
          <w:i/>
          <w:szCs w:val="24"/>
          <w:highlight w:val="yellow"/>
          <w:u w:val="single"/>
        </w:rPr>
        <w:fldChar w:fldCharType="end"/>
      </w:r>
      <w:r w:rsidRPr="00D11B42">
        <w:rPr>
          <w:rFonts w:ascii="Arial" w:hAnsi="Arial" w:cs="Arial"/>
          <w:b/>
          <w:i/>
          <w:szCs w:val="24"/>
          <w:highlight w:val="yellow"/>
          <w:u w:val="single"/>
        </w:rPr>
        <w:t xml:space="preserve"> by 2/17/25</w:t>
      </w:r>
      <w:r>
        <w:rPr>
          <w:rFonts w:ascii="Arial" w:hAnsi="Arial" w:cs="Arial"/>
          <w:b/>
          <w:i/>
          <w:szCs w:val="24"/>
          <w:u w:val="single"/>
        </w:rPr>
        <w:t>.</w:t>
      </w:r>
    </w:p>
    <w:p w14:paraId="0502C9F0" w14:textId="77777777" w:rsidR="00BD5812" w:rsidRDefault="00BD5812" w:rsidP="00E251C8">
      <w:pPr>
        <w:rPr>
          <w:rFonts w:ascii="Arial" w:hAnsi="Arial" w:cs="Arial"/>
          <w:szCs w:val="24"/>
        </w:rPr>
      </w:pPr>
    </w:p>
    <w:p w14:paraId="6EA156AD" w14:textId="4E0852B8" w:rsidR="00DA7778" w:rsidRDefault="00DA7778" w:rsidP="00E251C8">
      <w:pPr>
        <w:rPr>
          <w:rFonts w:ascii="Arial" w:hAnsi="Arial" w:cs="Arial"/>
          <w:szCs w:val="24"/>
        </w:rPr>
      </w:pPr>
    </w:p>
    <w:p w14:paraId="27E378DA" w14:textId="77777777" w:rsidR="003D24B3" w:rsidRDefault="003D24B3" w:rsidP="009C3304">
      <w:pPr>
        <w:jc w:val="center"/>
        <w:rPr>
          <w:rFonts w:ascii="Arial" w:hAnsi="Arial" w:cs="Arial"/>
          <w:b/>
          <w:bCs/>
          <w:szCs w:val="24"/>
        </w:rPr>
      </w:pPr>
    </w:p>
    <w:p w14:paraId="035BECE8" w14:textId="77777777" w:rsidR="003D24B3" w:rsidRDefault="003D24B3" w:rsidP="009C3304">
      <w:pPr>
        <w:jc w:val="center"/>
        <w:rPr>
          <w:rFonts w:ascii="Arial" w:hAnsi="Arial" w:cs="Arial"/>
          <w:b/>
          <w:bCs/>
          <w:szCs w:val="24"/>
        </w:rPr>
      </w:pPr>
    </w:p>
    <w:p w14:paraId="7F7BC931" w14:textId="4AE25B5B" w:rsidR="00213008" w:rsidRDefault="00213008" w:rsidP="00C21D6B">
      <w:pPr>
        <w:spacing w:after="0"/>
        <w:contextualSpacing/>
        <w:rPr>
          <w:rFonts w:ascii="Arial" w:hAnsi="Arial" w:cs="Arial"/>
          <w:sz w:val="4"/>
          <w:szCs w:val="4"/>
        </w:rPr>
      </w:pPr>
    </w:p>
    <w:p w14:paraId="68D783F4" w14:textId="2EEE15F0" w:rsidR="00213008" w:rsidRDefault="00213008" w:rsidP="00C21D6B">
      <w:pPr>
        <w:spacing w:after="0"/>
        <w:contextualSpacing/>
        <w:rPr>
          <w:rFonts w:ascii="Arial" w:hAnsi="Arial" w:cs="Arial"/>
          <w:sz w:val="4"/>
          <w:szCs w:val="4"/>
        </w:rPr>
      </w:pPr>
    </w:p>
    <w:p w14:paraId="7ECC5A0C" w14:textId="77777777" w:rsidR="00213008" w:rsidRPr="00C21D6B" w:rsidRDefault="00213008" w:rsidP="00C21D6B">
      <w:pPr>
        <w:spacing w:after="0"/>
        <w:contextualSpacing/>
        <w:rPr>
          <w:rFonts w:ascii="Arial" w:hAnsi="Arial" w:cs="Arial"/>
          <w:sz w:val="4"/>
          <w:szCs w:val="4"/>
        </w:rPr>
      </w:pPr>
    </w:p>
    <w:p w14:paraId="1E2ED602" w14:textId="77777777" w:rsidR="00546673" w:rsidRDefault="00546673" w:rsidP="00546673">
      <w:pPr>
        <w:spacing w:after="0"/>
      </w:pPr>
    </w:p>
    <w:p w14:paraId="05D4D296" w14:textId="77777777" w:rsidR="007D434B" w:rsidRDefault="007D434B" w:rsidP="00546673">
      <w:pPr>
        <w:spacing w:after="0"/>
      </w:pPr>
    </w:p>
    <w:p w14:paraId="509F7F63" w14:textId="77777777" w:rsidR="007D434B" w:rsidRDefault="007D434B" w:rsidP="00546673">
      <w:pPr>
        <w:spacing w:after="0"/>
      </w:pPr>
    </w:p>
    <w:p w14:paraId="11E6C9F7" w14:textId="77777777" w:rsidR="007D434B" w:rsidRDefault="007D434B" w:rsidP="00546673">
      <w:pPr>
        <w:spacing w:after="0"/>
      </w:pPr>
    </w:p>
    <w:p w14:paraId="5DDEC9C4" w14:textId="77777777" w:rsidR="007D434B" w:rsidRDefault="007D434B" w:rsidP="00546673">
      <w:pPr>
        <w:spacing w:after="0"/>
      </w:pPr>
    </w:p>
    <w:p w14:paraId="46EF5785" w14:textId="77777777" w:rsidR="007D434B" w:rsidRDefault="007D434B" w:rsidP="00546673">
      <w:pPr>
        <w:spacing w:after="0"/>
      </w:pPr>
    </w:p>
    <w:p w14:paraId="66FD51B2" w14:textId="77777777" w:rsidR="007D434B" w:rsidRDefault="007D434B" w:rsidP="00546673">
      <w:pPr>
        <w:spacing w:after="0"/>
      </w:pPr>
    </w:p>
    <w:p w14:paraId="1F340557" w14:textId="77777777" w:rsidR="007D434B" w:rsidRDefault="007D434B" w:rsidP="00546673">
      <w:pPr>
        <w:spacing w:after="0"/>
      </w:pPr>
    </w:p>
    <w:p w14:paraId="29BD8EC2" w14:textId="77777777" w:rsidR="007D434B" w:rsidRDefault="007D434B" w:rsidP="00546673">
      <w:pPr>
        <w:spacing w:after="0"/>
      </w:pPr>
    </w:p>
    <w:p w14:paraId="681A6C22" w14:textId="77777777" w:rsidR="007D434B" w:rsidRDefault="007D434B" w:rsidP="00546673">
      <w:pPr>
        <w:spacing w:after="0"/>
      </w:pPr>
    </w:p>
    <w:p w14:paraId="2E4F1B29" w14:textId="77777777" w:rsidR="00DA7778" w:rsidRDefault="00DA7778" w:rsidP="00546673">
      <w:pPr>
        <w:spacing w:after="0"/>
      </w:pPr>
    </w:p>
    <w:p w14:paraId="79075329" w14:textId="77777777" w:rsidR="007D434B" w:rsidRPr="00546673" w:rsidRDefault="007D434B" w:rsidP="00546673">
      <w:pPr>
        <w:spacing w:after="0"/>
        <w:rPr>
          <w:vanish/>
        </w:rPr>
      </w:pPr>
    </w:p>
    <w:p w14:paraId="55F70DBA" w14:textId="77777777" w:rsidR="00295630" w:rsidRDefault="00295630">
      <w:pPr>
        <w:rPr>
          <w:rFonts w:ascii="Arial" w:hAnsi="Arial" w:cs="Arial"/>
          <w:szCs w:val="24"/>
        </w:rPr>
      </w:pPr>
    </w:p>
    <w:p w14:paraId="01D67EB4" w14:textId="77777777" w:rsidR="00295630" w:rsidRDefault="00295630">
      <w:pPr>
        <w:rPr>
          <w:rFonts w:ascii="Arial" w:hAnsi="Arial" w:cs="Arial"/>
          <w:szCs w:val="24"/>
        </w:rPr>
      </w:pPr>
    </w:p>
    <w:p w14:paraId="1CC7629C" w14:textId="77777777" w:rsidR="00295630" w:rsidRDefault="00295630">
      <w:pPr>
        <w:rPr>
          <w:rFonts w:ascii="Arial" w:hAnsi="Arial" w:cs="Arial"/>
          <w:szCs w:val="24"/>
        </w:rPr>
      </w:pPr>
    </w:p>
    <w:p w14:paraId="281EBC63" w14:textId="77777777" w:rsidR="00295630" w:rsidRDefault="00295630">
      <w:pPr>
        <w:rPr>
          <w:rFonts w:ascii="Arial" w:hAnsi="Arial" w:cs="Arial"/>
          <w:szCs w:val="24"/>
        </w:rPr>
      </w:pPr>
    </w:p>
    <w:p w14:paraId="3E2DF7E8" w14:textId="77777777" w:rsidR="00295630" w:rsidRDefault="00295630">
      <w:pPr>
        <w:rPr>
          <w:rFonts w:ascii="Arial" w:hAnsi="Arial" w:cs="Arial"/>
          <w:szCs w:val="24"/>
        </w:rPr>
      </w:pPr>
    </w:p>
    <w:p w14:paraId="048C663D" w14:textId="77777777" w:rsidR="00295630" w:rsidRDefault="00295630">
      <w:pPr>
        <w:rPr>
          <w:rFonts w:ascii="Arial" w:hAnsi="Arial" w:cs="Arial"/>
          <w:szCs w:val="24"/>
        </w:rPr>
      </w:pPr>
    </w:p>
    <w:sectPr w:rsidR="00295630" w:rsidSect="00BB7C40">
      <w:footerReference w:type="default" r:id="rId11"/>
      <w:headerReference w:type="first" r:id="rId12"/>
      <w:pgSz w:w="12240" w:h="15840" w:code="1"/>
      <w:pgMar w:top="576" w:right="576" w:bottom="274" w:left="576" w:header="432" w:footer="39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E24E9" w14:textId="77777777" w:rsidR="00B4508E" w:rsidRDefault="00B4508E" w:rsidP="00C53670">
      <w:pPr>
        <w:spacing w:after="0" w:line="240" w:lineRule="auto"/>
      </w:pPr>
      <w:r>
        <w:separator/>
      </w:r>
    </w:p>
  </w:endnote>
  <w:endnote w:type="continuationSeparator" w:id="0">
    <w:p w14:paraId="3D1BFAB3" w14:textId="77777777" w:rsidR="00B4508E" w:rsidRDefault="00B4508E" w:rsidP="00C53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498532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CAE927" w14:textId="36B3F783" w:rsidR="003B5E9E" w:rsidRDefault="003B5E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59ADD5" w14:textId="58CF3FAE" w:rsidR="001451F2" w:rsidRPr="00801B28" w:rsidRDefault="001451F2">
    <w:pPr>
      <w:pStyle w:val="Footer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94AD5" w14:textId="77777777" w:rsidR="00B4508E" w:rsidRDefault="00B4508E" w:rsidP="00C53670">
      <w:pPr>
        <w:spacing w:after="0" w:line="240" w:lineRule="auto"/>
      </w:pPr>
      <w:r>
        <w:separator/>
      </w:r>
    </w:p>
  </w:footnote>
  <w:footnote w:type="continuationSeparator" w:id="0">
    <w:p w14:paraId="01155C4F" w14:textId="77777777" w:rsidR="00B4508E" w:rsidRDefault="00B4508E" w:rsidP="00C53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4C98B" w14:textId="7C8FA85D" w:rsidR="009305D1" w:rsidRPr="009305D1" w:rsidRDefault="009305D1" w:rsidP="009305D1">
    <w:pPr>
      <w:pStyle w:val="Header"/>
      <w:jc w:val="right"/>
      <w:rPr>
        <w:rFonts w:ascii="Arial" w:hAnsi="Arial" w:cs="Arial"/>
      </w:rPr>
    </w:pPr>
    <w:r w:rsidRPr="009305D1">
      <w:rPr>
        <w:rFonts w:ascii="Arial" w:hAnsi="Arial" w:cs="Arial"/>
      </w:rPr>
      <w:t>Applicant Name:</w:t>
    </w:r>
    <w:r w:rsidR="00817477">
      <w:rPr>
        <w:rFonts w:ascii="Arial" w:hAnsi="Arial" w:cs="Arial"/>
      </w:rPr>
      <w:t xml:space="preserve"> </w:t>
    </w:r>
  </w:p>
  <w:p w14:paraId="5C74857A" w14:textId="77777777" w:rsidR="009305D1" w:rsidRDefault="009305D1" w:rsidP="009305D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67E3E"/>
    <w:multiLevelType w:val="hybridMultilevel"/>
    <w:tmpl w:val="C64CECA2"/>
    <w:lvl w:ilvl="0" w:tplc="2000000F">
      <w:start w:val="1"/>
      <w:numFmt w:val="decimal"/>
      <w:lvlText w:val="%1."/>
      <w:lvlJc w:val="left"/>
      <w:pPr>
        <w:ind w:left="284" w:hanging="284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B3699"/>
    <w:multiLevelType w:val="hybridMultilevel"/>
    <w:tmpl w:val="AAACF878"/>
    <w:lvl w:ilvl="0" w:tplc="60DC65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F613C0"/>
    <w:multiLevelType w:val="hybridMultilevel"/>
    <w:tmpl w:val="D9EA8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E26B4"/>
    <w:multiLevelType w:val="hybridMultilevel"/>
    <w:tmpl w:val="B8CAD264"/>
    <w:lvl w:ilvl="0" w:tplc="17602D5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A3229"/>
    <w:multiLevelType w:val="multilevel"/>
    <w:tmpl w:val="7B668F1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1DC83A0B"/>
    <w:multiLevelType w:val="hybridMultilevel"/>
    <w:tmpl w:val="0ADE2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46BD6"/>
    <w:multiLevelType w:val="hybridMultilevel"/>
    <w:tmpl w:val="F1A84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75971"/>
    <w:multiLevelType w:val="hybridMultilevel"/>
    <w:tmpl w:val="2F0E9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31BB7"/>
    <w:multiLevelType w:val="hybridMultilevel"/>
    <w:tmpl w:val="CB7600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F5F7D"/>
    <w:multiLevelType w:val="hybridMultilevel"/>
    <w:tmpl w:val="DBA86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835D7D"/>
    <w:multiLevelType w:val="multilevel"/>
    <w:tmpl w:val="059C8C3E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</w:rPr>
    </w:lvl>
    <w:lvl w:ilvl="2">
      <w:start w:val="1"/>
      <w:numFmt w:val="none"/>
      <w:pStyle w:val="Heading3"/>
      <w:lvlText w:val="12.10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F7D40DC"/>
    <w:multiLevelType w:val="hybridMultilevel"/>
    <w:tmpl w:val="E2604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485F27"/>
    <w:multiLevelType w:val="hybridMultilevel"/>
    <w:tmpl w:val="A0A8D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C52FF4"/>
    <w:multiLevelType w:val="hybridMultilevel"/>
    <w:tmpl w:val="F1747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944667"/>
    <w:multiLevelType w:val="hybridMultilevel"/>
    <w:tmpl w:val="FC82B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F6ED0"/>
    <w:multiLevelType w:val="hybridMultilevel"/>
    <w:tmpl w:val="3168A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3512EB"/>
    <w:multiLevelType w:val="hybridMultilevel"/>
    <w:tmpl w:val="6AAA72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D57E63"/>
    <w:multiLevelType w:val="hybridMultilevel"/>
    <w:tmpl w:val="29447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285861"/>
    <w:multiLevelType w:val="hybridMultilevel"/>
    <w:tmpl w:val="80EEC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A35BB"/>
    <w:multiLevelType w:val="hybridMultilevel"/>
    <w:tmpl w:val="F3C8F7EC"/>
    <w:lvl w:ilvl="0" w:tplc="8CD669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9EA51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FAAB9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4344C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800A1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E1C7F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082BF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2C222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F86F1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9510935">
    <w:abstractNumId w:val="2"/>
  </w:num>
  <w:num w:numId="2" w16cid:durableId="426077464">
    <w:abstractNumId w:val="12"/>
  </w:num>
  <w:num w:numId="3" w16cid:durableId="280037835">
    <w:abstractNumId w:val="8"/>
  </w:num>
  <w:num w:numId="4" w16cid:durableId="1338927667">
    <w:abstractNumId w:val="7"/>
  </w:num>
  <w:num w:numId="5" w16cid:durableId="1790733239">
    <w:abstractNumId w:val="11"/>
  </w:num>
  <w:num w:numId="6" w16cid:durableId="957299569">
    <w:abstractNumId w:val="13"/>
  </w:num>
  <w:num w:numId="7" w16cid:durableId="1850945598">
    <w:abstractNumId w:val="5"/>
  </w:num>
  <w:num w:numId="8" w16cid:durableId="93063623">
    <w:abstractNumId w:val="19"/>
  </w:num>
  <w:num w:numId="9" w16cid:durableId="782072565">
    <w:abstractNumId w:val="18"/>
  </w:num>
  <w:num w:numId="10" w16cid:durableId="163447772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575312496">
    <w:abstractNumId w:val="10"/>
  </w:num>
  <w:num w:numId="12" w16cid:durableId="1073547664">
    <w:abstractNumId w:val="4"/>
  </w:num>
  <w:num w:numId="13" w16cid:durableId="1048145536">
    <w:abstractNumId w:val="1"/>
  </w:num>
  <w:num w:numId="14" w16cid:durableId="281958594">
    <w:abstractNumId w:val="6"/>
  </w:num>
  <w:num w:numId="15" w16cid:durableId="1410887457">
    <w:abstractNumId w:val="17"/>
  </w:num>
  <w:num w:numId="16" w16cid:durableId="577444468">
    <w:abstractNumId w:val="9"/>
  </w:num>
  <w:num w:numId="17" w16cid:durableId="336730600">
    <w:abstractNumId w:val="16"/>
  </w:num>
  <w:num w:numId="18" w16cid:durableId="1024480505">
    <w:abstractNumId w:val="14"/>
  </w:num>
  <w:num w:numId="19" w16cid:durableId="1879858334">
    <w:abstractNumId w:val="15"/>
  </w:num>
  <w:num w:numId="20" w16cid:durableId="6661778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820"/>
    <w:rsid w:val="00000A8C"/>
    <w:rsid w:val="00003FCF"/>
    <w:rsid w:val="00004856"/>
    <w:rsid w:val="000113A8"/>
    <w:rsid w:val="000113B6"/>
    <w:rsid w:val="00011C51"/>
    <w:rsid w:val="00012C56"/>
    <w:rsid w:val="0001664B"/>
    <w:rsid w:val="0002048B"/>
    <w:rsid w:val="000214A3"/>
    <w:rsid w:val="0002165C"/>
    <w:rsid w:val="00022543"/>
    <w:rsid w:val="00022705"/>
    <w:rsid w:val="00023A92"/>
    <w:rsid w:val="000251EB"/>
    <w:rsid w:val="00025C81"/>
    <w:rsid w:val="00027C58"/>
    <w:rsid w:val="00033242"/>
    <w:rsid w:val="00035CA4"/>
    <w:rsid w:val="00036651"/>
    <w:rsid w:val="000410B4"/>
    <w:rsid w:val="00041BFF"/>
    <w:rsid w:val="00042ACB"/>
    <w:rsid w:val="000430AC"/>
    <w:rsid w:val="00044564"/>
    <w:rsid w:val="0004536D"/>
    <w:rsid w:val="000453F5"/>
    <w:rsid w:val="0004696F"/>
    <w:rsid w:val="00050CC5"/>
    <w:rsid w:val="0005109A"/>
    <w:rsid w:val="00052BE7"/>
    <w:rsid w:val="00053F9C"/>
    <w:rsid w:val="0005433A"/>
    <w:rsid w:val="00056347"/>
    <w:rsid w:val="00057AAA"/>
    <w:rsid w:val="00057FE8"/>
    <w:rsid w:val="000615C1"/>
    <w:rsid w:val="00061ED5"/>
    <w:rsid w:val="00063BFF"/>
    <w:rsid w:val="00065871"/>
    <w:rsid w:val="00067AFF"/>
    <w:rsid w:val="00070305"/>
    <w:rsid w:val="0007079B"/>
    <w:rsid w:val="00071248"/>
    <w:rsid w:val="00072B7D"/>
    <w:rsid w:val="00074959"/>
    <w:rsid w:val="00075980"/>
    <w:rsid w:val="00075A99"/>
    <w:rsid w:val="0008196D"/>
    <w:rsid w:val="00082230"/>
    <w:rsid w:val="00082CDC"/>
    <w:rsid w:val="0008583C"/>
    <w:rsid w:val="00086E7D"/>
    <w:rsid w:val="000915EA"/>
    <w:rsid w:val="00093E65"/>
    <w:rsid w:val="00094819"/>
    <w:rsid w:val="00095BDC"/>
    <w:rsid w:val="00096662"/>
    <w:rsid w:val="00096C8E"/>
    <w:rsid w:val="000A1A2D"/>
    <w:rsid w:val="000A215A"/>
    <w:rsid w:val="000A2B35"/>
    <w:rsid w:val="000A4375"/>
    <w:rsid w:val="000B0AF2"/>
    <w:rsid w:val="000B2A5F"/>
    <w:rsid w:val="000B493A"/>
    <w:rsid w:val="000B5D67"/>
    <w:rsid w:val="000B7BF7"/>
    <w:rsid w:val="000C112B"/>
    <w:rsid w:val="000C131F"/>
    <w:rsid w:val="000C7694"/>
    <w:rsid w:val="000D0100"/>
    <w:rsid w:val="000D01C1"/>
    <w:rsid w:val="000D060A"/>
    <w:rsid w:val="000D07E4"/>
    <w:rsid w:val="000D163B"/>
    <w:rsid w:val="000D1717"/>
    <w:rsid w:val="000D2608"/>
    <w:rsid w:val="000D2F0C"/>
    <w:rsid w:val="000D321C"/>
    <w:rsid w:val="000D43EB"/>
    <w:rsid w:val="000D636B"/>
    <w:rsid w:val="000E0FBC"/>
    <w:rsid w:val="000E1F77"/>
    <w:rsid w:val="000E2E9E"/>
    <w:rsid w:val="000E42EB"/>
    <w:rsid w:val="000E6D3B"/>
    <w:rsid w:val="000E734B"/>
    <w:rsid w:val="000E793B"/>
    <w:rsid w:val="000F2748"/>
    <w:rsid w:val="000F38A9"/>
    <w:rsid w:val="000F556D"/>
    <w:rsid w:val="00100BAF"/>
    <w:rsid w:val="00101151"/>
    <w:rsid w:val="00102CEA"/>
    <w:rsid w:val="00102EAF"/>
    <w:rsid w:val="0010470C"/>
    <w:rsid w:val="00105588"/>
    <w:rsid w:val="00105842"/>
    <w:rsid w:val="00107275"/>
    <w:rsid w:val="00110067"/>
    <w:rsid w:val="001105FE"/>
    <w:rsid w:val="00113969"/>
    <w:rsid w:val="001155A1"/>
    <w:rsid w:val="0011672A"/>
    <w:rsid w:val="0012004E"/>
    <w:rsid w:val="00120686"/>
    <w:rsid w:val="00120FC2"/>
    <w:rsid w:val="00122261"/>
    <w:rsid w:val="00124567"/>
    <w:rsid w:val="00124D0E"/>
    <w:rsid w:val="0012778F"/>
    <w:rsid w:val="00132FCF"/>
    <w:rsid w:val="001364B1"/>
    <w:rsid w:val="001436F1"/>
    <w:rsid w:val="001451F2"/>
    <w:rsid w:val="00145C14"/>
    <w:rsid w:val="00147C18"/>
    <w:rsid w:val="00150629"/>
    <w:rsid w:val="00152FC2"/>
    <w:rsid w:val="0015300F"/>
    <w:rsid w:val="0015439C"/>
    <w:rsid w:val="00154CE9"/>
    <w:rsid w:val="00155BED"/>
    <w:rsid w:val="001567FA"/>
    <w:rsid w:val="0015779F"/>
    <w:rsid w:val="001620DD"/>
    <w:rsid w:val="0016272D"/>
    <w:rsid w:val="001635CF"/>
    <w:rsid w:val="00165931"/>
    <w:rsid w:val="00165EC0"/>
    <w:rsid w:val="0016680F"/>
    <w:rsid w:val="0016711D"/>
    <w:rsid w:val="00171577"/>
    <w:rsid w:val="00171901"/>
    <w:rsid w:val="0017282A"/>
    <w:rsid w:val="00172C64"/>
    <w:rsid w:val="001734FD"/>
    <w:rsid w:val="00174CB7"/>
    <w:rsid w:val="0017659F"/>
    <w:rsid w:val="00180600"/>
    <w:rsid w:val="001822DD"/>
    <w:rsid w:val="001824EF"/>
    <w:rsid w:val="001826D7"/>
    <w:rsid w:val="00186A3F"/>
    <w:rsid w:val="001873C1"/>
    <w:rsid w:val="00190466"/>
    <w:rsid w:val="0019330A"/>
    <w:rsid w:val="00193713"/>
    <w:rsid w:val="001940CB"/>
    <w:rsid w:val="0019415C"/>
    <w:rsid w:val="001951ED"/>
    <w:rsid w:val="00196B2A"/>
    <w:rsid w:val="001973C0"/>
    <w:rsid w:val="001A039C"/>
    <w:rsid w:val="001A1110"/>
    <w:rsid w:val="001A1BA1"/>
    <w:rsid w:val="001A1BE0"/>
    <w:rsid w:val="001A2AE2"/>
    <w:rsid w:val="001A6B8C"/>
    <w:rsid w:val="001A75BC"/>
    <w:rsid w:val="001B1FA0"/>
    <w:rsid w:val="001C0E7F"/>
    <w:rsid w:val="001C1182"/>
    <w:rsid w:val="001C1AD1"/>
    <w:rsid w:val="001C328D"/>
    <w:rsid w:val="001C37B3"/>
    <w:rsid w:val="001C5CA3"/>
    <w:rsid w:val="001C60CB"/>
    <w:rsid w:val="001C6280"/>
    <w:rsid w:val="001C6797"/>
    <w:rsid w:val="001C7038"/>
    <w:rsid w:val="001D011F"/>
    <w:rsid w:val="001D01F2"/>
    <w:rsid w:val="001D2126"/>
    <w:rsid w:val="001D32AE"/>
    <w:rsid w:val="001D33E2"/>
    <w:rsid w:val="001D3852"/>
    <w:rsid w:val="001D539F"/>
    <w:rsid w:val="001E1E04"/>
    <w:rsid w:val="001E2C62"/>
    <w:rsid w:val="001E2F41"/>
    <w:rsid w:val="001E3122"/>
    <w:rsid w:val="001E32CD"/>
    <w:rsid w:val="001E46F2"/>
    <w:rsid w:val="001E4BEA"/>
    <w:rsid w:val="001E61D0"/>
    <w:rsid w:val="001E6703"/>
    <w:rsid w:val="001E6B9F"/>
    <w:rsid w:val="001F0078"/>
    <w:rsid w:val="001F0580"/>
    <w:rsid w:val="001F09B8"/>
    <w:rsid w:val="001F1785"/>
    <w:rsid w:val="001F38D2"/>
    <w:rsid w:val="001F5984"/>
    <w:rsid w:val="001F69B8"/>
    <w:rsid w:val="001F6AA4"/>
    <w:rsid w:val="001F75D3"/>
    <w:rsid w:val="00202820"/>
    <w:rsid w:val="00204BA8"/>
    <w:rsid w:val="00206338"/>
    <w:rsid w:val="002074DC"/>
    <w:rsid w:val="00207C57"/>
    <w:rsid w:val="00210FAC"/>
    <w:rsid w:val="00212A82"/>
    <w:rsid w:val="00212BF2"/>
    <w:rsid w:val="00212C47"/>
    <w:rsid w:val="00213008"/>
    <w:rsid w:val="00213D1A"/>
    <w:rsid w:val="00214E7A"/>
    <w:rsid w:val="002150D0"/>
    <w:rsid w:val="00215C98"/>
    <w:rsid w:val="002168F0"/>
    <w:rsid w:val="00220061"/>
    <w:rsid w:val="00220D8F"/>
    <w:rsid w:val="002228C6"/>
    <w:rsid w:val="002233BB"/>
    <w:rsid w:val="0023153B"/>
    <w:rsid w:val="00233874"/>
    <w:rsid w:val="00233A7E"/>
    <w:rsid w:val="0023436A"/>
    <w:rsid w:val="00234CC4"/>
    <w:rsid w:val="0023570C"/>
    <w:rsid w:val="002362AF"/>
    <w:rsid w:val="002367B3"/>
    <w:rsid w:val="002402CF"/>
    <w:rsid w:val="00240742"/>
    <w:rsid w:val="00240D72"/>
    <w:rsid w:val="00240E73"/>
    <w:rsid w:val="002413CF"/>
    <w:rsid w:val="00241A8C"/>
    <w:rsid w:val="002425DC"/>
    <w:rsid w:val="00246060"/>
    <w:rsid w:val="002474EF"/>
    <w:rsid w:val="002508EE"/>
    <w:rsid w:val="00251A13"/>
    <w:rsid w:val="00253452"/>
    <w:rsid w:val="00253671"/>
    <w:rsid w:val="0025467E"/>
    <w:rsid w:val="00256E5E"/>
    <w:rsid w:val="00261DFB"/>
    <w:rsid w:val="002647BC"/>
    <w:rsid w:val="00266764"/>
    <w:rsid w:val="00266B17"/>
    <w:rsid w:val="0027041F"/>
    <w:rsid w:val="00271C9E"/>
    <w:rsid w:val="00271FBE"/>
    <w:rsid w:val="00271FFE"/>
    <w:rsid w:val="00272953"/>
    <w:rsid w:val="002740E9"/>
    <w:rsid w:val="00274480"/>
    <w:rsid w:val="00274DD5"/>
    <w:rsid w:val="0027620B"/>
    <w:rsid w:val="002774C5"/>
    <w:rsid w:val="00280CBB"/>
    <w:rsid w:val="002856DB"/>
    <w:rsid w:val="0028744B"/>
    <w:rsid w:val="002877A8"/>
    <w:rsid w:val="002936C8"/>
    <w:rsid w:val="002943D1"/>
    <w:rsid w:val="0029488F"/>
    <w:rsid w:val="00294FEF"/>
    <w:rsid w:val="00295630"/>
    <w:rsid w:val="0029684E"/>
    <w:rsid w:val="00296F7A"/>
    <w:rsid w:val="00297652"/>
    <w:rsid w:val="00297DB2"/>
    <w:rsid w:val="002A01DC"/>
    <w:rsid w:val="002A0F68"/>
    <w:rsid w:val="002A11A7"/>
    <w:rsid w:val="002A1C40"/>
    <w:rsid w:val="002A398B"/>
    <w:rsid w:val="002A650F"/>
    <w:rsid w:val="002B01D1"/>
    <w:rsid w:val="002B0E81"/>
    <w:rsid w:val="002B16A3"/>
    <w:rsid w:val="002B2A8F"/>
    <w:rsid w:val="002B5036"/>
    <w:rsid w:val="002C580A"/>
    <w:rsid w:val="002C7582"/>
    <w:rsid w:val="002D0252"/>
    <w:rsid w:val="002D31F3"/>
    <w:rsid w:val="002D33A3"/>
    <w:rsid w:val="002D502D"/>
    <w:rsid w:val="002D56B9"/>
    <w:rsid w:val="002D63E2"/>
    <w:rsid w:val="002E0B03"/>
    <w:rsid w:val="002E3962"/>
    <w:rsid w:val="002E7CA5"/>
    <w:rsid w:val="002F07E7"/>
    <w:rsid w:val="002F0BF3"/>
    <w:rsid w:val="002F1C72"/>
    <w:rsid w:val="002F28FF"/>
    <w:rsid w:val="002F2E99"/>
    <w:rsid w:val="002F3EB1"/>
    <w:rsid w:val="002F4F10"/>
    <w:rsid w:val="00300EC8"/>
    <w:rsid w:val="00301E10"/>
    <w:rsid w:val="003023F8"/>
    <w:rsid w:val="00304FB4"/>
    <w:rsid w:val="003060CD"/>
    <w:rsid w:val="00306241"/>
    <w:rsid w:val="003074B5"/>
    <w:rsid w:val="0031087B"/>
    <w:rsid w:val="0031104A"/>
    <w:rsid w:val="00312230"/>
    <w:rsid w:val="0031286E"/>
    <w:rsid w:val="00312B13"/>
    <w:rsid w:val="003139DC"/>
    <w:rsid w:val="00315E34"/>
    <w:rsid w:val="003160D2"/>
    <w:rsid w:val="00316C5E"/>
    <w:rsid w:val="00316CCB"/>
    <w:rsid w:val="00320B2A"/>
    <w:rsid w:val="00320C83"/>
    <w:rsid w:val="00326037"/>
    <w:rsid w:val="00326F6C"/>
    <w:rsid w:val="003302DD"/>
    <w:rsid w:val="00330A45"/>
    <w:rsid w:val="00331422"/>
    <w:rsid w:val="003332B9"/>
    <w:rsid w:val="003356C6"/>
    <w:rsid w:val="003401A3"/>
    <w:rsid w:val="00342BA4"/>
    <w:rsid w:val="0035139B"/>
    <w:rsid w:val="00354B9F"/>
    <w:rsid w:val="00357015"/>
    <w:rsid w:val="003626DC"/>
    <w:rsid w:val="00363479"/>
    <w:rsid w:val="00363549"/>
    <w:rsid w:val="003639E6"/>
    <w:rsid w:val="003716A7"/>
    <w:rsid w:val="00371B67"/>
    <w:rsid w:val="00371D47"/>
    <w:rsid w:val="003737F4"/>
    <w:rsid w:val="0037544D"/>
    <w:rsid w:val="00375C81"/>
    <w:rsid w:val="003775A2"/>
    <w:rsid w:val="003814F7"/>
    <w:rsid w:val="00383674"/>
    <w:rsid w:val="003860B7"/>
    <w:rsid w:val="00386311"/>
    <w:rsid w:val="0039076E"/>
    <w:rsid w:val="003939F2"/>
    <w:rsid w:val="003942AB"/>
    <w:rsid w:val="00394BBF"/>
    <w:rsid w:val="00396E6A"/>
    <w:rsid w:val="00397140"/>
    <w:rsid w:val="003A012D"/>
    <w:rsid w:val="003A1E7A"/>
    <w:rsid w:val="003A23CE"/>
    <w:rsid w:val="003A252D"/>
    <w:rsid w:val="003A293F"/>
    <w:rsid w:val="003A2C2B"/>
    <w:rsid w:val="003A40FD"/>
    <w:rsid w:val="003A4197"/>
    <w:rsid w:val="003A5203"/>
    <w:rsid w:val="003A6778"/>
    <w:rsid w:val="003A7094"/>
    <w:rsid w:val="003B02D3"/>
    <w:rsid w:val="003B05B2"/>
    <w:rsid w:val="003B1A3A"/>
    <w:rsid w:val="003B25CA"/>
    <w:rsid w:val="003B3CF5"/>
    <w:rsid w:val="003B54F8"/>
    <w:rsid w:val="003B5E9E"/>
    <w:rsid w:val="003B6F70"/>
    <w:rsid w:val="003B7450"/>
    <w:rsid w:val="003B74F8"/>
    <w:rsid w:val="003B784F"/>
    <w:rsid w:val="003C1447"/>
    <w:rsid w:val="003C425B"/>
    <w:rsid w:val="003C51D0"/>
    <w:rsid w:val="003C7532"/>
    <w:rsid w:val="003D1676"/>
    <w:rsid w:val="003D2401"/>
    <w:rsid w:val="003D24B3"/>
    <w:rsid w:val="003D346D"/>
    <w:rsid w:val="003D4198"/>
    <w:rsid w:val="003D41B8"/>
    <w:rsid w:val="003D5530"/>
    <w:rsid w:val="003D5BB1"/>
    <w:rsid w:val="003E0E27"/>
    <w:rsid w:val="003E1E8D"/>
    <w:rsid w:val="003E2C35"/>
    <w:rsid w:val="003E3B7E"/>
    <w:rsid w:val="003E7DA5"/>
    <w:rsid w:val="003E7F1D"/>
    <w:rsid w:val="003F250E"/>
    <w:rsid w:val="003F3072"/>
    <w:rsid w:val="003F317F"/>
    <w:rsid w:val="003F3F8E"/>
    <w:rsid w:val="003F4A35"/>
    <w:rsid w:val="003F5695"/>
    <w:rsid w:val="003F5B78"/>
    <w:rsid w:val="00400DF1"/>
    <w:rsid w:val="00403A6B"/>
    <w:rsid w:val="00404580"/>
    <w:rsid w:val="00405196"/>
    <w:rsid w:val="004056B3"/>
    <w:rsid w:val="00405E7E"/>
    <w:rsid w:val="00407347"/>
    <w:rsid w:val="0040734B"/>
    <w:rsid w:val="00410532"/>
    <w:rsid w:val="00410AFB"/>
    <w:rsid w:val="00411A7D"/>
    <w:rsid w:val="004127BC"/>
    <w:rsid w:val="004138B2"/>
    <w:rsid w:val="0041467C"/>
    <w:rsid w:val="004205FE"/>
    <w:rsid w:val="00420AE1"/>
    <w:rsid w:val="004264F5"/>
    <w:rsid w:val="0043151E"/>
    <w:rsid w:val="004356FD"/>
    <w:rsid w:val="004358DB"/>
    <w:rsid w:val="00435A9C"/>
    <w:rsid w:val="0043624F"/>
    <w:rsid w:val="00436486"/>
    <w:rsid w:val="00436EBC"/>
    <w:rsid w:val="00437756"/>
    <w:rsid w:val="004400A9"/>
    <w:rsid w:val="004403FB"/>
    <w:rsid w:val="00440521"/>
    <w:rsid w:val="00440C56"/>
    <w:rsid w:val="00441F2E"/>
    <w:rsid w:val="004437B6"/>
    <w:rsid w:val="00443E5D"/>
    <w:rsid w:val="004444A3"/>
    <w:rsid w:val="00444529"/>
    <w:rsid w:val="004453C7"/>
    <w:rsid w:val="00445A69"/>
    <w:rsid w:val="0044695A"/>
    <w:rsid w:val="0045572A"/>
    <w:rsid w:val="0045669E"/>
    <w:rsid w:val="004572FB"/>
    <w:rsid w:val="004578BF"/>
    <w:rsid w:val="00457959"/>
    <w:rsid w:val="00457C0D"/>
    <w:rsid w:val="00460EB1"/>
    <w:rsid w:val="00464CF9"/>
    <w:rsid w:val="00465330"/>
    <w:rsid w:val="004714E9"/>
    <w:rsid w:val="004732AE"/>
    <w:rsid w:val="004766E1"/>
    <w:rsid w:val="00477270"/>
    <w:rsid w:val="00477289"/>
    <w:rsid w:val="004821A5"/>
    <w:rsid w:val="004832A1"/>
    <w:rsid w:val="0048360B"/>
    <w:rsid w:val="00483CFF"/>
    <w:rsid w:val="00484186"/>
    <w:rsid w:val="00485D81"/>
    <w:rsid w:val="00486165"/>
    <w:rsid w:val="004864A4"/>
    <w:rsid w:val="00490C92"/>
    <w:rsid w:val="00491D27"/>
    <w:rsid w:val="00492C4D"/>
    <w:rsid w:val="00493F6A"/>
    <w:rsid w:val="004A034E"/>
    <w:rsid w:val="004A1A19"/>
    <w:rsid w:val="004A1E43"/>
    <w:rsid w:val="004A23FF"/>
    <w:rsid w:val="004A2E0C"/>
    <w:rsid w:val="004A5604"/>
    <w:rsid w:val="004A76C9"/>
    <w:rsid w:val="004A7C0D"/>
    <w:rsid w:val="004B0A55"/>
    <w:rsid w:val="004B24EC"/>
    <w:rsid w:val="004B3161"/>
    <w:rsid w:val="004B325A"/>
    <w:rsid w:val="004B3323"/>
    <w:rsid w:val="004B3E99"/>
    <w:rsid w:val="004B6631"/>
    <w:rsid w:val="004C0CDC"/>
    <w:rsid w:val="004C162F"/>
    <w:rsid w:val="004C1D56"/>
    <w:rsid w:val="004C21A7"/>
    <w:rsid w:val="004C65E7"/>
    <w:rsid w:val="004C66FC"/>
    <w:rsid w:val="004C74C5"/>
    <w:rsid w:val="004C77F0"/>
    <w:rsid w:val="004D14EA"/>
    <w:rsid w:val="004D1F86"/>
    <w:rsid w:val="004D3DB2"/>
    <w:rsid w:val="004D61C7"/>
    <w:rsid w:val="004D75BB"/>
    <w:rsid w:val="004D7BBE"/>
    <w:rsid w:val="004D7C7B"/>
    <w:rsid w:val="004E0613"/>
    <w:rsid w:val="004E3874"/>
    <w:rsid w:val="004E6612"/>
    <w:rsid w:val="004F08BB"/>
    <w:rsid w:val="004F3F8E"/>
    <w:rsid w:val="004F6D75"/>
    <w:rsid w:val="004F79E8"/>
    <w:rsid w:val="004F7E93"/>
    <w:rsid w:val="005002F8"/>
    <w:rsid w:val="00500559"/>
    <w:rsid w:val="005012C4"/>
    <w:rsid w:val="005033ED"/>
    <w:rsid w:val="00503A29"/>
    <w:rsid w:val="00506236"/>
    <w:rsid w:val="00506937"/>
    <w:rsid w:val="00510138"/>
    <w:rsid w:val="00510140"/>
    <w:rsid w:val="00510C0E"/>
    <w:rsid w:val="00514614"/>
    <w:rsid w:val="005150D3"/>
    <w:rsid w:val="005158BB"/>
    <w:rsid w:val="00517AD8"/>
    <w:rsid w:val="00520AF8"/>
    <w:rsid w:val="00520CDE"/>
    <w:rsid w:val="00521002"/>
    <w:rsid w:val="00521332"/>
    <w:rsid w:val="00522C55"/>
    <w:rsid w:val="005236A6"/>
    <w:rsid w:val="00525D4E"/>
    <w:rsid w:val="005308B4"/>
    <w:rsid w:val="005322A4"/>
    <w:rsid w:val="0053321D"/>
    <w:rsid w:val="00545A0A"/>
    <w:rsid w:val="00545E2A"/>
    <w:rsid w:val="00546673"/>
    <w:rsid w:val="0054684D"/>
    <w:rsid w:val="005475A6"/>
    <w:rsid w:val="005479AD"/>
    <w:rsid w:val="00550AAB"/>
    <w:rsid w:val="0055226D"/>
    <w:rsid w:val="00553C79"/>
    <w:rsid w:val="005542F1"/>
    <w:rsid w:val="00554310"/>
    <w:rsid w:val="00554CF8"/>
    <w:rsid w:val="005569F8"/>
    <w:rsid w:val="005615D1"/>
    <w:rsid w:val="00562544"/>
    <w:rsid w:val="005626CC"/>
    <w:rsid w:val="00567514"/>
    <w:rsid w:val="00567742"/>
    <w:rsid w:val="005725C3"/>
    <w:rsid w:val="00573890"/>
    <w:rsid w:val="005760DB"/>
    <w:rsid w:val="005776C7"/>
    <w:rsid w:val="00580185"/>
    <w:rsid w:val="00580345"/>
    <w:rsid w:val="00582655"/>
    <w:rsid w:val="00582FE8"/>
    <w:rsid w:val="00583064"/>
    <w:rsid w:val="0058316E"/>
    <w:rsid w:val="00583C73"/>
    <w:rsid w:val="005841AF"/>
    <w:rsid w:val="00586E72"/>
    <w:rsid w:val="005871D0"/>
    <w:rsid w:val="00587509"/>
    <w:rsid w:val="00587587"/>
    <w:rsid w:val="00587F1D"/>
    <w:rsid w:val="005917E1"/>
    <w:rsid w:val="00591B9F"/>
    <w:rsid w:val="00593760"/>
    <w:rsid w:val="00593A79"/>
    <w:rsid w:val="00594750"/>
    <w:rsid w:val="00596467"/>
    <w:rsid w:val="00596A6E"/>
    <w:rsid w:val="00596E6C"/>
    <w:rsid w:val="0059779A"/>
    <w:rsid w:val="005A0B03"/>
    <w:rsid w:val="005A0C79"/>
    <w:rsid w:val="005A23CE"/>
    <w:rsid w:val="005A4F72"/>
    <w:rsid w:val="005A6525"/>
    <w:rsid w:val="005A65A2"/>
    <w:rsid w:val="005A7815"/>
    <w:rsid w:val="005B07D5"/>
    <w:rsid w:val="005B0AA3"/>
    <w:rsid w:val="005B179E"/>
    <w:rsid w:val="005B196E"/>
    <w:rsid w:val="005B20D6"/>
    <w:rsid w:val="005B241E"/>
    <w:rsid w:val="005B258B"/>
    <w:rsid w:val="005B30F9"/>
    <w:rsid w:val="005B4D48"/>
    <w:rsid w:val="005B559D"/>
    <w:rsid w:val="005B55C7"/>
    <w:rsid w:val="005B6B1A"/>
    <w:rsid w:val="005B6F80"/>
    <w:rsid w:val="005B7212"/>
    <w:rsid w:val="005B771F"/>
    <w:rsid w:val="005B7C92"/>
    <w:rsid w:val="005C008F"/>
    <w:rsid w:val="005C2665"/>
    <w:rsid w:val="005C6B9D"/>
    <w:rsid w:val="005D074D"/>
    <w:rsid w:val="005D1578"/>
    <w:rsid w:val="005D174E"/>
    <w:rsid w:val="005D6BD0"/>
    <w:rsid w:val="005D7751"/>
    <w:rsid w:val="005E069B"/>
    <w:rsid w:val="005E31B5"/>
    <w:rsid w:val="005E3C76"/>
    <w:rsid w:val="005E6D08"/>
    <w:rsid w:val="005E7D84"/>
    <w:rsid w:val="005F0A5B"/>
    <w:rsid w:val="005F1162"/>
    <w:rsid w:val="005F1710"/>
    <w:rsid w:val="005F1BF8"/>
    <w:rsid w:val="005F3FB1"/>
    <w:rsid w:val="005F4F7A"/>
    <w:rsid w:val="005F73DF"/>
    <w:rsid w:val="005F7669"/>
    <w:rsid w:val="00600D0B"/>
    <w:rsid w:val="0060143B"/>
    <w:rsid w:val="00605694"/>
    <w:rsid w:val="00605D4F"/>
    <w:rsid w:val="0060697E"/>
    <w:rsid w:val="00606B34"/>
    <w:rsid w:val="00606E48"/>
    <w:rsid w:val="006115C9"/>
    <w:rsid w:val="006129EA"/>
    <w:rsid w:val="00612CAC"/>
    <w:rsid w:val="00612DF5"/>
    <w:rsid w:val="0062030F"/>
    <w:rsid w:val="006209D1"/>
    <w:rsid w:val="00623010"/>
    <w:rsid w:val="00624771"/>
    <w:rsid w:val="00624855"/>
    <w:rsid w:val="00624D4D"/>
    <w:rsid w:val="00627914"/>
    <w:rsid w:val="0063240B"/>
    <w:rsid w:val="00632991"/>
    <w:rsid w:val="006360D0"/>
    <w:rsid w:val="006421A7"/>
    <w:rsid w:val="006440F7"/>
    <w:rsid w:val="006453B9"/>
    <w:rsid w:val="006456DD"/>
    <w:rsid w:val="00645C6D"/>
    <w:rsid w:val="00645E86"/>
    <w:rsid w:val="00646FEC"/>
    <w:rsid w:val="00647C92"/>
    <w:rsid w:val="006517EC"/>
    <w:rsid w:val="00652ACB"/>
    <w:rsid w:val="0065381F"/>
    <w:rsid w:val="006554A1"/>
    <w:rsid w:val="0065648C"/>
    <w:rsid w:val="006567BE"/>
    <w:rsid w:val="0065716E"/>
    <w:rsid w:val="0066058C"/>
    <w:rsid w:val="00660E16"/>
    <w:rsid w:val="006619EA"/>
    <w:rsid w:val="00664969"/>
    <w:rsid w:val="0066705A"/>
    <w:rsid w:val="00667220"/>
    <w:rsid w:val="006675EB"/>
    <w:rsid w:val="00671FCC"/>
    <w:rsid w:val="0067459C"/>
    <w:rsid w:val="00676C02"/>
    <w:rsid w:val="00677E4B"/>
    <w:rsid w:val="00680456"/>
    <w:rsid w:val="00683A73"/>
    <w:rsid w:val="00683A8B"/>
    <w:rsid w:val="00684F27"/>
    <w:rsid w:val="006857AA"/>
    <w:rsid w:val="00686E98"/>
    <w:rsid w:val="00687A8C"/>
    <w:rsid w:val="006906D9"/>
    <w:rsid w:val="00690716"/>
    <w:rsid w:val="0069289F"/>
    <w:rsid w:val="00692B86"/>
    <w:rsid w:val="006947A7"/>
    <w:rsid w:val="00696B7C"/>
    <w:rsid w:val="006A0189"/>
    <w:rsid w:val="006A0722"/>
    <w:rsid w:val="006A0D57"/>
    <w:rsid w:val="006A7AEC"/>
    <w:rsid w:val="006B0FBA"/>
    <w:rsid w:val="006B124F"/>
    <w:rsid w:val="006B2367"/>
    <w:rsid w:val="006B24D4"/>
    <w:rsid w:val="006B50C4"/>
    <w:rsid w:val="006B5862"/>
    <w:rsid w:val="006B739E"/>
    <w:rsid w:val="006C0755"/>
    <w:rsid w:val="006C179D"/>
    <w:rsid w:val="006C2A0E"/>
    <w:rsid w:val="006C3F71"/>
    <w:rsid w:val="006C46F1"/>
    <w:rsid w:val="006C49BE"/>
    <w:rsid w:val="006C7ADA"/>
    <w:rsid w:val="006D0FDC"/>
    <w:rsid w:val="006D149F"/>
    <w:rsid w:val="006D1992"/>
    <w:rsid w:val="006D27D4"/>
    <w:rsid w:val="006D470F"/>
    <w:rsid w:val="006D5056"/>
    <w:rsid w:val="006D799E"/>
    <w:rsid w:val="006D7B69"/>
    <w:rsid w:val="006E0708"/>
    <w:rsid w:val="006E225F"/>
    <w:rsid w:val="006E2B08"/>
    <w:rsid w:val="006E3496"/>
    <w:rsid w:val="006E3CAE"/>
    <w:rsid w:val="006E4F6F"/>
    <w:rsid w:val="006F03D9"/>
    <w:rsid w:val="006F0EE9"/>
    <w:rsid w:val="006F193E"/>
    <w:rsid w:val="006F1C1C"/>
    <w:rsid w:val="006F4BC8"/>
    <w:rsid w:val="006F5766"/>
    <w:rsid w:val="006F770E"/>
    <w:rsid w:val="006F77E0"/>
    <w:rsid w:val="00701E73"/>
    <w:rsid w:val="00702F22"/>
    <w:rsid w:val="00704991"/>
    <w:rsid w:val="00704CCE"/>
    <w:rsid w:val="00705BD1"/>
    <w:rsid w:val="00707A8B"/>
    <w:rsid w:val="00707FCC"/>
    <w:rsid w:val="00710279"/>
    <w:rsid w:val="00711234"/>
    <w:rsid w:val="00712557"/>
    <w:rsid w:val="00713A8C"/>
    <w:rsid w:val="00723B56"/>
    <w:rsid w:val="00726C65"/>
    <w:rsid w:val="00730075"/>
    <w:rsid w:val="0073211E"/>
    <w:rsid w:val="00733449"/>
    <w:rsid w:val="00733EAE"/>
    <w:rsid w:val="007345C7"/>
    <w:rsid w:val="00735600"/>
    <w:rsid w:val="00735614"/>
    <w:rsid w:val="00736118"/>
    <w:rsid w:val="00737987"/>
    <w:rsid w:val="00740A36"/>
    <w:rsid w:val="00743D4A"/>
    <w:rsid w:val="00743E54"/>
    <w:rsid w:val="007461F4"/>
    <w:rsid w:val="0074708F"/>
    <w:rsid w:val="00747309"/>
    <w:rsid w:val="007478A1"/>
    <w:rsid w:val="00747957"/>
    <w:rsid w:val="00750FCE"/>
    <w:rsid w:val="00751B94"/>
    <w:rsid w:val="00752160"/>
    <w:rsid w:val="007579C1"/>
    <w:rsid w:val="00760974"/>
    <w:rsid w:val="00761056"/>
    <w:rsid w:val="007614FB"/>
    <w:rsid w:val="0076173E"/>
    <w:rsid w:val="00763044"/>
    <w:rsid w:val="007646D1"/>
    <w:rsid w:val="00766E1D"/>
    <w:rsid w:val="00772701"/>
    <w:rsid w:val="00772D52"/>
    <w:rsid w:val="00774B17"/>
    <w:rsid w:val="00774E9A"/>
    <w:rsid w:val="00775A4E"/>
    <w:rsid w:val="00776669"/>
    <w:rsid w:val="00777D5A"/>
    <w:rsid w:val="00780851"/>
    <w:rsid w:val="0078123F"/>
    <w:rsid w:val="007814EC"/>
    <w:rsid w:val="007821FC"/>
    <w:rsid w:val="007830C8"/>
    <w:rsid w:val="0078360A"/>
    <w:rsid w:val="00786157"/>
    <w:rsid w:val="007874F5"/>
    <w:rsid w:val="00787AF1"/>
    <w:rsid w:val="00787EE1"/>
    <w:rsid w:val="007910FF"/>
    <w:rsid w:val="00792F3E"/>
    <w:rsid w:val="0079367F"/>
    <w:rsid w:val="0079376A"/>
    <w:rsid w:val="00794579"/>
    <w:rsid w:val="00796807"/>
    <w:rsid w:val="007A36B3"/>
    <w:rsid w:val="007A5067"/>
    <w:rsid w:val="007A53FA"/>
    <w:rsid w:val="007A5F70"/>
    <w:rsid w:val="007A6EC2"/>
    <w:rsid w:val="007B088D"/>
    <w:rsid w:val="007B0AA0"/>
    <w:rsid w:val="007B2902"/>
    <w:rsid w:val="007B62C2"/>
    <w:rsid w:val="007B7483"/>
    <w:rsid w:val="007C1E68"/>
    <w:rsid w:val="007C2FE9"/>
    <w:rsid w:val="007C6950"/>
    <w:rsid w:val="007C7F9E"/>
    <w:rsid w:val="007D1846"/>
    <w:rsid w:val="007D3B5C"/>
    <w:rsid w:val="007D434B"/>
    <w:rsid w:val="007D499B"/>
    <w:rsid w:val="007D515A"/>
    <w:rsid w:val="007D6541"/>
    <w:rsid w:val="007D77D5"/>
    <w:rsid w:val="007D7973"/>
    <w:rsid w:val="007E2B5D"/>
    <w:rsid w:val="007E34E0"/>
    <w:rsid w:val="007E5189"/>
    <w:rsid w:val="007E5679"/>
    <w:rsid w:val="007E718C"/>
    <w:rsid w:val="007F0D2A"/>
    <w:rsid w:val="007F0F05"/>
    <w:rsid w:val="007F1183"/>
    <w:rsid w:val="007F1493"/>
    <w:rsid w:val="007F2887"/>
    <w:rsid w:val="007F2F29"/>
    <w:rsid w:val="007F557B"/>
    <w:rsid w:val="00801062"/>
    <w:rsid w:val="00801B28"/>
    <w:rsid w:val="00803736"/>
    <w:rsid w:val="00803D8E"/>
    <w:rsid w:val="00813EC2"/>
    <w:rsid w:val="00814A5A"/>
    <w:rsid w:val="00814D8A"/>
    <w:rsid w:val="00817477"/>
    <w:rsid w:val="008176FE"/>
    <w:rsid w:val="00822C88"/>
    <w:rsid w:val="0082312E"/>
    <w:rsid w:val="00824F6D"/>
    <w:rsid w:val="00825A41"/>
    <w:rsid w:val="00825E36"/>
    <w:rsid w:val="008315BC"/>
    <w:rsid w:val="008364C5"/>
    <w:rsid w:val="00836877"/>
    <w:rsid w:val="008379C9"/>
    <w:rsid w:val="00837C68"/>
    <w:rsid w:val="00840F83"/>
    <w:rsid w:val="00842380"/>
    <w:rsid w:val="00845E47"/>
    <w:rsid w:val="0084700A"/>
    <w:rsid w:val="0084702C"/>
    <w:rsid w:val="008502BE"/>
    <w:rsid w:val="00850CC8"/>
    <w:rsid w:val="00851D42"/>
    <w:rsid w:val="00852CD3"/>
    <w:rsid w:val="00856F8C"/>
    <w:rsid w:val="00857BD0"/>
    <w:rsid w:val="00860D13"/>
    <w:rsid w:val="0086144E"/>
    <w:rsid w:val="00865AE5"/>
    <w:rsid w:val="008664DB"/>
    <w:rsid w:val="00867369"/>
    <w:rsid w:val="0086738E"/>
    <w:rsid w:val="00872173"/>
    <w:rsid w:val="00872F8D"/>
    <w:rsid w:val="008731E4"/>
    <w:rsid w:val="00875443"/>
    <w:rsid w:val="0088166E"/>
    <w:rsid w:val="0088245F"/>
    <w:rsid w:val="008838D0"/>
    <w:rsid w:val="0088391B"/>
    <w:rsid w:val="00887CD3"/>
    <w:rsid w:val="00892E0D"/>
    <w:rsid w:val="00893588"/>
    <w:rsid w:val="008942F5"/>
    <w:rsid w:val="00896277"/>
    <w:rsid w:val="00896E36"/>
    <w:rsid w:val="00896EE0"/>
    <w:rsid w:val="008A29E7"/>
    <w:rsid w:val="008A55DD"/>
    <w:rsid w:val="008B2403"/>
    <w:rsid w:val="008B2431"/>
    <w:rsid w:val="008B3614"/>
    <w:rsid w:val="008B40A2"/>
    <w:rsid w:val="008B4D58"/>
    <w:rsid w:val="008B6B8A"/>
    <w:rsid w:val="008B7ED7"/>
    <w:rsid w:val="008C00F1"/>
    <w:rsid w:val="008C084A"/>
    <w:rsid w:val="008C3553"/>
    <w:rsid w:val="008C4E59"/>
    <w:rsid w:val="008C60A8"/>
    <w:rsid w:val="008C6A11"/>
    <w:rsid w:val="008D06C2"/>
    <w:rsid w:val="008D4753"/>
    <w:rsid w:val="008D69C1"/>
    <w:rsid w:val="008D7D70"/>
    <w:rsid w:val="008D7EEC"/>
    <w:rsid w:val="008E1C33"/>
    <w:rsid w:val="008E2C54"/>
    <w:rsid w:val="008E52B9"/>
    <w:rsid w:val="008E64A1"/>
    <w:rsid w:val="008E72B2"/>
    <w:rsid w:val="008F1E00"/>
    <w:rsid w:val="008F3037"/>
    <w:rsid w:val="008F4AF5"/>
    <w:rsid w:val="008F4E13"/>
    <w:rsid w:val="008F7D4A"/>
    <w:rsid w:val="009001E8"/>
    <w:rsid w:val="009014E8"/>
    <w:rsid w:val="00901E71"/>
    <w:rsid w:val="0090393F"/>
    <w:rsid w:val="009100DF"/>
    <w:rsid w:val="00910199"/>
    <w:rsid w:val="00912838"/>
    <w:rsid w:val="00913575"/>
    <w:rsid w:val="00913795"/>
    <w:rsid w:val="00914A50"/>
    <w:rsid w:val="00916CB5"/>
    <w:rsid w:val="00922344"/>
    <w:rsid w:val="00922F18"/>
    <w:rsid w:val="009253AB"/>
    <w:rsid w:val="00926F5E"/>
    <w:rsid w:val="009305D1"/>
    <w:rsid w:val="00932225"/>
    <w:rsid w:val="0093437D"/>
    <w:rsid w:val="00934657"/>
    <w:rsid w:val="00934FEC"/>
    <w:rsid w:val="009353C3"/>
    <w:rsid w:val="00937573"/>
    <w:rsid w:val="009425F5"/>
    <w:rsid w:val="00942DF9"/>
    <w:rsid w:val="00943B9D"/>
    <w:rsid w:val="00947707"/>
    <w:rsid w:val="00947888"/>
    <w:rsid w:val="00950E3F"/>
    <w:rsid w:val="00951405"/>
    <w:rsid w:val="00951571"/>
    <w:rsid w:val="00951EC2"/>
    <w:rsid w:val="00951EE4"/>
    <w:rsid w:val="009540F2"/>
    <w:rsid w:val="00954DF3"/>
    <w:rsid w:val="00955C25"/>
    <w:rsid w:val="00955EAF"/>
    <w:rsid w:val="00965A54"/>
    <w:rsid w:val="009663D8"/>
    <w:rsid w:val="0097439C"/>
    <w:rsid w:val="009748E5"/>
    <w:rsid w:val="00976F06"/>
    <w:rsid w:val="009802C5"/>
    <w:rsid w:val="00982157"/>
    <w:rsid w:val="00982AF0"/>
    <w:rsid w:val="009832F8"/>
    <w:rsid w:val="009840D1"/>
    <w:rsid w:val="00985BA0"/>
    <w:rsid w:val="00986701"/>
    <w:rsid w:val="00986B0E"/>
    <w:rsid w:val="00986B3F"/>
    <w:rsid w:val="009904CB"/>
    <w:rsid w:val="00990740"/>
    <w:rsid w:val="00990792"/>
    <w:rsid w:val="00990D65"/>
    <w:rsid w:val="00992B06"/>
    <w:rsid w:val="00992D88"/>
    <w:rsid w:val="00994441"/>
    <w:rsid w:val="009949F1"/>
    <w:rsid w:val="00995AAA"/>
    <w:rsid w:val="00996BA2"/>
    <w:rsid w:val="009A0197"/>
    <w:rsid w:val="009A2F81"/>
    <w:rsid w:val="009A42BE"/>
    <w:rsid w:val="009A510B"/>
    <w:rsid w:val="009B0605"/>
    <w:rsid w:val="009B23C6"/>
    <w:rsid w:val="009B3B2D"/>
    <w:rsid w:val="009B43AC"/>
    <w:rsid w:val="009B45ED"/>
    <w:rsid w:val="009B4754"/>
    <w:rsid w:val="009B482B"/>
    <w:rsid w:val="009B49BE"/>
    <w:rsid w:val="009B5BC5"/>
    <w:rsid w:val="009B5CA5"/>
    <w:rsid w:val="009B6782"/>
    <w:rsid w:val="009C2324"/>
    <w:rsid w:val="009C2824"/>
    <w:rsid w:val="009C3304"/>
    <w:rsid w:val="009C47EC"/>
    <w:rsid w:val="009C5C42"/>
    <w:rsid w:val="009C5E0A"/>
    <w:rsid w:val="009D15BC"/>
    <w:rsid w:val="009D5C34"/>
    <w:rsid w:val="009E0F84"/>
    <w:rsid w:val="009E43B4"/>
    <w:rsid w:val="009E6522"/>
    <w:rsid w:val="009E7262"/>
    <w:rsid w:val="009E78C6"/>
    <w:rsid w:val="009E7D9E"/>
    <w:rsid w:val="009F03DD"/>
    <w:rsid w:val="009F049A"/>
    <w:rsid w:val="009F5E69"/>
    <w:rsid w:val="009F667A"/>
    <w:rsid w:val="009F7817"/>
    <w:rsid w:val="009F7D30"/>
    <w:rsid w:val="00A01623"/>
    <w:rsid w:val="00A01626"/>
    <w:rsid w:val="00A01928"/>
    <w:rsid w:val="00A06321"/>
    <w:rsid w:val="00A06A10"/>
    <w:rsid w:val="00A06DC0"/>
    <w:rsid w:val="00A1036C"/>
    <w:rsid w:val="00A1160F"/>
    <w:rsid w:val="00A1410B"/>
    <w:rsid w:val="00A156B2"/>
    <w:rsid w:val="00A16257"/>
    <w:rsid w:val="00A16425"/>
    <w:rsid w:val="00A16D60"/>
    <w:rsid w:val="00A17201"/>
    <w:rsid w:val="00A17480"/>
    <w:rsid w:val="00A20551"/>
    <w:rsid w:val="00A21CD0"/>
    <w:rsid w:val="00A21EB4"/>
    <w:rsid w:val="00A247E0"/>
    <w:rsid w:val="00A24A82"/>
    <w:rsid w:val="00A26C26"/>
    <w:rsid w:val="00A326FA"/>
    <w:rsid w:val="00A3301F"/>
    <w:rsid w:val="00A3431A"/>
    <w:rsid w:val="00A37C90"/>
    <w:rsid w:val="00A50835"/>
    <w:rsid w:val="00A5208E"/>
    <w:rsid w:val="00A522E5"/>
    <w:rsid w:val="00A53786"/>
    <w:rsid w:val="00A53A6A"/>
    <w:rsid w:val="00A542FA"/>
    <w:rsid w:val="00A606C3"/>
    <w:rsid w:val="00A60D3A"/>
    <w:rsid w:val="00A762D7"/>
    <w:rsid w:val="00A76727"/>
    <w:rsid w:val="00A8221B"/>
    <w:rsid w:val="00A82390"/>
    <w:rsid w:val="00A835B0"/>
    <w:rsid w:val="00A8414F"/>
    <w:rsid w:val="00A85A17"/>
    <w:rsid w:val="00A86106"/>
    <w:rsid w:val="00A93B30"/>
    <w:rsid w:val="00A95A3B"/>
    <w:rsid w:val="00A965AD"/>
    <w:rsid w:val="00A97063"/>
    <w:rsid w:val="00A97155"/>
    <w:rsid w:val="00A97FA6"/>
    <w:rsid w:val="00AA424E"/>
    <w:rsid w:val="00AA48A7"/>
    <w:rsid w:val="00AA5122"/>
    <w:rsid w:val="00AA5E4E"/>
    <w:rsid w:val="00AA60BA"/>
    <w:rsid w:val="00AA64B0"/>
    <w:rsid w:val="00AA6C4C"/>
    <w:rsid w:val="00AA6EA3"/>
    <w:rsid w:val="00AB0051"/>
    <w:rsid w:val="00AB0191"/>
    <w:rsid w:val="00AB0CDB"/>
    <w:rsid w:val="00AB0DD8"/>
    <w:rsid w:val="00AB10B7"/>
    <w:rsid w:val="00AB15C2"/>
    <w:rsid w:val="00AB2521"/>
    <w:rsid w:val="00AB2B5C"/>
    <w:rsid w:val="00AC1585"/>
    <w:rsid w:val="00AC1885"/>
    <w:rsid w:val="00AC6DAF"/>
    <w:rsid w:val="00AD0268"/>
    <w:rsid w:val="00AD132A"/>
    <w:rsid w:val="00AD306E"/>
    <w:rsid w:val="00AD3D4E"/>
    <w:rsid w:val="00AD4292"/>
    <w:rsid w:val="00AD5080"/>
    <w:rsid w:val="00AD5DDF"/>
    <w:rsid w:val="00AD779E"/>
    <w:rsid w:val="00AE18E9"/>
    <w:rsid w:val="00AE38C3"/>
    <w:rsid w:val="00AE3AE9"/>
    <w:rsid w:val="00AE69F6"/>
    <w:rsid w:val="00AE7886"/>
    <w:rsid w:val="00AE7CE4"/>
    <w:rsid w:val="00AF434D"/>
    <w:rsid w:val="00AF528A"/>
    <w:rsid w:val="00AF64AD"/>
    <w:rsid w:val="00AF69C7"/>
    <w:rsid w:val="00AF6FB8"/>
    <w:rsid w:val="00B0261E"/>
    <w:rsid w:val="00B03F2B"/>
    <w:rsid w:val="00B04B3C"/>
    <w:rsid w:val="00B05BE2"/>
    <w:rsid w:val="00B05C88"/>
    <w:rsid w:val="00B06742"/>
    <w:rsid w:val="00B0784D"/>
    <w:rsid w:val="00B1046D"/>
    <w:rsid w:val="00B13138"/>
    <w:rsid w:val="00B13392"/>
    <w:rsid w:val="00B160F1"/>
    <w:rsid w:val="00B17497"/>
    <w:rsid w:val="00B177B4"/>
    <w:rsid w:val="00B17AE7"/>
    <w:rsid w:val="00B17AEA"/>
    <w:rsid w:val="00B17C62"/>
    <w:rsid w:val="00B20BE2"/>
    <w:rsid w:val="00B2163D"/>
    <w:rsid w:val="00B21EC5"/>
    <w:rsid w:val="00B22A39"/>
    <w:rsid w:val="00B23FC3"/>
    <w:rsid w:val="00B242F5"/>
    <w:rsid w:val="00B31D1F"/>
    <w:rsid w:val="00B32502"/>
    <w:rsid w:val="00B331BE"/>
    <w:rsid w:val="00B34A16"/>
    <w:rsid w:val="00B35020"/>
    <w:rsid w:val="00B353F5"/>
    <w:rsid w:val="00B356FD"/>
    <w:rsid w:val="00B35C9E"/>
    <w:rsid w:val="00B35FFF"/>
    <w:rsid w:val="00B419C9"/>
    <w:rsid w:val="00B42567"/>
    <w:rsid w:val="00B43434"/>
    <w:rsid w:val="00B4344B"/>
    <w:rsid w:val="00B438AB"/>
    <w:rsid w:val="00B43BB7"/>
    <w:rsid w:val="00B43F12"/>
    <w:rsid w:val="00B44180"/>
    <w:rsid w:val="00B44AC6"/>
    <w:rsid w:val="00B4508E"/>
    <w:rsid w:val="00B45672"/>
    <w:rsid w:val="00B456DC"/>
    <w:rsid w:val="00B50F28"/>
    <w:rsid w:val="00B51641"/>
    <w:rsid w:val="00B51E3C"/>
    <w:rsid w:val="00B51EC4"/>
    <w:rsid w:val="00B552D5"/>
    <w:rsid w:val="00B55855"/>
    <w:rsid w:val="00B56D5A"/>
    <w:rsid w:val="00B57576"/>
    <w:rsid w:val="00B57983"/>
    <w:rsid w:val="00B60637"/>
    <w:rsid w:val="00B61C44"/>
    <w:rsid w:val="00B67338"/>
    <w:rsid w:val="00B676CD"/>
    <w:rsid w:val="00B67BFC"/>
    <w:rsid w:val="00B70B98"/>
    <w:rsid w:val="00B70D34"/>
    <w:rsid w:val="00B71A11"/>
    <w:rsid w:val="00B732D6"/>
    <w:rsid w:val="00B74C69"/>
    <w:rsid w:val="00B75ED2"/>
    <w:rsid w:val="00B7747E"/>
    <w:rsid w:val="00B80A30"/>
    <w:rsid w:val="00B84B2B"/>
    <w:rsid w:val="00B8530E"/>
    <w:rsid w:val="00B87776"/>
    <w:rsid w:val="00B87FD0"/>
    <w:rsid w:val="00B917F2"/>
    <w:rsid w:val="00B95474"/>
    <w:rsid w:val="00B96175"/>
    <w:rsid w:val="00B96495"/>
    <w:rsid w:val="00BA03AA"/>
    <w:rsid w:val="00BA112F"/>
    <w:rsid w:val="00BA3B04"/>
    <w:rsid w:val="00BA45DF"/>
    <w:rsid w:val="00BA5C56"/>
    <w:rsid w:val="00BB00C0"/>
    <w:rsid w:val="00BB328A"/>
    <w:rsid w:val="00BB335C"/>
    <w:rsid w:val="00BB398C"/>
    <w:rsid w:val="00BB4EF9"/>
    <w:rsid w:val="00BB77F3"/>
    <w:rsid w:val="00BB7A51"/>
    <w:rsid w:val="00BB7C40"/>
    <w:rsid w:val="00BC3722"/>
    <w:rsid w:val="00BC3978"/>
    <w:rsid w:val="00BD122C"/>
    <w:rsid w:val="00BD1F6F"/>
    <w:rsid w:val="00BD26DE"/>
    <w:rsid w:val="00BD2CA7"/>
    <w:rsid w:val="00BD4299"/>
    <w:rsid w:val="00BD4A71"/>
    <w:rsid w:val="00BD4CEB"/>
    <w:rsid w:val="00BD4DA0"/>
    <w:rsid w:val="00BD5812"/>
    <w:rsid w:val="00BD78F6"/>
    <w:rsid w:val="00BE23F5"/>
    <w:rsid w:val="00BE3149"/>
    <w:rsid w:val="00BE7574"/>
    <w:rsid w:val="00BF1891"/>
    <w:rsid w:val="00BF4590"/>
    <w:rsid w:val="00BF4713"/>
    <w:rsid w:val="00BF5DD0"/>
    <w:rsid w:val="00BF7521"/>
    <w:rsid w:val="00C02CAA"/>
    <w:rsid w:val="00C057D5"/>
    <w:rsid w:val="00C07452"/>
    <w:rsid w:val="00C074CD"/>
    <w:rsid w:val="00C1019A"/>
    <w:rsid w:val="00C10581"/>
    <w:rsid w:val="00C10BFE"/>
    <w:rsid w:val="00C11BDA"/>
    <w:rsid w:val="00C1216E"/>
    <w:rsid w:val="00C12A5F"/>
    <w:rsid w:val="00C13A84"/>
    <w:rsid w:val="00C1549D"/>
    <w:rsid w:val="00C154C7"/>
    <w:rsid w:val="00C1641D"/>
    <w:rsid w:val="00C165EA"/>
    <w:rsid w:val="00C16787"/>
    <w:rsid w:val="00C21772"/>
    <w:rsid w:val="00C21D6B"/>
    <w:rsid w:val="00C22032"/>
    <w:rsid w:val="00C2280A"/>
    <w:rsid w:val="00C2381D"/>
    <w:rsid w:val="00C257F6"/>
    <w:rsid w:val="00C25BFC"/>
    <w:rsid w:val="00C260F4"/>
    <w:rsid w:val="00C27C66"/>
    <w:rsid w:val="00C3016E"/>
    <w:rsid w:val="00C3186D"/>
    <w:rsid w:val="00C32F77"/>
    <w:rsid w:val="00C3325E"/>
    <w:rsid w:val="00C34D67"/>
    <w:rsid w:val="00C36EE4"/>
    <w:rsid w:val="00C4015C"/>
    <w:rsid w:val="00C41C11"/>
    <w:rsid w:val="00C41EFE"/>
    <w:rsid w:val="00C43E52"/>
    <w:rsid w:val="00C44E51"/>
    <w:rsid w:val="00C45C1A"/>
    <w:rsid w:val="00C47D15"/>
    <w:rsid w:val="00C50DC9"/>
    <w:rsid w:val="00C51098"/>
    <w:rsid w:val="00C53670"/>
    <w:rsid w:val="00C53B9A"/>
    <w:rsid w:val="00C60FAE"/>
    <w:rsid w:val="00C611FD"/>
    <w:rsid w:val="00C62514"/>
    <w:rsid w:val="00C66216"/>
    <w:rsid w:val="00C6787D"/>
    <w:rsid w:val="00C7024A"/>
    <w:rsid w:val="00C703F5"/>
    <w:rsid w:val="00C73850"/>
    <w:rsid w:val="00C74204"/>
    <w:rsid w:val="00C76FAA"/>
    <w:rsid w:val="00C80CE7"/>
    <w:rsid w:val="00C82657"/>
    <w:rsid w:val="00C82ECE"/>
    <w:rsid w:val="00C863B0"/>
    <w:rsid w:val="00C86DD8"/>
    <w:rsid w:val="00C87246"/>
    <w:rsid w:val="00C87A64"/>
    <w:rsid w:val="00C904ED"/>
    <w:rsid w:val="00C90627"/>
    <w:rsid w:val="00C90BA3"/>
    <w:rsid w:val="00C9161D"/>
    <w:rsid w:val="00C93BE9"/>
    <w:rsid w:val="00C96389"/>
    <w:rsid w:val="00C96F33"/>
    <w:rsid w:val="00CA0A2A"/>
    <w:rsid w:val="00CA18B2"/>
    <w:rsid w:val="00CA2C6F"/>
    <w:rsid w:val="00CA3A55"/>
    <w:rsid w:val="00CA6652"/>
    <w:rsid w:val="00CB17AF"/>
    <w:rsid w:val="00CB1F9D"/>
    <w:rsid w:val="00CB2F61"/>
    <w:rsid w:val="00CB3B13"/>
    <w:rsid w:val="00CB4209"/>
    <w:rsid w:val="00CB4D48"/>
    <w:rsid w:val="00CC50AF"/>
    <w:rsid w:val="00CC5B22"/>
    <w:rsid w:val="00CC6EAE"/>
    <w:rsid w:val="00CD4F9C"/>
    <w:rsid w:val="00CD5D6B"/>
    <w:rsid w:val="00CE1C0E"/>
    <w:rsid w:val="00CE4E89"/>
    <w:rsid w:val="00CE50D6"/>
    <w:rsid w:val="00CE5A0D"/>
    <w:rsid w:val="00CE5C5B"/>
    <w:rsid w:val="00CE6C95"/>
    <w:rsid w:val="00CE7D34"/>
    <w:rsid w:val="00CF1DBC"/>
    <w:rsid w:val="00CF2B55"/>
    <w:rsid w:val="00CF2E6D"/>
    <w:rsid w:val="00D00BDF"/>
    <w:rsid w:val="00D01F26"/>
    <w:rsid w:val="00D054E0"/>
    <w:rsid w:val="00D0566A"/>
    <w:rsid w:val="00D07552"/>
    <w:rsid w:val="00D07EBE"/>
    <w:rsid w:val="00D104F2"/>
    <w:rsid w:val="00D11B42"/>
    <w:rsid w:val="00D13A64"/>
    <w:rsid w:val="00D1412F"/>
    <w:rsid w:val="00D145FE"/>
    <w:rsid w:val="00D15F71"/>
    <w:rsid w:val="00D2172A"/>
    <w:rsid w:val="00D22432"/>
    <w:rsid w:val="00D23F99"/>
    <w:rsid w:val="00D24968"/>
    <w:rsid w:val="00D25787"/>
    <w:rsid w:val="00D25C90"/>
    <w:rsid w:val="00D25F22"/>
    <w:rsid w:val="00D27E7B"/>
    <w:rsid w:val="00D32A45"/>
    <w:rsid w:val="00D34600"/>
    <w:rsid w:val="00D36BE4"/>
    <w:rsid w:val="00D36EEA"/>
    <w:rsid w:val="00D37D86"/>
    <w:rsid w:val="00D403E6"/>
    <w:rsid w:val="00D43598"/>
    <w:rsid w:val="00D437A8"/>
    <w:rsid w:val="00D45759"/>
    <w:rsid w:val="00D459DB"/>
    <w:rsid w:val="00D47ECF"/>
    <w:rsid w:val="00D50740"/>
    <w:rsid w:val="00D523F7"/>
    <w:rsid w:val="00D525EB"/>
    <w:rsid w:val="00D526CE"/>
    <w:rsid w:val="00D5404B"/>
    <w:rsid w:val="00D543F2"/>
    <w:rsid w:val="00D55498"/>
    <w:rsid w:val="00D56C70"/>
    <w:rsid w:val="00D57305"/>
    <w:rsid w:val="00D5753F"/>
    <w:rsid w:val="00D57622"/>
    <w:rsid w:val="00D57BD4"/>
    <w:rsid w:val="00D60969"/>
    <w:rsid w:val="00D6299F"/>
    <w:rsid w:val="00D6713B"/>
    <w:rsid w:val="00D67619"/>
    <w:rsid w:val="00D736CB"/>
    <w:rsid w:val="00D7390B"/>
    <w:rsid w:val="00D74F31"/>
    <w:rsid w:val="00D7629F"/>
    <w:rsid w:val="00D77C5D"/>
    <w:rsid w:val="00D808F9"/>
    <w:rsid w:val="00D80F2B"/>
    <w:rsid w:val="00D82335"/>
    <w:rsid w:val="00D86661"/>
    <w:rsid w:val="00D9179C"/>
    <w:rsid w:val="00D91837"/>
    <w:rsid w:val="00D91A3D"/>
    <w:rsid w:val="00D927EB"/>
    <w:rsid w:val="00D92D59"/>
    <w:rsid w:val="00D95581"/>
    <w:rsid w:val="00D965E1"/>
    <w:rsid w:val="00DA3C2B"/>
    <w:rsid w:val="00DA4A9E"/>
    <w:rsid w:val="00DA4EA5"/>
    <w:rsid w:val="00DA5B80"/>
    <w:rsid w:val="00DA61C6"/>
    <w:rsid w:val="00DA7778"/>
    <w:rsid w:val="00DA7BC1"/>
    <w:rsid w:val="00DB2570"/>
    <w:rsid w:val="00DB26DC"/>
    <w:rsid w:val="00DB6D8B"/>
    <w:rsid w:val="00DC16C0"/>
    <w:rsid w:val="00DC1D16"/>
    <w:rsid w:val="00DC2B9D"/>
    <w:rsid w:val="00DC384B"/>
    <w:rsid w:val="00DC6C35"/>
    <w:rsid w:val="00DD38D3"/>
    <w:rsid w:val="00DD3C51"/>
    <w:rsid w:val="00DD51F3"/>
    <w:rsid w:val="00DD7739"/>
    <w:rsid w:val="00DE0D2F"/>
    <w:rsid w:val="00DE404D"/>
    <w:rsid w:val="00DE5A64"/>
    <w:rsid w:val="00DF0578"/>
    <w:rsid w:val="00DF106B"/>
    <w:rsid w:val="00DF1414"/>
    <w:rsid w:val="00DF1ADB"/>
    <w:rsid w:val="00E01EA6"/>
    <w:rsid w:val="00E0233F"/>
    <w:rsid w:val="00E038EB"/>
    <w:rsid w:val="00E057DF"/>
    <w:rsid w:val="00E077CF"/>
    <w:rsid w:val="00E108C5"/>
    <w:rsid w:val="00E11E98"/>
    <w:rsid w:val="00E1294F"/>
    <w:rsid w:val="00E1610D"/>
    <w:rsid w:val="00E174CF"/>
    <w:rsid w:val="00E17B03"/>
    <w:rsid w:val="00E2028C"/>
    <w:rsid w:val="00E226E5"/>
    <w:rsid w:val="00E251C8"/>
    <w:rsid w:val="00E27040"/>
    <w:rsid w:val="00E300AC"/>
    <w:rsid w:val="00E3155A"/>
    <w:rsid w:val="00E329A0"/>
    <w:rsid w:val="00E33543"/>
    <w:rsid w:val="00E338D7"/>
    <w:rsid w:val="00E34BDF"/>
    <w:rsid w:val="00E359E2"/>
    <w:rsid w:val="00E35AC2"/>
    <w:rsid w:val="00E423EE"/>
    <w:rsid w:val="00E43C3A"/>
    <w:rsid w:val="00E44B1F"/>
    <w:rsid w:val="00E44D77"/>
    <w:rsid w:val="00E475C9"/>
    <w:rsid w:val="00E51A3F"/>
    <w:rsid w:val="00E53319"/>
    <w:rsid w:val="00E53965"/>
    <w:rsid w:val="00E55A12"/>
    <w:rsid w:val="00E5710E"/>
    <w:rsid w:val="00E665D4"/>
    <w:rsid w:val="00E66CAD"/>
    <w:rsid w:val="00E6784B"/>
    <w:rsid w:val="00E700F8"/>
    <w:rsid w:val="00E74681"/>
    <w:rsid w:val="00E75A30"/>
    <w:rsid w:val="00E81484"/>
    <w:rsid w:val="00E85A6C"/>
    <w:rsid w:val="00E8711B"/>
    <w:rsid w:val="00E9087A"/>
    <w:rsid w:val="00E90E11"/>
    <w:rsid w:val="00E927C3"/>
    <w:rsid w:val="00E93191"/>
    <w:rsid w:val="00E938D7"/>
    <w:rsid w:val="00E95929"/>
    <w:rsid w:val="00E977D5"/>
    <w:rsid w:val="00E97F78"/>
    <w:rsid w:val="00EA1096"/>
    <w:rsid w:val="00EA2971"/>
    <w:rsid w:val="00EA3121"/>
    <w:rsid w:val="00EA4862"/>
    <w:rsid w:val="00EA67FF"/>
    <w:rsid w:val="00EB30F5"/>
    <w:rsid w:val="00EB424D"/>
    <w:rsid w:val="00EB4971"/>
    <w:rsid w:val="00EB54E6"/>
    <w:rsid w:val="00EB5781"/>
    <w:rsid w:val="00EB5C44"/>
    <w:rsid w:val="00EB616B"/>
    <w:rsid w:val="00EB61D8"/>
    <w:rsid w:val="00EB657B"/>
    <w:rsid w:val="00EB6F3B"/>
    <w:rsid w:val="00EB7427"/>
    <w:rsid w:val="00EC15D3"/>
    <w:rsid w:val="00EC287D"/>
    <w:rsid w:val="00EC3704"/>
    <w:rsid w:val="00EC3BF4"/>
    <w:rsid w:val="00EC3CA3"/>
    <w:rsid w:val="00EC52F7"/>
    <w:rsid w:val="00EC5B5B"/>
    <w:rsid w:val="00EC5E76"/>
    <w:rsid w:val="00EC70A0"/>
    <w:rsid w:val="00EC76CD"/>
    <w:rsid w:val="00ED0B3D"/>
    <w:rsid w:val="00ED1FC9"/>
    <w:rsid w:val="00ED4A05"/>
    <w:rsid w:val="00ED7169"/>
    <w:rsid w:val="00EE304D"/>
    <w:rsid w:val="00EE3BE1"/>
    <w:rsid w:val="00EE5BF1"/>
    <w:rsid w:val="00EE615C"/>
    <w:rsid w:val="00EE61C9"/>
    <w:rsid w:val="00EF1D24"/>
    <w:rsid w:val="00EF2C48"/>
    <w:rsid w:val="00EF5A68"/>
    <w:rsid w:val="00EF6E48"/>
    <w:rsid w:val="00EF75C7"/>
    <w:rsid w:val="00EF7E8D"/>
    <w:rsid w:val="00F0115A"/>
    <w:rsid w:val="00F01B4D"/>
    <w:rsid w:val="00F045F9"/>
    <w:rsid w:val="00F07D3E"/>
    <w:rsid w:val="00F10358"/>
    <w:rsid w:val="00F10874"/>
    <w:rsid w:val="00F144CE"/>
    <w:rsid w:val="00F15A45"/>
    <w:rsid w:val="00F21EAE"/>
    <w:rsid w:val="00F267BD"/>
    <w:rsid w:val="00F26F98"/>
    <w:rsid w:val="00F279BE"/>
    <w:rsid w:val="00F30904"/>
    <w:rsid w:val="00F31EDD"/>
    <w:rsid w:val="00F3543D"/>
    <w:rsid w:val="00F355CE"/>
    <w:rsid w:val="00F36746"/>
    <w:rsid w:val="00F40282"/>
    <w:rsid w:val="00F40593"/>
    <w:rsid w:val="00F4108B"/>
    <w:rsid w:val="00F415DE"/>
    <w:rsid w:val="00F432F8"/>
    <w:rsid w:val="00F436ED"/>
    <w:rsid w:val="00F43DED"/>
    <w:rsid w:val="00F45113"/>
    <w:rsid w:val="00F45133"/>
    <w:rsid w:val="00F466DD"/>
    <w:rsid w:val="00F46828"/>
    <w:rsid w:val="00F47673"/>
    <w:rsid w:val="00F60971"/>
    <w:rsid w:val="00F60D74"/>
    <w:rsid w:val="00F61A75"/>
    <w:rsid w:val="00F61D03"/>
    <w:rsid w:val="00F63320"/>
    <w:rsid w:val="00F637A8"/>
    <w:rsid w:val="00F653EB"/>
    <w:rsid w:val="00F6580B"/>
    <w:rsid w:val="00F700DE"/>
    <w:rsid w:val="00F7172F"/>
    <w:rsid w:val="00F7259E"/>
    <w:rsid w:val="00F74400"/>
    <w:rsid w:val="00F7544D"/>
    <w:rsid w:val="00F81713"/>
    <w:rsid w:val="00F81E65"/>
    <w:rsid w:val="00F83DC8"/>
    <w:rsid w:val="00F83E07"/>
    <w:rsid w:val="00F84B34"/>
    <w:rsid w:val="00F8567B"/>
    <w:rsid w:val="00F85749"/>
    <w:rsid w:val="00F85974"/>
    <w:rsid w:val="00F85C2A"/>
    <w:rsid w:val="00F870E7"/>
    <w:rsid w:val="00F87410"/>
    <w:rsid w:val="00F92345"/>
    <w:rsid w:val="00F97D5B"/>
    <w:rsid w:val="00FA020F"/>
    <w:rsid w:val="00FA1911"/>
    <w:rsid w:val="00FA2CCC"/>
    <w:rsid w:val="00FA36C2"/>
    <w:rsid w:val="00FA4BBC"/>
    <w:rsid w:val="00FA4FEE"/>
    <w:rsid w:val="00FA70DF"/>
    <w:rsid w:val="00FA7B91"/>
    <w:rsid w:val="00FB27C5"/>
    <w:rsid w:val="00FB6BCB"/>
    <w:rsid w:val="00FB73AD"/>
    <w:rsid w:val="00FC34C3"/>
    <w:rsid w:val="00FC46E3"/>
    <w:rsid w:val="00FC7673"/>
    <w:rsid w:val="00FC7C0F"/>
    <w:rsid w:val="00FD06CE"/>
    <w:rsid w:val="00FD35A8"/>
    <w:rsid w:val="00FD3D2D"/>
    <w:rsid w:val="00FD4B74"/>
    <w:rsid w:val="00FD5085"/>
    <w:rsid w:val="00FE0211"/>
    <w:rsid w:val="00FE2AB9"/>
    <w:rsid w:val="00FE4C79"/>
    <w:rsid w:val="00FE7378"/>
    <w:rsid w:val="00FE7D30"/>
    <w:rsid w:val="00FF6560"/>
    <w:rsid w:val="5F8E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FF462A"/>
  <w15:docId w15:val="{AA46ACF0-1994-4BBD-AE59-2663A84F2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BFF"/>
    <w:pPr>
      <w:spacing w:after="160" w:line="259" w:lineRule="auto"/>
    </w:pPr>
    <w:rPr>
      <w:sz w:val="22"/>
      <w:szCs w:val="22"/>
    </w:rPr>
  </w:style>
  <w:style w:type="paragraph" w:styleId="Heading1">
    <w:name w:val="heading 1"/>
    <w:aliases w:val="IND H1"/>
    <w:basedOn w:val="Normal"/>
    <w:next w:val="Normal"/>
    <w:link w:val="Heading1Char"/>
    <w:qFormat/>
    <w:rsid w:val="00E6784B"/>
    <w:pPr>
      <w:keepNext/>
      <w:numPr>
        <w:numId w:val="11"/>
      </w:numPr>
      <w:spacing w:before="240" w:after="60" w:line="240" w:lineRule="auto"/>
      <w:outlineLvl w:val="0"/>
    </w:pPr>
    <w:rPr>
      <w:rFonts w:ascii="Tahoma" w:eastAsia="Times New Roman" w:hAnsi="Tahoma" w:cs="Arial"/>
      <w:kern w:val="32"/>
      <w:szCs w:val="32"/>
    </w:rPr>
  </w:style>
  <w:style w:type="paragraph" w:styleId="Heading2">
    <w:name w:val="heading 2"/>
    <w:aliases w:val="IND H2"/>
    <w:basedOn w:val="Normal"/>
    <w:next w:val="Normal"/>
    <w:link w:val="Heading2Char"/>
    <w:qFormat/>
    <w:rsid w:val="00E6784B"/>
    <w:pPr>
      <w:keepNext/>
      <w:numPr>
        <w:ilvl w:val="1"/>
        <w:numId w:val="11"/>
      </w:numPr>
      <w:spacing w:before="120" w:after="0" w:line="240" w:lineRule="auto"/>
      <w:outlineLvl w:val="1"/>
    </w:pPr>
    <w:rPr>
      <w:rFonts w:ascii="Tahoma" w:eastAsia="Times New Roman" w:hAnsi="Tahoma" w:cs="Arial"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E6784B"/>
    <w:pPr>
      <w:keepNext/>
      <w:numPr>
        <w:ilvl w:val="2"/>
        <w:numId w:val="11"/>
      </w:numPr>
      <w:spacing w:before="120" w:after="0" w:line="240" w:lineRule="auto"/>
      <w:outlineLvl w:val="2"/>
    </w:pPr>
    <w:rPr>
      <w:rFonts w:ascii="Tahoma" w:eastAsia="Times New Roman" w:hAnsi="Tahoma" w:cs="Arial"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E6784B"/>
    <w:pPr>
      <w:keepNext/>
      <w:numPr>
        <w:ilvl w:val="3"/>
        <w:numId w:val="11"/>
      </w:numPr>
      <w:spacing w:before="120" w:after="0" w:line="240" w:lineRule="auto"/>
      <w:outlineLvl w:val="3"/>
    </w:pPr>
    <w:rPr>
      <w:rFonts w:ascii="Tahoma" w:eastAsia="Times New Roman" w:hAnsi="Tahoma"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E6784B"/>
    <w:pPr>
      <w:numPr>
        <w:ilvl w:val="4"/>
        <w:numId w:val="11"/>
      </w:numPr>
      <w:spacing w:before="240" w:after="60" w:line="240" w:lineRule="auto"/>
      <w:outlineLvl w:val="4"/>
    </w:pPr>
    <w:rPr>
      <w:rFonts w:ascii="Tahoma" w:eastAsia="Times New Roman" w:hAnsi="Tahoma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3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436E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510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36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670"/>
  </w:style>
  <w:style w:type="paragraph" w:styleId="Footer">
    <w:name w:val="footer"/>
    <w:basedOn w:val="Normal"/>
    <w:link w:val="FooterChar"/>
    <w:uiPriority w:val="99"/>
    <w:unhideWhenUsed/>
    <w:rsid w:val="00C536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670"/>
  </w:style>
  <w:style w:type="paragraph" w:styleId="BodyText">
    <w:name w:val="Body Text"/>
    <w:basedOn w:val="Normal"/>
    <w:link w:val="BodyTextChar"/>
    <w:rsid w:val="00304FB4"/>
    <w:pPr>
      <w:spacing w:after="0" w:line="240" w:lineRule="auto"/>
      <w:jc w:val="center"/>
    </w:pPr>
    <w:rPr>
      <w:rFonts w:ascii="Times New Roman" w:eastAsia="Times New Roman" w:hAnsi="Times New Roman"/>
      <w:smallCaps/>
      <w:sz w:val="52"/>
      <w:szCs w:val="20"/>
    </w:rPr>
  </w:style>
  <w:style w:type="character" w:customStyle="1" w:styleId="BodyTextChar">
    <w:name w:val="Body Text Char"/>
    <w:link w:val="BodyText"/>
    <w:rsid w:val="00304FB4"/>
    <w:rPr>
      <w:rFonts w:ascii="Times New Roman" w:eastAsia="Times New Roman" w:hAnsi="Times New Roman" w:cs="Times New Roman"/>
      <w:smallCaps/>
      <w:sz w:val="52"/>
      <w:szCs w:val="20"/>
    </w:rPr>
  </w:style>
  <w:style w:type="character" w:styleId="SubtleReference">
    <w:name w:val="Subtle Reference"/>
    <w:uiPriority w:val="31"/>
    <w:qFormat/>
    <w:rsid w:val="003F3072"/>
    <w:rPr>
      <w:smallCaps/>
      <w:color w:val="5A5A5A"/>
    </w:rPr>
  </w:style>
  <w:style w:type="character" w:styleId="CommentReference">
    <w:name w:val="annotation reference"/>
    <w:uiPriority w:val="99"/>
    <w:unhideWhenUsed/>
    <w:rsid w:val="00600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0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00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D0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00D0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279BE"/>
    <w:rPr>
      <w:sz w:val="22"/>
      <w:szCs w:val="22"/>
    </w:rPr>
  </w:style>
  <w:style w:type="paragraph" w:customStyle="1" w:styleId="FormFieldCaption1">
    <w:name w:val="Form Field Caption1"/>
    <w:basedOn w:val="Normal"/>
    <w:qFormat/>
    <w:rsid w:val="00822C88"/>
    <w:pPr>
      <w:tabs>
        <w:tab w:val="left" w:pos="270"/>
      </w:tabs>
      <w:autoSpaceDE w:val="0"/>
      <w:autoSpaceDN w:val="0"/>
      <w:spacing w:line="240" w:lineRule="auto"/>
    </w:pPr>
    <w:rPr>
      <w:rFonts w:ascii="Arial" w:eastAsia="Times New Roman" w:hAnsi="Arial" w:cs="Arial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E251C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E251C8"/>
  </w:style>
  <w:style w:type="character" w:styleId="Hyperlink">
    <w:name w:val="Hyperlink"/>
    <w:uiPriority w:val="99"/>
    <w:unhideWhenUsed/>
    <w:rsid w:val="004714E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714E9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4714E9"/>
    <w:rPr>
      <w:color w:val="954F72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0E734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aliases w:val="IND H1 Char"/>
    <w:basedOn w:val="DefaultParagraphFont"/>
    <w:link w:val="Heading1"/>
    <w:rsid w:val="00E6784B"/>
    <w:rPr>
      <w:rFonts w:ascii="Tahoma" w:eastAsia="Times New Roman" w:hAnsi="Tahoma" w:cs="Arial"/>
      <w:kern w:val="32"/>
      <w:sz w:val="22"/>
      <w:szCs w:val="32"/>
    </w:rPr>
  </w:style>
  <w:style w:type="character" w:customStyle="1" w:styleId="Heading2Char">
    <w:name w:val="Heading 2 Char"/>
    <w:aliases w:val="IND H2 Char"/>
    <w:basedOn w:val="DefaultParagraphFont"/>
    <w:link w:val="Heading2"/>
    <w:rsid w:val="00E6784B"/>
    <w:rPr>
      <w:rFonts w:ascii="Tahoma" w:eastAsia="Times New Roman" w:hAnsi="Tahoma" w:cs="Arial"/>
      <w:bCs/>
      <w:iCs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E6784B"/>
    <w:rPr>
      <w:rFonts w:ascii="Tahoma" w:eastAsia="Times New Roman" w:hAnsi="Tahoma" w:cs="Arial"/>
      <w:bCs/>
      <w:sz w:val="22"/>
      <w:szCs w:val="26"/>
    </w:rPr>
  </w:style>
  <w:style w:type="character" w:customStyle="1" w:styleId="Heading4Char">
    <w:name w:val="Heading 4 Char"/>
    <w:basedOn w:val="DefaultParagraphFont"/>
    <w:link w:val="Heading4"/>
    <w:rsid w:val="00E6784B"/>
    <w:rPr>
      <w:rFonts w:ascii="Tahoma" w:eastAsia="Times New Roman" w:hAnsi="Tahoma"/>
      <w:bCs/>
      <w:sz w:val="22"/>
      <w:szCs w:val="28"/>
    </w:rPr>
  </w:style>
  <w:style w:type="character" w:customStyle="1" w:styleId="Heading5Char">
    <w:name w:val="Heading 5 Char"/>
    <w:basedOn w:val="DefaultParagraphFont"/>
    <w:link w:val="Heading5"/>
    <w:rsid w:val="00E6784B"/>
    <w:rPr>
      <w:rFonts w:ascii="Tahoma" w:eastAsia="Times New Roman" w:hAnsi="Tahoma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rsid w:val="00FA2C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ataField11pt">
    <w:name w:val="Data Field 11pt"/>
    <w:basedOn w:val="Normal"/>
    <w:rsid w:val="005D074D"/>
    <w:pPr>
      <w:autoSpaceDE w:val="0"/>
      <w:autoSpaceDN w:val="0"/>
      <w:spacing w:after="0" w:line="300" w:lineRule="exact"/>
    </w:pPr>
    <w:rPr>
      <w:rFonts w:ascii="Arial" w:eastAsia="Times New Roman" w:hAnsi="Arial" w:cs="Arial"/>
      <w:szCs w:val="20"/>
    </w:rPr>
  </w:style>
  <w:style w:type="character" w:customStyle="1" w:styleId="normaltextrun">
    <w:name w:val="normaltextrun"/>
    <w:basedOn w:val="DefaultParagraphFont"/>
    <w:rsid w:val="00C96F33"/>
  </w:style>
  <w:style w:type="character" w:styleId="Emphasis">
    <w:name w:val="Emphasis"/>
    <w:basedOn w:val="DefaultParagraphFont"/>
    <w:uiPriority w:val="20"/>
    <w:qFormat/>
    <w:rsid w:val="00C80CE7"/>
    <w:rPr>
      <w:i/>
      <w:iCs/>
    </w:rPr>
  </w:style>
  <w:style w:type="table" w:styleId="GridTable1Light">
    <w:name w:val="Grid Table 1 Light"/>
    <w:basedOn w:val="TableNormal"/>
    <w:uiPriority w:val="46"/>
    <w:rsid w:val="005841AF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link w:val="SubtitleChar"/>
    <w:qFormat/>
    <w:rsid w:val="00965A54"/>
    <w:pPr>
      <w:autoSpaceDE w:val="0"/>
      <w:autoSpaceDN w:val="0"/>
      <w:spacing w:after="60" w:line="240" w:lineRule="auto"/>
      <w:jc w:val="center"/>
      <w:outlineLvl w:val="1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SubtitleChar">
    <w:name w:val="Subtitle Char"/>
    <w:basedOn w:val="DefaultParagraphFont"/>
    <w:link w:val="Subtitle"/>
    <w:rsid w:val="00965A54"/>
    <w:rPr>
      <w:rFonts w:ascii="Arial" w:eastAsia="Times New Roman" w:hAnsi="Arial" w:cs="Arial"/>
      <w:b/>
      <w:bCs/>
    </w:rPr>
  </w:style>
  <w:style w:type="paragraph" w:customStyle="1" w:styleId="DataField11pt-Single">
    <w:name w:val="Data Field 11pt-Single"/>
    <w:basedOn w:val="Normal"/>
    <w:rsid w:val="00965A54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Cs w:val="20"/>
    </w:rPr>
  </w:style>
  <w:style w:type="paragraph" w:customStyle="1" w:styleId="EndNoteBibliography">
    <w:name w:val="EndNote Bibliography"/>
    <w:basedOn w:val="Normal"/>
    <w:link w:val="EndNoteBibliographyChar"/>
    <w:rsid w:val="006B124F"/>
    <w:pPr>
      <w:spacing w:after="0" w:line="240" w:lineRule="auto"/>
      <w:jc w:val="both"/>
    </w:pPr>
    <w:rPr>
      <w:rFonts w:ascii="Arial" w:eastAsiaTheme="minorEastAsia" w:hAnsi="Arial" w:cs="Arial"/>
      <w:szCs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6B124F"/>
    <w:rPr>
      <w:rFonts w:ascii="Arial" w:eastAsiaTheme="minorEastAsia" w:hAnsi="Arial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cff860-79b2-46fe-8cf4-b04f0cd34b63"/>
    <lcf76f155ced4ddcb4097134ff3c332f xmlns="d0e959ea-a6a8-4c47-aae2-3923b5205a3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3D229E39470444B840F133C9E81A98" ma:contentTypeVersion="17" ma:contentTypeDescription="Create a new document." ma:contentTypeScope="" ma:versionID="3d791db597876f711796b6a9068b36a9">
  <xsd:schema xmlns:xsd="http://www.w3.org/2001/XMLSchema" xmlns:xs="http://www.w3.org/2001/XMLSchema" xmlns:p="http://schemas.microsoft.com/office/2006/metadata/properties" xmlns:ns2="d0e959ea-a6a8-4c47-aae2-3923b5205a30" xmlns:ns3="38cff860-79b2-46fe-8cf4-b04f0cd34b63" targetNamespace="http://schemas.microsoft.com/office/2006/metadata/properties" ma:root="true" ma:fieldsID="9490346c7057e02feb9c41ea8d5204fd" ns2:_="" ns3:_="">
    <xsd:import namespace="d0e959ea-a6a8-4c47-aae2-3923b5205a30"/>
    <xsd:import namespace="38cff860-79b2-46fe-8cf4-b04f0cd34b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959ea-a6a8-4c47-aae2-3923b5205a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6383bfb-7680-4555-b846-d032dc2154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ff860-79b2-46fe-8cf4-b04f0cd34b6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0df194a-e5bf-4be4-b529-1682c37d9497}" ma:internalName="TaxCatchAll" ma:showField="CatchAllData" ma:web="38cff860-79b2-46fe-8cf4-b04f0cd34b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9C52AA-3A41-49AD-A3AE-96CE1C96B3C6}">
  <ds:schemaRefs>
    <ds:schemaRef ds:uri="http://schemas.microsoft.com/office/2006/metadata/properties"/>
    <ds:schemaRef ds:uri="http://schemas.microsoft.com/office/infopath/2007/PartnerControls"/>
    <ds:schemaRef ds:uri="38cff860-79b2-46fe-8cf4-b04f0cd34b63"/>
    <ds:schemaRef ds:uri="d0e959ea-a6a8-4c47-aae2-3923b5205a30"/>
  </ds:schemaRefs>
</ds:datastoreItem>
</file>

<file path=customXml/itemProps2.xml><?xml version="1.0" encoding="utf-8"?>
<ds:datastoreItem xmlns:ds="http://schemas.openxmlformats.org/officeDocument/2006/customXml" ds:itemID="{21931FD5-3C1E-4B7E-8C44-CB8E5B3536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73C854-F54F-4481-AB2E-511C52F565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C6FF15-C767-4C39-81C0-6C909FA311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959ea-a6a8-4c47-aae2-3923b5205a30"/>
    <ds:schemaRef ds:uri="38cff860-79b2-46fe-8cf4-b04f0cd34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Leukemia &amp; Lymphoma Society</Company>
  <LinksUpToDate>false</LinksUpToDate>
  <CharactersWithSpaces>2975</CharactersWithSpaces>
  <SharedDoc>false</SharedDoc>
  <HLinks>
    <vt:vector size="12" baseType="variant">
      <vt:variant>
        <vt:i4>7143538</vt:i4>
      </vt:variant>
      <vt:variant>
        <vt:i4>3</vt:i4>
      </vt:variant>
      <vt:variant>
        <vt:i4>0</vt:i4>
      </vt:variant>
      <vt:variant>
        <vt:i4>5</vt:i4>
      </vt:variant>
      <vt:variant>
        <vt:lpwstr>https://clinicaltrials.gov/</vt:lpwstr>
      </vt:variant>
      <vt:variant>
        <vt:lpwstr/>
      </vt:variant>
      <vt:variant>
        <vt:i4>7143538</vt:i4>
      </vt:variant>
      <vt:variant>
        <vt:i4>0</vt:i4>
      </vt:variant>
      <vt:variant>
        <vt:i4>0</vt:i4>
      </vt:variant>
      <vt:variant>
        <vt:i4>5</vt:i4>
      </vt:variant>
      <vt:variant>
        <vt:lpwstr>https://clinicaltrials.gov/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Nelson, Erik (National Office)</dc:creator>
  <cp:keywords/>
  <cp:lastModifiedBy>Rouce, Rayne Helen</cp:lastModifiedBy>
  <cp:revision>2</cp:revision>
  <cp:lastPrinted>2023-11-07T02:02:00Z</cp:lastPrinted>
  <dcterms:created xsi:type="dcterms:W3CDTF">2025-01-01T23:04:00Z</dcterms:created>
  <dcterms:modified xsi:type="dcterms:W3CDTF">2025-01-01T23:04:00Z</dcterms:modified>
</cp:coreProperties>
</file>