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4F2D" w14:textId="5F77A571" w:rsidR="00ED06EF" w:rsidRDefault="003866F1" w:rsidP="00F606D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4A40B0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Bioethics Intensive Course </w:t>
      </w:r>
      <w:r w:rsidR="00ED06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April </w:t>
      </w:r>
      <w:r w:rsidR="005223C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13-17</w:t>
      </w:r>
      <w:r w:rsidR="00ED06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, 202</w:t>
      </w:r>
      <w:r w:rsidR="005223C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6</w:t>
      </w:r>
    </w:p>
    <w:p w14:paraId="213C564D" w14:textId="22C79527" w:rsidR="00ED06EF" w:rsidRDefault="00ED06EF" w:rsidP="00F606D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5DB1B017" w14:textId="77840DFF" w:rsidR="00ED06EF" w:rsidRPr="004A40B0" w:rsidRDefault="000738B9" w:rsidP="00F606D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Course </w:t>
      </w:r>
      <w:r w:rsidR="00ED06EF" w:rsidRPr="004A40B0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Registration Fees and Discounts</w:t>
      </w:r>
    </w:p>
    <w:p w14:paraId="0683DEDB" w14:textId="4F95EBFB" w:rsidR="003866F1" w:rsidRDefault="000738B9" w:rsidP="00F606D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0738B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Early Bird discount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available</w:t>
      </w:r>
      <w:r w:rsidRPr="000738B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for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those who</w:t>
      </w:r>
      <w:r w:rsidRPr="000738B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regist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er</w:t>
      </w:r>
      <w:r w:rsidRPr="000738B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by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February </w:t>
      </w:r>
      <w:r w:rsidR="005223C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13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, 202</w:t>
      </w:r>
      <w:r w:rsidR="005223C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6</w:t>
      </w:r>
    </w:p>
    <w:p w14:paraId="0A6CC33A" w14:textId="77777777" w:rsidR="000738B9" w:rsidRDefault="000738B9" w:rsidP="00F606D6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C09226C" w14:textId="354485B0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General Registration: $</w:t>
      </w:r>
      <w:r w:rsidR="008B3E03">
        <w:rPr>
          <w:rFonts w:ascii="Calibri" w:eastAsia="Times New Roman" w:hAnsi="Calibri" w:cs="Calibri"/>
          <w:color w:val="000000"/>
          <w:sz w:val="22"/>
          <w:szCs w:val="22"/>
        </w:rPr>
        <w:t>2,000</w:t>
      </w:r>
    </w:p>
    <w:p w14:paraId="557A38D0" w14:textId="77777777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Available Early Bird Discount $200</w:t>
      </w:r>
    </w:p>
    <w:p w14:paraId="4CE26A83" w14:textId="77777777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51D1376" w14:textId="6AD2F485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Trainee Registration (Resident/Fellow/Student): $1,</w:t>
      </w:r>
      <w:r w:rsidR="008B3E03">
        <w:rPr>
          <w:rFonts w:ascii="Calibri" w:eastAsia="Times New Roman" w:hAnsi="Calibri" w:cs="Calibri"/>
          <w:color w:val="000000"/>
          <w:sz w:val="22"/>
          <w:szCs w:val="22"/>
        </w:rPr>
        <w:t>6</w:t>
      </w: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00</w:t>
      </w:r>
    </w:p>
    <w:p w14:paraId="6780509C" w14:textId="77777777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Available Early Bird Discount $200</w:t>
      </w:r>
    </w:p>
    <w:p w14:paraId="40A15A19" w14:textId="77777777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090A3A5E" w14:textId="013CA092" w:rsidR="00F606D6" w:rsidRPr="00F606D6" w:rsidRDefault="00F606D6" w:rsidP="00F606D6">
      <w:pPr>
        <w:rPr>
          <w:rFonts w:ascii="Calibri" w:eastAsia="Times New Roman" w:hAnsi="Calibri" w:cs="Calibri"/>
          <w:color w:val="000000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Employee/Affiliate Employee Registration (BCM/HM/BSLMC/CHI): $1,</w:t>
      </w:r>
      <w:r w:rsidR="008B3E03">
        <w:rPr>
          <w:rFonts w:ascii="Calibri" w:eastAsia="Times New Roman" w:hAnsi="Calibri" w:cs="Calibri"/>
          <w:color w:val="000000"/>
          <w:sz w:val="22"/>
          <w:szCs w:val="22"/>
        </w:rPr>
        <w:t>6</w:t>
      </w: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00</w:t>
      </w:r>
    </w:p>
    <w:p w14:paraId="686DCDFC" w14:textId="77777777" w:rsidR="00F606D6" w:rsidRDefault="00F606D6" w:rsidP="00F606D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Available Early Bird Discount $200</w:t>
      </w:r>
    </w:p>
    <w:p w14:paraId="57843255" w14:textId="77777777" w:rsidR="003866F1" w:rsidRDefault="003866F1" w:rsidP="00F606D6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58BD567" w14:textId="642E872C" w:rsidR="00545878" w:rsidRPr="00F606D6" w:rsidRDefault="00545878" w:rsidP="0054587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Three or more participants from one institution</w:t>
      </w:r>
      <w:r w:rsidR="008B3E03">
        <w:rPr>
          <w:rFonts w:ascii="Calibri" w:eastAsia="Times New Roman" w:hAnsi="Calibri" w:cs="Calibri"/>
          <w:color w:val="000000"/>
          <w:sz w:val="22"/>
          <w:szCs w:val="22"/>
        </w:rPr>
        <w:t>*</w:t>
      </w: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: $</w:t>
      </w:r>
      <w:r w:rsidR="00530485">
        <w:rPr>
          <w:rFonts w:ascii="Calibri" w:eastAsia="Times New Roman" w:hAnsi="Calibri" w:cs="Calibri"/>
          <w:color w:val="000000"/>
          <w:sz w:val="22"/>
          <w:szCs w:val="22"/>
        </w:rPr>
        <w:t>1,</w:t>
      </w:r>
      <w:r w:rsidR="00182EE1">
        <w:rPr>
          <w:rFonts w:ascii="Calibri" w:eastAsia="Times New Roman" w:hAnsi="Calibri" w:cs="Calibri"/>
          <w:color w:val="000000"/>
          <w:sz w:val="22"/>
          <w:szCs w:val="22"/>
        </w:rPr>
        <w:t>8</w:t>
      </w:r>
      <w:r w:rsidR="00530485">
        <w:rPr>
          <w:rFonts w:ascii="Calibri" w:eastAsia="Times New Roman" w:hAnsi="Calibri" w:cs="Calibri"/>
          <w:color w:val="000000"/>
          <w:sz w:val="22"/>
          <w:szCs w:val="22"/>
        </w:rPr>
        <w:t>00</w:t>
      </w:r>
    </w:p>
    <w:p w14:paraId="608680D2" w14:textId="5B88B3C6" w:rsidR="00545878" w:rsidRDefault="00545878" w:rsidP="0054587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606D6">
        <w:rPr>
          <w:rFonts w:ascii="Calibri" w:eastAsia="Times New Roman" w:hAnsi="Calibri" w:cs="Calibri"/>
          <w:color w:val="000000"/>
          <w:sz w:val="22"/>
          <w:szCs w:val="22"/>
        </w:rPr>
        <w:t>Available Early Bird Discount $200</w:t>
      </w:r>
    </w:p>
    <w:p w14:paraId="2308DF2B" w14:textId="5E3B30D3" w:rsidR="003866F1" w:rsidRPr="006F77CE" w:rsidRDefault="008B3E03" w:rsidP="00F606D6">
      <w:pPr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6F77CE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*Participants must register at the same time</w:t>
      </w:r>
      <w:r w:rsidR="006F77CE" w:rsidRPr="006F77CE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to receive the discount</w:t>
      </w:r>
    </w:p>
    <w:p w14:paraId="50A921BB" w14:textId="77777777" w:rsidR="00207837" w:rsidRPr="00F606D6" w:rsidRDefault="00207837" w:rsidP="00F606D6">
      <w:pPr>
        <w:rPr>
          <w:rFonts w:ascii="Calibri" w:eastAsia="Times New Roman" w:hAnsi="Calibri" w:cs="Calibri"/>
          <w:color w:val="000000"/>
        </w:rPr>
      </w:pPr>
    </w:p>
    <w:p w14:paraId="26663729" w14:textId="77777777" w:rsidR="002915A1" w:rsidRDefault="002915A1"/>
    <w:sectPr w:rsidR="002915A1" w:rsidSect="00D33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D6"/>
    <w:rsid w:val="000609CE"/>
    <w:rsid w:val="000738B9"/>
    <w:rsid w:val="00157B6D"/>
    <w:rsid w:val="00182EE1"/>
    <w:rsid w:val="00207837"/>
    <w:rsid w:val="00275986"/>
    <w:rsid w:val="002915A1"/>
    <w:rsid w:val="003866F1"/>
    <w:rsid w:val="003A7ED8"/>
    <w:rsid w:val="004A40B0"/>
    <w:rsid w:val="005223C9"/>
    <w:rsid w:val="00530485"/>
    <w:rsid w:val="00545878"/>
    <w:rsid w:val="006F77CE"/>
    <w:rsid w:val="008B3E03"/>
    <w:rsid w:val="00A76067"/>
    <w:rsid w:val="00C40886"/>
    <w:rsid w:val="00C838EE"/>
    <w:rsid w:val="00D338CA"/>
    <w:rsid w:val="00D51A32"/>
    <w:rsid w:val="00ED06EF"/>
    <w:rsid w:val="00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4A186"/>
  <w14:defaultImageDpi w14:val="32767"/>
  <w15:chartTrackingRefBased/>
  <w15:docId w15:val="{75984E9A-403F-7840-BB02-FC397555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Frumovitz, Karen Lyn</dc:creator>
  <cp:keywords/>
  <dc:description/>
  <cp:lastModifiedBy>Frumovitz, Karen Lyn</cp:lastModifiedBy>
  <cp:revision>4</cp:revision>
  <dcterms:created xsi:type="dcterms:W3CDTF">2025-08-11T14:28:00Z</dcterms:created>
  <dcterms:modified xsi:type="dcterms:W3CDTF">2025-11-18T14:44:00Z</dcterms:modified>
</cp:coreProperties>
</file>